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71A28" w:rsidRDefault="00B71A28">
      <w:pPr>
        <w:rPr>
          <w:rFonts w:ascii="宋体" w:hAnsi="宋体" w:cs="宋体"/>
        </w:rPr>
      </w:pPr>
    </w:p>
    <w:p w:rsidR="00B71A28" w:rsidRDefault="00B71A28">
      <w:pPr>
        <w:rPr>
          <w:rFonts w:ascii="宋体" w:hAnsi="宋体" w:cs="宋体"/>
        </w:rPr>
      </w:pPr>
    </w:p>
    <w:p w:rsidR="00B71A28" w:rsidRDefault="00B71A28">
      <w:pPr>
        <w:rPr>
          <w:rFonts w:ascii="宋体" w:hAnsi="宋体" w:cs="宋体"/>
        </w:rPr>
      </w:pPr>
    </w:p>
    <w:p w:rsidR="00B71A28" w:rsidRDefault="00B71A28">
      <w:pPr>
        <w:rPr>
          <w:rFonts w:ascii="宋体" w:hAnsi="宋体" w:cs="宋体"/>
        </w:rPr>
      </w:pPr>
    </w:p>
    <w:p w:rsidR="00B71A28" w:rsidRDefault="00B71A28">
      <w:pPr>
        <w:rPr>
          <w:rFonts w:ascii="宋体" w:hAnsi="宋体" w:cs="宋体"/>
        </w:rPr>
      </w:pPr>
    </w:p>
    <w:p w:rsidR="00B71A28" w:rsidRDefault="00B71A28">
      <w:pPr>
        <w:rPr>
          <w:rFonts w:ascii="宋体" w:hAnsi="宋体" w:cs="宋体"/>
        </w:rPr>
      </w:pPr>
    </w:p>
    <w:p w:rsidR="00B71A28" w:rsidRDefault="00B71A28">
      <w:pPr>
        <w:rPr>
          <w:rFonts w:ascii="宋体" w:hAnsi="宋体" w:cs="宋体"/>
        </w:rPr>
      </w:pPr>
    </w:p>
    <w:p w:rsidR="00B71A28" w:rsidRDefault="00B71A28">
      <w:pPr>
        <w:rPr>
          <w:rFonts w:ascii="宋体" w:hAnsi="宋体" w:cs="宋体"/>
        </w:rPr>
      </w:pPr>
    </w:p>
    <w:p w:rsidR="00B71A28" w:rsidRDefault="00B71A28">
      <w:pPr>
        <w:rPr>
          <w:rFonts w:ascii="宋体" w:hAnsi="宋体" w:cs="宋体"/>
        </w:rPr>
      </w:pPr>
    </w:p>
    <w:p w:rsidR="00B71A28" w:rsidRDefault="00B71A28">
      <w:pPr>
        <w:rPr>
          <w:rFonts w:ascii="宋体" w:hAnsi="宋体" w:cs="宋体"/>
        </w:rPr>
      </w:pPr>
    </w:p>
    <w:p w:rsidR="00AA2BC5" w:rsidRDefault="00742510" w:rsidP="00B71A28">
      <w:pPr>
        <w:jc w:val="center"/>
        <w:rPr>
          <w:rFonts w:cs="宋体"/>
          <w:b/>
          <w:sz w:val="28"/>
          <w:szCs w:val="28"/>
        </w:rPr>
      </w:pPr>
      <w:r w:rsidRPr="00742510">
        <w:rPr>
          <w:rFonts w:ascii="宋体" w:hAnsi="宋体" w:cs="宋体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文本框 16" o:spid="_x0000_s1040" type="#_x0000_t202" style="position:absolute;left:0;text-align:left;margin-left:-16.5pt;margin-top:27.45pt;width:488.25pt;height:54.6pt;z-index:251657216" filled="f" stroked="f">
            <v:textbox>
              <w:txbxContent>
                <w:p w:rsidR="00AA2BC5" w:rsidRDefault="00B71A28">
                  <w:pPr>
                    <w:jc w:val="center"/>
                    <w:rPr>
                      <w:rFonts w:ascii="Verdana" w:hAnsi="Verdana"/>
                      <w:b/>
                      <w:sz w:val="44"/>
                      <w:szCs w:val="44"/>
                    </w:rPr>
                  </w:pPr>
                  <w:bookmarkStart w:id="0" w:name="OLE_LINK1"/>
                  <w:bookmarkStart w:id="1" w:name="OLE_LINK2"/>
                  <w:r>
                    <w:rPr>
                      <w:rFonts w:ascii="Verdana" w:hAnsi="Verdana" w:hint="eastAsia"/>
                      <w:b/>
                      <w:sz w:val="44"/>
                      <w:szCs w:val="44"/>
                    </w:rPr>
                    <w:t>C11</w:t>
                  </w:r>
                  <w:r w:rsidR="00AA2BC5">
                    <w:rPr>
                      <w:rFonts w:ascii="Verdana" w:hAnsi="Verdana" w:hint="eastAsia"/>
                      <w:b/>
                      <w:sz w:val="44"/>
                      <w:szCs w:val="44"/>
                    </w:rPr>
                    <w:t>00</w:t>
                  </w:r>
                  <w:bookmarkEnd w:id="0"/>
                  <w:bookmarkEnd w:id="1"/>
                  <w:r w:rsidR="00AA2BC5">
                    <w:rPr>
                      <w:rFonts w:ascii="Verdana" w:hAnsi="Verdana" w:hint="eastAsia"/>
                      <w:b/>
                      <w:sz w:val="44"/>
                      <w:szCs w:val="44"/>
                    </w:rPr>
                    <w:t xml:space="preserve"> </w:t>
                  </w:r>
                  <w:r w:rsidR="00AA2BC5">
                    <w:rPr>
                      <w:rFonts w:ascii="Verdana" w:hAnsi="Verdana"/>
                      <w:b/>
                      <w:sz w:val="44"/>
                      <w:szCs w:val="44"/>
                    </w:rPr>
                    <w:t>EVB</w:t>
                  </w:r>
                  <w:r w:rsidR="00AA2BC5">
                    <w:rPr>
                      <w:rFonts w:ascii="Verdana" w:hAnsi="Verdana" w:hint="eastAsia"/>
                      <w:b/>
                      <w:sz w:val="44"/>
                      <w:szCs w:val="44"/>
                    </w:rPr>
                    <w:t>(LEVT01A1)</w:t>
                  </w:r>
                  <w:r w:rsidR="00AA2BC5">
                    <w:rPr>
                      <w:rFonts w:ascii="Verdana"/>
                      <w:b/>
                      <w:sz w:val="44"/>
                      <w:szCs w:val="44"/>
                    </w:rPr>
                    <w:t>操作手册</w:t>
                  </w:r>
                </w:p>
              </w:txbxContent>
            </v:textbox>
          </v:shape>
        </w:pict>
      </w:r>
      <w:r w:rsidR="00AA2BC5">
        <w:rPr>
          <w:rFonts w:ascii="宋体" w:hAnsi="宋体" w:cs="宋体" w:hint="eastAsia"/>
        </w:rPr>
        <w:br w:type="page"/>
      </w:r>
      <w:r w:rsidR="00AA2BC5">
        <w:rPr>
          <w:rFonts w:hAnsi="宋体" w:cs="宋体" w:hint="eastAsia"/>
          <w:b/>
          <w:sz w:val="28"/>
          <w:szCs w:val="28"/>
        </w:rPr>
        <w:lastRenderedPageBreak/>
        <w:t>目录</w:t>
      </w:r>
    </w:p>
    <w:p w:rsidR="00AA2BC5" w:rsidRDefault="00AA2BC5">
      <w:pPr>
        <w:rPr>
          <w:rFonts w:cs="宋体"/>
          <w:b/>
          <w:sz w:val="28"/>
          <w:szCs w:val="28"/>
        </w:rPr>
      </w:pPr>
    </w:p>
    <w:p w:rsidR="009C5966" w:rsidRDefault="00742510">
      <w:pPr>
        <w:pStyle w:val="11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r>
        <w:rPr>
          <w:rFonts w:cs="宋体" w:hint="eastAsia"/>
        </w:rPr>
        <w:fldChar w:fldCharType="begin"/>
      </w:r>
      <w:r w:rsidR="00AA2BC5">
        <w:rPr>
          <w:rStyle w:val="a4"/>
          <w:rFonts w:cs="宋体" w:hint="eastAsia"/>
        </w:rPr>
        <w:instrText xml:space="preserve"> TOC \o "1-3" \h \z \u </w:instrText>
      </w:r>
      <w:r>
        <w:rPr>
          <w:rFonts w:cs="宋体" w:hint="eastAsia"/>
        </w:rPr>
        <w:fldChar w:fldCharType="separate"/>
      </w:r>
      <w:hyperlink w:anchor="_Toc481854780" w:history="1">
        <w:r w:rsidR="009C5966" w:rsidRPr="00B40CA2">
          <w:rPr>
            <w:rStyle w:val="a4"/>
            <w:rFonts w:cs="宋体"/>
            <w:noProof/>
          </w:rPr>
          <w:t xml:space="preserve">1. </w:t>
        </w:r>
        <w:r w:rsidR="009C5966" w:rsidRPr="00B40CA2">
          <w:rPr>
            <w:rStyle w:val="a4"/>
            <w:rFonts w:hAnsi="宋体" w:cs="宋体" w:hint="eastAsia"/>
            <w:noProof/>
          </w:rPr>
          <w:t>引言</w:t>
        </w:r>
        <w:r w:rsidR="009C5966">
          <w:rPr>
            <w:noProof/>
            <w:webHidden/>
          </w:rPr>
          <w:tab/>
        </w:r>
        <w:r w:rsidR="009C5966">
          <w:rPr>
            <w:noProof/>
            <w:webHidden/>
          </w:rPr>
          <w:fldChar w:fldCharType="begin"/>
        </w:r>
        <w:r w:rsidR="009C5966">
          <w:rPr>
            <w:noProof/>
            <w:webHidden/>
          </w:rPr>
          <w:instrText xml:space="preserve"> PAGEREF _Toc481854780 \h </w:instrText>
        </w:r>
        <w:r w:rsidR="009C5966">
          <w:rPr>
            <w:noProof/>
            <w:webHidden/>
          </w:rPr>
        </w:r>
        <w:r w:rsidR="009C5966">
          <w:rPr>
            <w:noProof/>
            <w:webHidden/>
          </w:rPr>
          <w:fldChar w:fldCharType="separate"/>
        </w:r>
        <w:r w:rsidR="009C5966">
          <w:rPr>
            <w:noProof/>
            <w:webHidden/>
          </w:rPr>
          <w:t>5</w:t>
        </w:r>
        <w:r w:rsidR="009C5966">
          <w:rPr>
            <w:noProof/>
            <w:webHidden/>
          </w:rPr>
          <w:fldChar w:fldCharType="end"/>
        </w:r>
      </w:hyperlink>
    </w:p>
    <w:p w:rsidR="009C5966" w:rsidRDefault="009C5966">
      <w:pPr>
        <w:pStyle w:val="21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1854781" w:history="1">
        <w:r w:rsidRPr="00B40CA2">
          <w:rPr>
            <w:rStyle w:val="a4"/>
            <w:rFonts w:cs="宋体"/>
            <w:noProof/>
          </w:rPr>
          <w:t xml:space="preserve">1.1. </w:t>
        </w:r>
        <w:r w:rsidRPr="00B40CA2">
          <w:rPr>
            <w:rStyle w:val="a4"/>
            <w:rFonts w:hAnsi="宋体" w:cs="宋体" w:hint="eastAsia"/>
            <w:noProof/>
          </w:rPr>
          <w:t>文档目的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C5966" w:rsidRDefault="009C5966">
      <w:pPr>
        <w:pStyle w:val="21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1854782" w:history="1">
        <w:r w:rsidRPr="00B40CA2">
          <w:rPr>
            <w:rStyle w:val="a4"/>
            <w:rFonts w:cs="宋体"/>
            <w:noProof/>
          </w:rPr>
          <w:t xml:space="preserve">1.2. </w:t>
        </w:r>
        <w:r w:rsidRPr="00B40CA2">
          <w:rPr>
            <w:rStyle w:val="a4"/>
            <w:rFonts w:hAnsi="宋体" w:cs="宋体" w:hint="eastAsia"/>
            <w:noProof/>
          </w:rPr>
          <w:t>内容一览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C5966" w:rsidRDefault="009C5966">
      <w:pPr>
        <w:pStyle w:val="21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1854783" w:history="1">
        <w:r w:rsidRPr="00B40CA2">
          <w:rPr>
            <w:rStyle w:val="a4"/>
            <w:rFonts w:cs="宋体"/>
            <w:noProof/>
          </w:rPr>
          <w:t xml:space="preserve">1.3. </w:t>
        </w:r>
        <w:r w:rsidRPr="00B40CA2">
          <w:rPr>
            <w:rStyle w:val="a4"/>
            <w:rFonts w:cs="宋体" w:hint="eastAsia"/>
            <w:noProof/>
          </w:rPr>
          <w:t>相关文档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C5966" w:rsidRDefault="009C5966">
      <w:pPr>
        <w:pStyle w:val="21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1854784" w:history="1">
        <w:r w:rsidRPr="00B40CA2">
          <w:rPr>
            <w:rStyle w:val="a4"/>
            <w:rFonts w:cs="宋体"/>
            <w:noProof/>
          </w:rPr>
          <w:t xml:space="preserve">1.4. </w:t>
        </w:r>
        <w:r w:rsidRPr="00B40CA2">
          <w:rPr>
            <w:rStyle w:val="a4"/>
            <w:rFonts w:hAnsi="宋体" w:cs="宋体" w:hint="eastAsia"/>
            <w:noProof/>
          </w:rPr>
          <w:t>修订记录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C5966" w:rsidRDefault="009C5966">
      <w:pPr>
        <w:pStyle w:val="21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1854785" w:history="1">
        <w:r w:rsidRPr="00B40CA2">
          <w:rPr>
            <w:rStyle w:val="a4"/>
            <w:rFonts w:cs="宋体"/>
            <w:noProof/>
          </w:rPr>
          <w:t xml:space="preserve">1.5. </w:t>
        </w:r>
        <w:r w:rsidRPr="00B40CA2">
          <w:rPr>
            <w:rStyle w:val="a4"/>
            <w:rFonts w:hAnsi="宋体" w:cs="宋体" w:hint="eastAsia"/>
            <w:noProof/>
          </w:rPr>
          <w:t>缩略语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C5966" w:rsidRDefault="009C5966">
      <w:pPr>
        <w:pStyle w:val="11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1854786" w:history="1">
        <w:r w:rsidRPr="00B40CA2">
          <w:rPr>
            <w:rStyle w:val="a4"/>
            <w:rFonts w:cs="宋体"/>
            <w:noProof/>
          </w:rPr>
          <w:t>2</w:t>
        </w:r>
        <w:r w:rsidRPr="00B40CA2">
          <w:rPr>
            <w:rStyle w:val="a4"/>
            <w:rFonts w:hAnsi="宋体" w:cs="宋体" w:hint="eastAsia"/>
            <w:noProof/>
          </w:rPr>
          <w:t>．简介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C5966" w:rsidRDefault="009C5966">
      <w:pPr>
        <w:pStyle w:val="21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1854787" w:history="1">
        <w:r w:rsidRPr="00B40CA2">
          <w:rPr>
            <w:rStyle w:val="a4"/>
            <w:rFonts w:cs="宋体"/>
            <w:noProof/>
          </w:rPr>
          <w:t xml:space="preserve">2.1. </w:t>
        </w:r>
        <w:r w:rsidRPr="00B40CA2">
          <w:rPr>
            <w:rStyle w:val="a4"/>
            <w:rFonts w:hAnsi="宋体" w:cs="宋体" w:hint="eastAsia"/>
            <w:noProof/>
          </w:rPr>
          <w:t>需要的设备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C5966" w:rsidRDefault="009C5966">
      <w:pPr>
        <w:pStyle w:val="11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1854788" w:history="1">
        <w:r w:rsidRPr="00B40CA2">
          <w:rPr>
            <w:rStyle w:val="a4"/>
            <w:rFonts w:cs="宋体"/>
            <w:noProof/>
          </w:rPr>
          <w:t xml:space="preserve">3. </w:t>
        </w:r>
        <w:r w:rsidRPr="00B40CA2">
          <w:rPr>
            <w:rStyle w:val="a4"/>
            <w:rFonts w:hAnsi="宋体" w:cs="宋体" w:hint="eastAsia"/>
            <w:noProof/>
          </w:rPr>
          <w:t>搭建和安装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C5966" w:rsidRDefault="009C5966">
      <w:pPr>
        <w:pStyle w:val="21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1854789" w:history="1">
        <w:r w:rsidRPr="00B40CA2">
          <w:rPr>
            <w:rStyle w:val="a4"/>
            <w:rFonts w:cs="宋体"/>
            <w:noProof/>
          </w:rPr>
          <w:t xml:space="preserve">3.1. </w:t>
        </w:r>
        <w:r w:rsidRPr="00B40CA2">
          <w:rPr>
            <w:rStyle w:val="a4"/>
            <w:rFonts w:hAnsi="宋体" w:cs="宋体" w:hint="eastAsia"/>
            <w:noProof/>
          </w:rPr>
          <w:t>硬件环境搭建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9C5966" w:rsidRDefault="009C5966">
      <w:pPr>
        <w:pStyle w:val="31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1854790" w:history="1">
        <w:r w:rsidRPr="00B40CA2">
          <w:rPr>
            <w:rStyle w:val="a4"/>
            <w:rFonts w:cs="宋体"/>
            <w:noProof/>
          </w:rPr>
          <w:t xml:space="preserve">3.1.1. </w:t>
        </w:r>
        <w:r w:rsidRPr="00B40CA2">
          <w:rPr>
            <w:rStyle w:val="a4"/>
            <w:rFonts w:hAnsi="宋体" w:cs="宋体" w:hint="eastAsia"/>
            <w:noProof/>
          </w:rPr>
          <w:t>如何插入</w:t>
        </w:r>
        <w:r w:rsidRPr="00B40CA2">
          <w:rPr>
            <w:rStyle w:val="a4"/>
            <w:rFonts w:cs="宋体"/>
            <w:noProof/>
          </w:rPr>
          <w:t>SIM/USIM</w:t>
        </w:r>
        <w:r w:rsidRPr="00B40CA2">
          <w:rPr>
            <w:rStyle w:val="a4"/>
            <w:rFonts w:hAnsi="宋体" w:cs="宋体" w:hint="eastAsia"/>
            <w:noProof/>
          </w:rPr>
          <w:t>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9C5966" w:rsidRDefault="009C5966">
      <w:pPr>
        <w:pStyle w:val="31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1854791" w:history="1">
        <w:r w:rsidRPr="00B40CA2">
          <w:rPr>
            <w:rStyle w:val="a4"/>
            <w:rFonts w:cs="宋体"/>
            <w:noProof/>
          </w:rPr>
          <w:t xml:space="preserve">3.1.2. </w:t>
        </w:r>
        <w:r w:rsidRPr="00B40CA2">
          <w:rPr>
            <w:rStyle w:val="a4"/>
            <w:rFonts w:hAnsi="宋体" w:cs="宋体" w:hint="eastAsia"/>
            <w:noProof/>
          </w:rPr>
          <w:t>如何连接模块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C5966" w:rsidRDefault="009C5966">
      <w:pPr>
        <w:pStyle w:val="31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1854792" w:history="1">
        <w:r w:rsidRPr="00B40CA2">
          <w:rPr>
            <w:rStyle w:val="a4"/>
            <w:rFonts w:cs="宋体"/>
            <w:noProof/>
          </w:rPr>
          <w:t xml:space="preserve">3.1.3. </w:t>
        </w:r>
        <w:r w:rsidRPr="00B40CA2">
          <w:rPr>
            <w:rStyle w:val="a4"/>
            <w:rFonts w:hAnsi="宋体" w:cs="宋体" w:hint="eastAsia"/>
            <w:noProof/>
          </w:rPr>
          <w:t>如何连接天线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C5966" w:rsidRDefault="009C5966">
      <w:pPr>
        <w:pStyle w:val="31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1854793" w:history="1">
        <w:r w:rsidRPr="00B40CA2">
          <w:rPr>
            <w:rStyle w:val="a4"/>
            <w:rFonts w:cs="宋体"/>
            <w:noProof/>
          </w:rPr>
          <w:t xml:space="preserve">3.1.4. </w:t>
        </w:r>
        <w:r w:rsidRPr="00B40CA2">
          <w:rPr>
            <w:rStyle w:val="a4"/>
            <w:rFonts w:hAnsi="宋体" w:cs="宋体" w:hint="eastAsia"/>
            <w:noProof/>
          </w:rPr>
          <w:t>如何连接</w:t>
        </w:r>
        <w:r w:rsidRPr="00B40CA2">
          <w:rPr>
            <w:rStyle w:val="a4"/>
            <w:rFonts w:cs="宋体"/>
            <w:noProof/>
          </w:rPr>
          <w:t>USB</w:t>
        </w:r>
        <w:r w:rsidRPr="00B40CA2">
          <w:rPr>
            <w:rStyle w:val="a4"/>
            <w:rFonts w:cs="宋体" w:hint="eastAsia"/>
            <w:noProof/>
          </w:rPr>
          <w:t>端口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9C5966" w:rsidRDefault="009C5966">
      <w:pPr>
        <w:pStyle w:val="31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1854794" w:history="1">
        <w:r w:rsidRPr="00B40CA2">
          <w:rPr>
            <w:rStyle w:val="a4"/>
            <w:rFonts w:cs="宋体"/>
            <w:noProof/>
          </w:rPr>
          <w:t xml:space="preserve">3.1.5. </w:t>
        </w:r>
        <w:r w:rsidRPr="00B40CA2">
          <w:rPr>
            <w:rStyle w:val="a4"/>
            <w:rFonts w:hAnsi="宋体" w:cs="宋体" w:hint="eastAsia"/>
            <w:noProof/>
          </w:rPr>
          <w:t>如何连接</w:t>
        </w:r>
        <w:r w:rsidRPr="00B40CA2">
          <w:rPr>
            <w:rStyle w:val="a4"/>
            <w:rFonts w:cs="宋体"/>
            <w:noProof/>
          </w:rPr>
          <w:t>UART</w:t>
        </w:r>
        <w:r w:rsidRPr="00B40CA2">
          <w:rPr>
            <w:rStyle w:val="a4"/>
            <w:rFonts w:cs="宋体" w:hint="eastAsia"/>
            <w:noProof/>
          </w:rPr>
          <w:t>端口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9C5966" w:rsidRDefault="009C5966">
      <w:pPr>
        <w:pStyle w:val="31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1854795" w:history="1">
        <w:r w:rsidRPr="00B40CA2">
          <w:rPr>
            <w:rStyle w:val="a4"/>
            <w:rFonts w:cs="宋体"/>
            <w:noProof/>
          </w:rPr>
          <w:t xml:space="preserve">3.1.6. </w:t>
        </w:r>
        <w:r w:rsidRPr="00B40CA2">
          <w:rPr>
            <w:rStyle w:val="a4"/>
            <w:rFonts w:cs="宋体" w:hint="eastAsia"/>
            <w:noProof/>
          </w:rPr>
          <w:t>如何开机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9C5966" w:rsidRDefault="009C5966">
      <w:pPr>
        <w:pStyle w:val="31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1854796" w:history="1">
        <w:r w:rsidRPr="00B40CA2">
          <w:rPr>
            <w:rStyle w:val="a4"/>
            <w:rFonts w:cs="宋体"/>
            <w:noProof/>
          </w:rPr>
          <w:t xml:space="preserve">3.1.7. </w:t>
        </w:r>
        <w:r w:rsidRPr="00B40CA2">
          <w:rPr>
            <w:rStyle w:val="a4"/>
            <w:rFonts w:hAnsi="宋体" w:cs="宋体" w:hint="eastAsia"/>
            <w:noProof/>
          </w:rPr>
          <w:t>如何关机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C5966" w:rsidRDefault="009C5966">
      <w:pPr>
        <w:pStyle w:val="21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1854797" w:history="1">
        <w:r w:rsidRPr="00B40CA2">
          <w:rPr>
            <w:rStyle w:val="a4"/>
            <w:rFonts w:cs="宋体"/>
            <w:noProof/>
          </w:rPr>
          <w:t xml:space="preserve">3.2 </w:t>
        </w:r>
        <w:r w:rsidRPr="00B40CA2">
          <w:rPr>
            <w:rStyle w:val="a4"/>
            <w:rFonts w:hAnsi="宋体" w:cs="宋体" w:hint="eastAsia"/>
            <w:noProof/>
          </w:rPr>
          <w:t>软件环境搭建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C5966" w:rsidRDefault="009C5966">
      <w:pPr>
        <w:pStyle w:val="31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1854798" w:history="1">
        <w:r w:rsidRPr="00B40CA2">
          <w:rPr>
            <w:rStyle w:val="a4"/>
            <w:rFonts w:cs="宋体"/>
            <w:noProof/>
          </w:rPr>
          <w:t xml:space="preserve">3.2.1. </w:t>
        </w:r>
        <w:r w:rsidRPr="00B40CA2">
          <w:rPr>
            <w:rStyle w:val="a4"/>
            <w:rFonts w:hAnsi="宋体" w:cs="宋体" w:hint="eastAsia"/>
            <w:noProof/>
          </w:rPr>
          <w:t>如何安装驱动程序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C5966" w:rsidRDefault="009C5966">
      <w:pPr>
        <w:pStyle w:val="31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1854799" w:history="1">
        <w:r w:rsidRPr="00B40CA2">
          <w:rPr>
            <w:rStyle w:val="a4"/>
            <w:rFonts w:cs="宋体"/>
            <w:noProof/>
          </w:rPr>
          <w:t xml:space="preserve">3.2.2. </w:t>
        </w:r>
        <w:r w:rsidRPr="00B40CA2">
          <w:rPr>
            <w:rStyle w:val="a4"/>
            <w:rFonts w:hAnsi="宋体" w:cs="宋体" w:hint="eastAsia"/>
            <w:noProof/>
          </w:rPr>
          <w:t>如何升级固件程序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C5966" w:rsidRDefault="009C5966">
      <w:pPr>
        <w:pStyle w:val="11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1854800" w:history="1">
        <w:r w:rsidRPr="00B40CA2">
          <w:rPr>
            <w:rStyle w:val="a4"/>
            <w:rFonts w:cs="宋体"/>
            <w:noProof/>
          </w:rPr>
          <w:t xml:space="preserve">4. </w:t>
        </w:r>
        <w:r w:rsidRPr="00B40CA2">
          <w:rPr>
            <w:rStyle w:val="a4"/>
            <w:rFonts w:hAnsi="宋体" w:cs="宋体" w:hint="eastAsia"/>
            <w:noProof/>
          </w:rPr>
          <w:t>调试和测试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C5966" w:rsidRDefault="009C5966">
      <w:pPr>
        <w:pStyle w:val="21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1854801" w:history="1">
        <w:r w:rsidRPr="00B40CA2">
          <w:rPr>
            <w:rStyle w:val="a4"/>
            <w:rFonts w:cs="宋体"/>
            <w:noProof/>
          </w:rPr>
          <w:t xml:space="preserve">4.1. </w:t>
        </w:r>
        <w:r w:rsidRPr="00B40CA2">
          <w:rPr>
            <w:rStyle w:val="a4"/>
            <w:rFonts w:hAnsi="宋体" w:cs="宋体" w:hint="eastAsia"/>
            <w:noProof/>
          </w:rPr>
          <w:t>如何用</w:t>
        </w:r>
        <w:r w:rsidRPr="00B40CA2">
          <w:rPr>
            <w:rStyle w:val="a4"/>
            <w:rFonts w:cs="宋体"/>
            <w:noProof/>
          </w:rPr>
          <w:t>USB</w:t>
        </w:r>
        <w:r w:rsidRPr="00B40CA2">
          <w:rPr>
            <w:rStyle w:val="a4"/>
            <w:rFonts w:hAnsi="宋体" w:cs="宋体" w:hint="eastAsia"/>
            <w:noProof/>
          </w:rPr>
          <w:t>通信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C5966" w:rsidRDefault="009C5966">
      <w:pPr>
        <w:pStyle w:val="21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1854802" w:history="1">
        <w:r w:rsidRPr="00B40CA2">
          <w:rPr>
            <w:rStyle w:val="a4"/>
            <w:rFonts w:cs="宋体"/>
            <w:noProof/>
          </w:rPr>
          <w:t xml:space="preserve">4.2. </w:t>
        </w:r>
        <w:r w:rsidRPr="00B40CA2">
          <w:rPr>
            <w:rStyle w:val="a4"/>
            <w:rFonts w:hAnsi="宋体" w:cs="宋体" w:hint="eastAsia"/>
            <w:noProof/>
          </w:rPr>
          <w:t>如何做数据连接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C5966" w:rsidRDefault="009C5966">
      <w:pPr>
        <w:pStyle w:val="21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1854803" w:history="1">
        <w:r w:rsidRPr="00B40CA2">
          <w:rPr>
            <w:rStyle w:val="a4"/>
            <w:rFonts w:cs="宋体"/>
            <w:noProof/>
          </w:rPr>
          <w:t xml:space="preserve">4.3. </w:t>
        </w:r>
        <w:r w:rsidRPr="00B40CA2">
          <w:rPr>
            <w:rStyle w:val="a4"/>
            <w:rFonts w:hAnsi="宋体" w:cs="宋体" w:hint="eastAsia"/>
            <w:noProof/>
          </w:rPr>
          <w:t>如何连接外部电源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C5966" w:rsidRDefault="009C5966">
      <w:pPr>
        <w:pStyle w:val="21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1854804" w:history="1">
        <w:r w:rsidRPr="00B40CA2">
          <w:rPr>
            <w:rStyle w:val="a4"/>
            <w:rFonts w:cs="宋体"/>
            <w:noProof/>
          </w:rPr>
          <w:t xml:space="preserve">4.4. </w:t>
        </w:r>
        <w:r w:rsidRPr="00B40CA2">
          <w:rPr>
            <w:rStyle w:val="a4"/>
            <w:rFonts w:hAnsi="宋体" w:cs="宋体" w:hint="eastAsia"/>
            <w:noProof/>
          </w:rPr>
          <w:t>如何用</w:t>
        </w:r>
        <w:r w:rsidRPr="00B40CA2">
          <w:rPr>
            <w:rStyle w:val="a4"/>
            <w:rFonts w:cs="宋体"/>
            <w:noProof/>
          </w:rPr>
          <w:t>UART</w:t>
        </w:r>
        <w:r w:rsidRPr="00B40CA2">
          <w:rPr>
            <w:rStyle w:val="a4"/>
            <w:rFonts w:hAnsi="宋体" w:cs="宋体" w:hint="eastAsia"/>
            <w:noProof/>
          </w:rPr>
          <w:t>通信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C5966" w:rsidRDefault="009C5966">
      <w:pPr>
        <w:pStyle w:val="21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1854805" w:history="1">
        <w:r w:rsidRPr="00B40CA2">
          <w:rPr>
            <w:rStyle w:val="a4"/>
            <w:rFonts w:cs="宋体"/>
            <w:noProof/>
          </w:rPr>
          <w:t xml:space="preserve">4.5. </w:t>
        </w:r>
        <w:r w:rsidRPr="00B40CA2">
          <w:rPr>
            <w:rStyle w:val="a4"/>
            <w:rFonts w:hAnsi="宋体" w:cs="宋体" w:hint="eastAsia"/>
            <w:noProof/>
          </w:rPr>
          <w:t>如何复位模块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C5966" w:rsidRDefault="009C5966">
      <w:pPr>
        <w:pStyle w:val="21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1854806" w:history="1">
        <w:r w:rsidRPr="00B40CA2">
          <w:rPr>
            <w:rStyle w:val="a4"/>
            <w:rFonts w:cs="宋体"/>
            <w:noProof/>
          </w:rPr>
          <w:t xml:space="preserve">4.6. </w:t>
        </w:r>
        <w:r w:rsidRPr="00B40CA2">
          <w:rPr>
            <w:rStyle w:val="a4"/>
            <w:rFonts w:hAnsi="宋体" w:cs="宋体" w:hint="eastAsia"/>
            <w:noProof/>
          </w:rPr>
          <w:t>如何进入飞行模式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A2BC5" w:rsidRDefault="00742510">
      <w:pPr>
        <w:rPr>
          <w:rStyle w:val="a4"/>
          <w:rFonts w:cs="宋体"/>
        </w:rPr>
      </w:pPr>
      <w:r>
        <w:rPr>
          <w:rFonts w:cs="宋体" w:hint="eastAsia"/>
        </w:rPr>
        <w:fldChar w:fldCharType="end"/>
      </w:r>
    </w:p>
    <w:p w:rsidR="009C5966" w:rsidRDefault="00AA2BC5">
      <w:pPr>
        <w:jc w:val="center"/>
        <w:rPr>
          <w:noProof/>
        </w:rPr>
      </w:pPr>
      <w:r>
        <w:rPr>
          <w:rStyle w:val="a4"/>
          <w:rFonts w:cs="宋体" w:hint="eastAsia"/>
        </w:rPr>
        <w:br w:type="page"/>
      </w:r>
      <w:r>
        <w:rPr>
          <w:rStyle w:val="a4"/>
          <w:rFonts w:hAnsi="宋体" w:cs="宋体" w:hint="eastAsia"/>
          <w:b/>
          <w:color w:val="000000"/>
          <w:sz w:val="28"/>
          <w:szCs w:val="28"/>
          <w:u w:val="none"/>
        </w:rPr>
        <w:lastRenderedPageBreak/>
        <w:t>表格</w:t>
      </w:r>
      <w:r w:rsidR="00742510" w:rsidRPr="00742510">
        <w:rPr>
          <w:rFonts w:cs="宋体" w:hint="eastAsia"/>
          <w:b/>
          <w:color w:val="000000"/>
          <w:sz w:val="28"/>
          <w:szCs w:val="28"/>
        </w:rPr>
        <w:fldChar w:fldCharType="begin"/>
      </w:r>
      <w:r>
        <w:rPr>
          <w:rStyle w:val="a4"/>
          <w:rFonts w:cs="宋体" w:hint="eastAsia"/>
          <w:b/>
          <w:color w:val="000000"/>
          <w:sz w:val="28"/>
          <w:szCs w:val="28"/>
          <w:u w:val="none"/>
        </w:rPr>
        <w:instrText xml:space="preserve"> TOC \h \z \c "</w:instrText>
      </w:r>
      <w:r>
        <w:rPr>
          <w:rStyle w:val="a4"/>
          <w:rFonts w:hAnsi="宋体" w:cs="宋体" w:hint="eastAsia"/>
          <w:b/>
          <w:color w:val="000000"/>
          <w:sz w:val="28"/>
          <w:szCs w:val="28"/>
          <w:u w:val="none"/>
        </w:rPr>
        <w:instrText>表格</w:instrText>
      </w:r>
      <w:r>
        <w:rPr>
          <w:rStyle w:val="a4"/>
          <w:rFonts w:cs="宋体" w:hint="eastAsia"/>
          <w:b/>
          <w:color w:val="000000"/>
          <w:sz w:val="28"/>
          <w:szCs w:val="28"/>
          <w:u w:val="none"/>
        </w:rPr>
        <w:instrText xml:space="preserve">" </w:instrText>
      </w:r>
      <w:r w:rsidR="00742510" w:rsidRPr="00742510">
        <w:rPr>
          <w:rFonts w:cs="宋体" w:hint="eastAsia"/>
          <w:b/>
          <w:color w:val="000000"/>
          <w:sz w:val="28"/>
          <w:szCs w:val="28"/>
        </w:rPr>
        <w:fldChar w:fldCharType="separate"/>
      </w:r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07" w:history="1">
        <w:r w:rsidRPr="008B352E">
          <w:rPr>
            <w:rStyle w:val="a4"/>
            <w:rFonts w:hAnsi="宋体" w:cs="宋体" w:hint="eastAsia"/>
            <w:noProof/>
          </w:rPr>
          <w:t>表</w:t>
        </w:r>
        <w:r w:rsidRPr="008B352E">
          <w:rPr>
            <w:rStyle w:val="a4"/>
            <w:rFonts w:cs="宋体"/>
            <w:noProof/>
          </w:rPr>
          <w:t>1</w:t>
        </w:r>
        <w:r w:rsidRPr="008B352E">
          <w:rPr>
            <w:rStyle w:val="a4"/>
            <w:rFonts w:hAnsi="宋体" w:cs="宋体" w:hint="eastAsia"/>
            <w:noProof/>
          </w:rPr>
          <w:t>：版本修订记录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08" w:history="1">
        <w:r w:rsidRPr="008B352E">
          <w:rPr>
            <w:rStyle w:val="a4"/>
            <w:rFonts w:hAnsi="宋体" w:cs="宋体" w:hint="eastAsia"/>
            <w:noProof/>
          </w:rPr>
          <w:t>表</w:t>
        </w:r>
        <w:r w:rsidRPr="008B352E">
          <w:rPr>
            <w:rStyle w:val="a4"/>
            <w:rFonts w:cs="宋体"/>
            <w:noProof/>
          </w:rPr>
          <w:t>2</w:t>
        </w:r>
        <w:r w:rsidRPr="008B352E">
          <w:rPr>
            <w:rStyle w:val="a4"/>
            <w:rFonts w:hAnsi="宋体" w:cs="宋体" w:hint="eastAsia"/>
            <w:noProof/>
          </w:rPr>
          <w:t>：缩略语描述对照表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09" w:history="1">
        <w:r w:rsidRPr="008B352E">
          <w:rPr>
            <w:rStyle w:val="a4"/>
            <w:rFonts w:hAnsi="宋体" w:cs="宋体" w:hint="eastAsia"/>
            <w:noProof/>
          </w:rPr>
          <w:t>表</w:t>
        </w:r>
        <w:r w:rsidRPr="008B352E">
          <w:rPr>
            <w:rStyle w:val="a4"/>
            <w:rFonts w:cs="宋体"/>
            <w:noProof/>
          </w:rPr>
          <w:t>3</w:t>
        </w:r>
        <w:r w:rsidRPr="008B352E">
          <w:rPr>
            <w:rStyle w:val="a4"/>
            <w:rFonts w:hAnsi="宋体" w:cs="宋体" w:hint="eastAsia"/>
            <w:noProof/>
          </w:rPr>
          <w:t>：</w:t>
        </w:r>
        <w:r w:rsidRPr="008B352E">
          <w:rPr>
            <w:rStyle w:val="a4"/>
            <w:rFonts w:cs="宋体"/>
            <w:noProof/>
          </w:rPr>
          <w:t>EVB Kit</w:t>
        </w:r>
        <w:r w:rsidRPr="008B352E">
          <w:rPr>
            <w:rStyle w:val="a4"/>
            <w:rFonts w:hAnsi="宋体" w:cs="宋体" w:hint="eastAsia"/>
            <w:noProof/>
          </w:rPr>
          <w:t>清单列表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A2BC5" w:rsidRDefault="00742510">
      <w:pPr>
        <w:jc w:val="center"/>
        <w:rPr>
          <w:rFonts w:cs="宋体"/>
        </w:rPr>
      </w:pPr>
      <w:r>
        <w:rPr>
          <w:rFonts w:cs="宋体" w:hint="eastAsia"/>
        </w:rPr>
        <w:fldChar w:fldCharType="end"/>
      </w: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jc w:val="center"/>
        <w:rPr>
          <w:rFonts w:cs="宋体"/>
        </w:rPr>
      </w:pPr>
    </w:p>
    <w:p w:rsidR="00D83BDC" w:rsidRDefault="00D83BDC">
      <w:pPr>
        <w:jc w:val="center"/>
        <w:rPr>
          <w:rFonts w:cs="宋体"/>
        </w:rPr>
      </w:pPr>
    </w:p>
    <w:p w:rsidR="00D83BDC" w:rsidRDefault="00D83BDC">
      <w:pPr>
        <w:jc w:val="center"/>
        <w:rPr>
          <w:rFonts w:cs="宋体"/>
        </w:rPr>
      </w:pPr>
    </w:p>
    <w:p w:rsidR="00AA2BC5" w:rsidRDefault="00AA2BC5">
      <w:pPr>
        <w:jc w:val="center"/>
        <w:rPr>
          <w:rStyle w:val="a4"/>
          <w:rFonts w:cs="宋体"/>
        </w:rPr>
      </w:pPr>
    </w:p>
    <w:p w:rsidR="00AA2BC5" w:rsidRDefault="00AA2BC5">
      <w:pPr>
        <w:rPr>
          <w:rStyle w:val="a4"/>
          <w:rFonts w:cs="宋体"/>
        </w:rPr>
      </w:pPr>
    </w:p>
    <w:p w:rsidR="00AA2BC5" w:rsidRDefault="00AA2BC5">
      <w:pPr>
        <w:jc w:val="center"/>
        <w:rPr>
          <w:rFonts w:hAnsi="宋体" w:cs="宋体"/>
          <w:b/>
          <w:sz w:val="28"/>
          <w:szCs w:val="28"/>
        </w:rPr>
      </w:pPr>
      <w:r>
        <w:rPr>
          <w:rFonts w:hAnsi="宋体" w:cs="宋体" w:hint="eastAsia"/>
          <w:b/>
          <w:sz w:val="28"/>
          <w:szCs w:val="28"/>
        </w:rPr>
        <w:lastRenderedPageBreak/>
        <w:t>图表</w:t>
      </w:r>
    </w:p>
    <w:p w:rsidR="009C5966" w:rsidRDefault="00742510" w:rsidP="009C5966">
      <w:pPr>
        <w:pStyle w:val="ae"/>
        <w:tabs>
          <w:tab w:val="right" w:leader="dot" w:pos="8990"/>
        </w:tabs>
        <w:ind w:left="982" w:hanging="562"/>
        <w:rPr>
          <w:rFonts w:asciiTheme="minorHAnsi" w:eastAsiaTheme="minorEastAsia" w:hAnsiTheme="minorHAnsi" w:cstheme="minorBidi"/>
          <w:noProof/>
          <w:szCs w:val="22"/>
        </w:rPr>
      </w:pPr>
      <w:r w:rsidRPr="00742510">
        <w:rPr>
          <w:rFonts w:hAnsi="宋体" w:cs="宋体"/>
          <w:b/>
          <w:sz w:val="28"/>
          <w:szCs w:val="28"/>
        </w:rPr>
        <w:fldChar w:fldCharType="begin"/>
      </w:r>
      <w:r w:rsidR="00AA2BC5">
        <w:rPr>
          <w:rFonts w:hAnsi="宋体" w:cs="宋体"/>
          <w:b/>
          <w:sz w:val="28"/>
          <w:szCs w:val="28"/>
        </w:rPr>
        <w:instrText xml:space="preserve"> TOC \h \z \c "</w:instrText>
      </w:r>
      <w:r w:rsidR="00AA2BC5">
        <w:rPr>
          <w:rFonts w:hAnsi="宋体" w:cs="宋体"/>
          <w:b/>
          <w:sz w:val="28"/>
          <w:szCs w:val="28"/>
        </w:rPr>
        <w:instrText>图片</w:instrText>
      </w:r>
      <w:r w:rsidR="00AA2BC5">
        <w:rPr>
          <w:rFonts w:hAnsi="宋体" w:cs="宋体"/>
          <w:b/>
          <w:sz w:val="28"/>
          <w:szCs w:val="28"/>
        </w:rPr>
        <w:instrText xml:space="preserve">" </w:instrText>
      </w:r>
      <w:r w:rsidRPr="00742510">
        <w:rPr>
          <w:rFonts w:hAnsi="宋体" w:cs="宋体"/>
          <w:b/>
          <w:sz w:val="28"/>
          <w:szCs w:val="28"/>
        </w:rPr>
        <w:fldChar w:fldCharType="separate"/>
      </w:r>
      <w:hyperlink w:anchor="_Toc481854810" w:history="1">
        <w:r w:rsidR="009C5966" w:rsidRPr="00653057">
          <w:rPr>
            <w:rStyle w:val="a4"/>
            <w:rFonts w:hAnsi="宋体" w:hint="eastAsia"/>
            <w:noProof/>
          </w:rPr>
          <w:t>图</w:t>
        </w:r>
        <w:r w:rsidR="009C5966" w:rsidRPr="00653057">
          <w:rPr>
            <w:rStyle w:val="a4"/>
            <w:noProof/>
          </w:rPr>
          <w:t xml:space="preserve"> 1</w:t>
        </w:r>
        <w:r w:rsidR="009C5966" w:rsidRPr="00653057">
          <w:rPr>
            <w:rStyle w:val="a4"/>
            <w:rFonts w:hAnsi="宋体" w:cs="宋体" w:hint="eastAsia"/>
            <w:noProof/>
          </w:rPr>
          <w:t>：</w:t>
        </w:r>
        <w:r w:rsidR="009C5966" w:rsidRPr="00653057">
          <w:rPr>
            <w:rStyle w:val="a4"/>
            <w:rFonts w:cs="宋体"/>
            <w:noProof/>
          </w:rPr>
          <w:t>EVB</w:t>
        </w:r>
        <w:r w:rsidR="009C5966" w:rsidRPr="00653057">
          <w:rPr>
            <w:rStyle w:val="a4"/>
            <w:rFonts w:hAnsi="宋体" w:cs="宋体" w:hint="eastAsia"/>
            <w:noProof/>
          </w:rPr>
          <w:t>正面放置图</w:t>
        </w:r>
        <w:r w:rsidR="009C5966">
          <w:rPr>
            <w:noProof/>
            <w:webHidden/>
          </w:rPr>
          <w:tab/>
        </w:r>
        <w:r w:rsidR="009C5966">
          <w:rPr>
            <w:noProof/>
            <w:webHidden/>
          </w:rPr>
          <w:fldChar w:fldCharType="begin"/>
        </w:r>
        <w:r w:rsidR="009C5966">
          <w:rPr>
            <w:noProof/>
            <w:webHidden/>
          </w:rPr>
          <w:instrText xml:space="preserve"> PAGEREF _Toc481854810 \h </w:instrText>
        </w:r>
        <w:r w:rsidR="009C5966">
          <w:rPr>
            <w:noProof/>
            <w:webHidden/>
          </w:rPr>
        </w:r>
        <w:r w:rsidR="009C5966">
          <w:rPr>
            <w:noProof/>
            <w:webHidden/>
          </w:rPr>
          <w:fldChar w:fldCharType="separate"/>
        </w:r>
        <w:r w:rsidR="009C5966">
          <w:rPr>
            <w:noProof/>
            <w:webHidden/>
          </w:rPr>
          <w:t>9</w:t>
        </w:r>
        <w:r w:rsidR="009C5966"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11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noProof/>
          </w:rPr>
          <w:t xml:space="preserve"> 2</w:t>
        </w:r>
        <w:r w:rsidRPr="00653057">
          <w:rPr>
            <w:rStyle w:val="a4"/>
            <w:rFonts w:hAnsi="宋体" w:cs="宋体" w:hint="eastAsia"/>
            <w:noProof/>
          </w:rPr>
          <w:t>：</w:t>
        </w:r>
        <w:r w:rsidRPr="00653057">
          <w:rPr>
            <w:rStyle w:val="a4"/>
            <w:rFonts w:cs="宋体"/>
            <w:noProof/>
          </w:rPr>
          <w:t>SIM</w:t>
        </w:r>
        <w:r w:rsidRPr="00653057">
          <w:rPr>
            <w:rStyle w:val="a4"/>
            <w:rFonts w:hAnsi="宋体" w:cs="宋体" w:hint="eastAsia"/>
            <w:noProof/>
          </w:rPr>
          <w:t>卡放置图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12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noProof/>
          </w:rPr>
          <w:t xml:space="preserve"> 3</w:t>
        </w:r>
        <w:r w:rsidRPr="00653057">
          <w:rPr>
            <w:rStyle w:val="a4"/>
            <w:rFonts w:hAnsi="宋体" w:cs="宋体" w:hint="eastAsia"/>
            <w:noProof/>
          </w:rPr>
          <w:t>：</w:t>
        </w:r>
        <w:r w:rsidRPr="00653057">
          <w:rPr>
            <w:rStyle w:val="a4"/>
            <w:rFonts w:cs="宋体"/>
            <w:noProof/>
          </w:rPr>
          <w:t>Mini-PCIe</w:t>
        </w:r>
        <w:r w:rsidRPr="00653057">
          <w:rPr>
            <w:rStyle w:val="a4"/>
            <w:rFonts w:hAnsi="宋体" w:cs="宋体" w:hint="eastAsia"/>
            <w:noProof/>
          </w:rPr>
          <w:t>连接器位置图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13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noProof/>
          </w:rPr>
          <w:t xml:space="preserve"> 4</w:t>
        </w:r>
        <w:r w:rsidRPr="00653057">
          <w:rPr>
            <w:rStyle w:val="a4"/>
            <w:rFonts w:hAnsi="宋体" w:cs="宋体" w:hint="eastAsia"/>
            <w:noProof/>
          </w:rPr>
          <w:t>：模块接入</w:t>
        </w:r>
        <w:r w:rsidRPr="00653057">
          <w:rPr>
            <w:rStyle w:val="a4"/>
            <w:rFonts w:cs="宋体"/>
            <w:noProof/>
          </w:rPr>
          <w:t>EVB</w:t>
        </w:r>
        <w:r w:rsidRPr="00653057">
          <w:rPr>
            <w:rStyle w:val="a4"/>
            <w:rFonts w:hAnsi="宋体" w:cs="宋体" w:hint="eastAsia"/>
            <w:noProof/>
          </w:rPr>
          <w:t>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14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noProof/>
          </w:rPr>
          <w:t xml:space="preserve"> 5</w:t>
        </w:r>
        <w:r w:rsidRPr="00653057">
          <w:rPr>
            <w:rStyle w:val="a4"/>
            <w:rFonts w:hAnsi="宋体" w:cs="宋体" w:hint="eastAsia"/>
            <w:noProof/>
          </w:rPr>
          <w:t>：模块正面视图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15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noProof/>
          </w:rPr>
          <w:t xml:space="preserve"> 6</w:t>
        </w:r>
        <w:r w:rsidRPr="00653057">
          <w:rPr>
            <w:rStyle w:val="a4"/>
            <w:rFonts w:hAnsi="宋体" w:cs="宋体" w:hint="eastAsia"/>
            <w:noProof/>
          </w:rPr>
          <w:t>：天线转接线连接图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16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noProof/>
          </w:rPr>
          <w:t xml:space="preserve"> 7</w:t>
        </w:r>
        <w:r w:rsidRPr="00653057">
          <w:rPr>
            <w:rStyle w:val="a4"/>
            <w:rFonts w:hAnsi="宋体" w:cs="宋体" w:hint="eastAsia"/>
            <w:noProof/>
          </w:rPr>
          <w:t>：</w:t>
        </w:r>
        <w:r w:rsidRPr="00653057">
          <w:rPr>
            <w:rStyle w:val="a4"/>
            <w:rFonts w:cs="宋体"/>
            <w:noProof/>
          </w:rPr>
          <w:t>USB</w:t>
        </w:r>
        <w:r w:rsidRPr="00653057">
          <w:rPr>
            <w:rStyle w:val="a4"/>
            <w:rFonts w:hAnsi="宋体" w:cs="宋体" w:hint="eastAsia"/>
            <w:noProof/>
          </w:rPr>
          <w:t>端口连接图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17" w:history="1">
        <w:r w:rsidRPr="00653057">
          <w:rPr>
            <w:rStyle w:val="a4"/>
            <w:rFonts w:cs="宋体" w:hint="eastAsia"/>
            <w:noProof/>
          </w:rPr>
          <w:t>图</w:t>
        </w:r>
        <w:r w:rsidRPr="00653057">
          <w:rPr>
            <w:rStyle w:val="a4"/>
            <w:noProof/>
          </w:rPr>
          <w:t xml:space="preserve"> 8</w:t>
        </w:r>
        <w:r w:rsidRPr="00653057">
          <w:rPr>
            <w:rStyle w:val="a4"/>
            <w:rFonts w:cs="宋体" w:hint="eastAsia"/>
            <w:noProof/>
          </w:rPr>
          <w:t>：</w:t>
        </w:r>
        <w:r w:rsidRPr="00653057">
          <w:rPr>
            <w:rStyle w:val="a4"/>
            <w:rFonts w:cs="宋体"/>
            <w:noProof/>
          </w:rPr>
          <w:t>UART</w:t>
        </w:r>
        <w:r w:rsidRPr="00653057">
          <w:rPr>
            <w:rStyle w:val="a4"/>
            <w:rFonts w:hAnsi="宋体" w:cs="宋体" w:hint="eastAsia"/>
            <w:noProof/>
          </w:rPr>
          <w:t>端口连接图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18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noProof/>
          </w:rPr>
          <w:t xml:space="preserve"> 9</w:t>
        </w:r>
        <w:r w:rsidRPr="00653057">
          <w:rPr>
            <w:rStyle w:val="a4"/>
            <w:rFonts w:hAnsi="宋体" w:cs="宋体" w:hint="eastAsia"/>
            <w:noProof/>
          </w:rPr>
          <w:t>：开机键位置图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19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rFonts w:hAnsi="宋体"/>
            <w:noProof/>
          </w:rPr>
          <w:t xml:space="preserve"> 10</w:t>
        </w:r>
        <w:r w:rsidRPr="00653057">
          <w:rPr>
            <w:rStyle w:val="a4"/>
            <w:rFonts w:hAnsi="宋体" w:hint="eastAsia"/>
            <w:noProof/>
          </w:rPr>
          <w:t>：一键升级连接方式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20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noProof/>
          </w:rPr>
          <w:t xml:space="preserve"> 11</w:t>
        </w:r>
        <w:r w:rsidRPr="00653057">
          <w:rPr>
            <w:rStyle w:val="a4"/>
            <w:rFonts w:hAnsi="宋体" w:cs="宋体" w:hint="eastAsia"/>
            <w:noProof/>
            <w:kern w:val="0"/>
          </w:rPr>
          <w:t>：固件程序文件示例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21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noProof/>
          </w:rPr>
          <w:t xml:space="preserve"> 12</w:t>
        </w:r>
        <w:r w:rsidRPr="00653057">
          <w:rPr>
            <w:rStyle w:val="a4"/>
            <w:rFonts w:hAnsi="宋体" w:cs="宋体" w:hint="eastAsia"/>
            <w:noProof/>
            <w:kern w:val="0"/>
          </w:rPr>
          <w:t>：固件升级开始窗口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22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noProof/>
          </w:rPr>
          <w:t xml:space="preserve"> 13</w:t>
        </w:r>
        <w:r w:rsidRPr="00653057">
          <w:rPr>
            <w:rStyle w:val="a4"/>
            <w:rFonts w:hAnsi="宋体" w:cs="宋体" w:hint="eastAsia"/>
            <w:noProof/>
            <w:kern w:val="0"/>
          </w:rPr>
          <w:t>：固件正在升级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23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noProof/>
          </w:rPr>
          <w:t xml:space="preserve"> 14</w:t>
        </w:r>
        <w:r w:rsidRPr="00653057">
          <w:rPr>
            <w:rStyle w:val="a4"/>
            <w:rFonts w:hAnsi="宋体" w:cs="宋体" w:hint="eastAsia"/>
            <w:noProof/>
            <w:kern w:val="0"/>
          </w:rPr>
          <w:t>：固件升级完成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24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noProof/>
          </w:rPr>
          <w:t xml:space="preserve"> 15</w:t>
        </w:r>
        <w:r w:rsidRPr="00653057">
          <w:rPr>
            <w:rStyle w:val="a4"/>
            <w:rFonts w:hAnsi="宋体" w:cs="宋体" w:hint="eastAsia"/>
            <w:noProof/>
          </w:rPr>
          <w:t>：查看端口序号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25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noProof/>
          </w:rPr>
          <w:t xml:space="preserve"> 16</w:t>
        </w:r>
        <w:r w:rsidRPr="00653057">
          <w:rPr>
            <w:rStyle w:val="a4"/>
            <w:rFonts w:hAnsi="宋体" w:cs="宋体" w:hint="eastAsia"/>
            <w:noProof/>
          </w:rPr>
          <w:t>：新建超级终端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26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noProof/>
          </w:rPr>
          <w:t xml:space="preserve"> 17</w:t>
        </w:r>
        <w:r w:rsidRPr="00653057">
          <w:rPr>
            <w:rStyle w:val="a4"/>
            <w:rFonts w:hAnsi="宋体" w:cs="宋体" w:hint="eastAsia"/>
            <w:noProof/>
          </w:rPr>
          <w:t>：选择端口序号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27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noProof/>
          </w:rPr>
          <w:t xml:space="preserve"> 18</w:t>
        </w:r>
        <w:r w:rsidRPr="00653057">
          <w:rPr>
            <w:rStyle w:val="a4"/>
            <w:rFonts w:hAnsi="宋体" w:cs="宋体" w:hint="eastAsia"/>
            <w:noProof/>
          </w:rPr>
          <w:t>：配置超级终端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28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noProof/>
          </w:rPr>
          <w:t xml:space="preserve"> 19</w:t>
        </w:r>
        <w:r w:rsidRPr="00653057">
          <w:rPr>
            <w:rStyle w:val="a4"/>
            <w:rFonts w:hAnsi="宋体" w:cs="宋体" w:hint="eastAsia"/>
            <w:noProof/>
          </w:rPr>
          <w:t>：用超级终端发送</w:t>
        </w:r>
        <w:r w:rsidRPr="00653057">
          <w:rPr>
            <w:rStyle w:val="a4"/>
            <w:rFonts w:cs="宋体"/>
            <w:noProof/>
          </w:rPr>
          <w:t>AT</w:t>
        </w:r>
        <w:r w:rsidRPr="00653057">
          <w:rPr>
            <w:rStyle w:val="a4"/>
            <w:rFonts w:hAnsi="宋体" w:cs="宋体" w:hint="eastAsia"/>
            <w:noProof/>
          </w:rPr>
          <w:t>命令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29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noProof/>
          </w:rPr>
          <w:t xml:space="preserve"> 20</w:t>
        </w:r>
        <w:r w:rsidRPr="00653057">
          <w:rPr>
            <w:rStyle w:val="a4"/>
            <w:rFonts w:hAnsi="宋体" w:cs="宋体" w:hint="eastAsia"/>
            <w:noProof/>
          </w:rPr>
          <w:t>：输入拨号号码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30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noProof/>
          </w:rPr>
          <w:t xml:space="preserve"> 21</w:t>
        </w:r>
        <w:r w:rsidRPr="00653057">
          <w:rPr>
            <w:rStyle w:val="a4"/>
            <w:rFonts w:hAnsi="宋体" w:cs="宋体" w:hint="eastAsia"/>
            <w:noProof/>
          </w:rPr>
          <w:t>：正在网络连接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31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noProof/>
          </w:rPr>
          <w:t xml:space="preserve"> 22</w:t>
        </w:r>
        <w:r w:rsidRPr="00653057">
          <w:rPr>
            <w:rStyle w:val="a4"/>
            <w:rFonts w:hAnsi="宋体" w:cs="宋体" w:hint="eastAsia"/>
            <w:noProof/>
          </w:rPr>
          <w:t>：网络连接成功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32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noProof/>
          </w:rPr>
          <w:t xml:space="preserve"> 23</w:t>
        </w:r>
        <w:r w:rsidRPr="00653057">
          <w:rPr>
            <w:rStyle w:val="a4"/>
            <w:rFonts w:hAnsi="宋体" w:cs="宋体" w:hint="eastAsia"/>
            <w:noProof/>
          </w:rPr>
          <w:t>：外部电源连接图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33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noProof/>
          </w:rPr>
          <w:t xml:space="preserve"> 24</w:t>
        </w:r>
        <w:r w:rsidRPr="00653057">
          <w:rPr>
            <w:rStyle w:val="a4"/>
            <w:rFonts w:hAnsi="宋体" w:cs="宋体" w:hint="eastAsia"/>
            <w:noProof/>
          </w:rPr>
          <w:t>：</w:t>
        </w:r>
        <w:r w:rsidRPr="00653057">
          <w:rPr>
            <w:rStyle w:val="a4"/>
            <w:rFonts w:cs="宋体"/>
            <w:noProof/>
          </w:rPr>
          <w:t>UART</w:t>
        </w:r>
        <w:r w:rsidRPr="00653057">
          <w:rPr>
            <w:rStyle w:val="a4"/>
            <w:rFonts w:hAnsi="宋体" w:cs="宋体" w:hint="eastAsia"/>
            <w:noProof/>
          </w:rPr>
          <w:t>跳线帽配置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34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noProof/>
          </w:rPr>
          <w:t xml:space="preserve"> 25</w:t>
        </w:r>
        <w:r w:rsidRPr="00653057">
          <w:rPr>
            <w:rStyle w:val="a4"/>
            <w:rFonts w:hAnsi="宋体" w:cs="宋体" w:hint="eastAsia"/>
            <w:noProof/>
          </w:rPr>
          <w:t>：</w:t>
        </w:r>
        <w:r w:rsidRPr="00653057">
          <w:rPr>
            <w:rStyle w:val="a4"/>
            <w:rFonts w:cs="宋体"/>
            <w:noProof/>
          </w:rPr>
          <w:t>UART</w:t>
        </w:r>
        <w:r w:rsidRPr="00653057">
          <w:rPr>
            <w:rStyle w:val="a4"/>
            <w:rFonts w:hAnsi="宋体" w:cs="宋体" w:hint="eastAsia"/>
            <w:noProof/>
          </w:rPr>
          <w:t>数据线连接图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35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rFonts w:hAnsi="宋体"/>
            <w:noProof/>
          </w:rPr>
          <w:t xml:space="preserve"> 26</w:t>
        </w:r>
        <w:r w:rsidRPr="00653057">
          <w:rPr>
            <w:rStyle w:val="a4"/>
            <w:rFonts w:hAnsi="宋体" w:hint="eastAsia"/>
            <w:noProof/>
          </w:rPr>
          <w:t>：查看</w:t>
        </w:r>
        <w:r w:rsidRPr="00653057">
          <w:rPr>
            <w:rStyle w:val="a4"/>
            <w:rFonts w:hAnsi="宋体"/>
            <w:noProof/>
          </w:rPr>
          <w:t>UART</w:t>
        </w:r>
        <w:r w:rsidRPr="00653057">
          <w:rPr>
            <w:rStyle w:val="a4"/>
            <w:rFonts w:hAnsi="宋体" w:hint="eastAsia"/>
            <w:noProof/>
          </w:rPr>
          <w:t>端口号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36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noProof/>
          </w:rPr>
          <w:t xml:space="preserve"> 27</w:t>
        </w:r>
        <w:r w:rsidRPr="00653057">
          <w:rPr>
            <w:rStyle w:val="a4"/>
            <w:rFonts w:hAnsi="宋体" w:cs="宋体" w:hint="eastAsia"/>
            <w:noProof/>
          </w:rPr>
          <w:t>：新建超级终端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37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noProof/>
          </w:rPr>
          <w:t xml:space="preserve"> 28</w:t>
        </w:r>
        <w:r w:rsidRPr="00653057">
          <w:rPr>
            <w:rStyle w:val="a4"/>
            <w:rFonts w:hAnsi="宋体" w:cs="宋体" w:hint="eastAsia"/>
            <w:noProof/>
          </w:rPr>
          <w:t>：配置超级终端</w:t>
        </w:r>
        <w:r w:rsidRPr="00653057">
          <w:rPr>
            <w:rStyle w:val="a4"/>
            <w:rFonts w:cs="宋体"/>
            <w:noProof/>
          </w:rPr>
          <w:t>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38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noProof/>
          </w:rPr>
          <w:t xml:space="preserve"> 29</w:t>
        </w:r>
        <w:r w:rsidRPr="00653057">
          <w:rPr>
            <w:rStyle w:val="a4"/>
            <w:rFonts w:hAnsi="宋体" w:cs="宋体" w:hint="eastAsia"/>
            <w:noProof/>
          </w:rPr>
          <w:t>：配置超级终端</w:t>
        </w:r>
        <w:r w:rsidRPr="00653057">
          <w:rPr>
            <w:rStyle w:val="a4"/>
            <w:rFonts w:cs="宋体"/>
            <w:noProof/>
          </w:rPr>
          <w:t>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39" w:history="1">
        <w:r w:rsidRPr="00653057">
          <w:rPr>
            <w:rStyle w:val="a4"/>
            <w:rFonts w:hAnsi="宋体" w:hint="eastAsia"/>
            <w:noProof/>
          </w:rPr>
          <w:t>图</w:t>
        </w:r>
        <w:r w:rsidRPr="00653057">
          <w:rPr>
            <w:rStyle w:val="a4"/>
            <w:noProof/>
          </w:rPr>
          <w:t xml:space="preserve"> 30</w:t>
        </w:r>
        <w:r w:rsidRPr="00653057">
          <w:rPr>
            <w:rStyle w:val="a4"/>
            <w:rFonts w:hAnsi="宋体" w:cs="宋体" w:hint="eastAsia"/>
            <w:noProof/>
          </w:rPr>
          <w:t>：超级终端发送</w:t>
        </w:r>
        <w:r w:rsidRPr="00653057">
          <w:rPr>
            <w:rStyle w:val="a4"/>
            <w:rFonts w:cs="宋体"/>
            <w:noProof/>
          </w:rPr>
          <w:t>AT</w:t>
        </w:r>
        <w:r w:rsidRPr="00653057">
          <w:rPr>
            <w:rStyle w:val="a4"/>
            <w:rFonts w:hAnsi="宋体" w:cs="宋体" w:hint="eastAsia"/>
            <w:noProof/>
          </w:rPr>
          <w:t>命令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C5966" w:rsidRDefault="009C5966" w:rsidP="009C5966">
      <w:pPr>
        <w:pStyle w:val="ae"/>
        <w:tabs>
          <w:tab w:val="right" w:leader="dot" w:pos="8990"/>
        </w:tabs>
        <w:ind w:left="840" w:hanging="420"/>
        <w:rPr>
          <w:rFonts w:asciiTheme="minorHAnsi" w:eastAsiaTheme="minorEastAsia" w:hAnsiTheme="minorHAnsi" w:cstheme="minorBidi"/>
          <w:noProof/>
          <w:szCs w:val="22"/>
        </w:rPr>
      </w:pPr>
      <w:hyperlink w:anchor="_Toc481854840" w:history="1">
        <w:r w:rsidRPr="00653057">
          <w:rPr>
            <w:rStyle w:val="a4"/>
            <w:rFonts w:hAnsi="宋体" w:cs="宋体" w:hint="eastAsia"/>
            <w:noProof/>
          </w:rPr>
          <w:t>图</w:t>
        </w:r>
        <w:r w:rsidRPr="00653057">
          <w:rPr>
            <w:rStyle w:val="a4"/>
            <w:rFonts w:cs="宋体"/>
            <w:noProof/>
          </w:rPr>
          <w:t xml:space="preserve"> 31</w:t>
        </w:r>
        <w:r w:rsidRPr="00653057">
          <w:rPr>
            <w:rStyle w:val="a4"/>
            <w:rFonts w:hAnsi="宋体" w:cs="宋体" w:hint="eastAsia"/>
            <w:noProof/>
          </w:rPr>
          <w:t>：复位键位置图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_Toc481854840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A2BC5" w:rsidRDefault="00742510">
      <w:pPr>
        <w:rPr>
          <w:rFonts w:hAnsi="宋体" w:cs="宋体"/>
          <w:b/>
          <w:szCs w:val="28"/>
        </w:rPr>
      </w:pPr>
      <w:r>
        <w:rPr>
          <w:rFonts w:hAnsi="宋体" w:cs="宋体"/>
          <w:b/>
          <w:szCs w:val="28"/>
        </w:rPr>
        <w:fldChar w:fldCharType="end"/>
      </w:r>
    </w:p>
    <w:p w:rsidR="00AA2BC5" w:rsidRDefault="00AA2BC5">
      <w:pPr>
        <w:rPr>
          <w:rFonts w:hAnsi="宋体" w:cs="宋体"/>
          <w:b/>
          <w:szCs w:val="28"/>
        </w:rPr>
      </w:pPr>
    </w:p>
    <w:p w:rsidR="00AA2BC5" w:rsidRDefault="00AA2BC5">
      <w:pPr>
        <w:rPr>
          <w:rFonts w:hAnsi="宋体" w:cs="宋体"/>
          <w:b/>
          <w:szCs w:val="28"/>
        </w:rPr>
      </w:pPr>
    </w:p>
    <w:p w:rsidR="00AA2BC5" w:rsidRDefault="00AA2BC5">
      <w:pPr>
        <w:rPr>
          <w:rFonts w:hAnsi="宋体" w:cs="宋体"/>
          <w:b/>
          <w:szCs w:val="28"/>
        </w:rPr>
      </w:pPr>
    </w:p>
    <w:p w:rsidR="00AA2BC5" w:rsidRDefault="00AA2BC5">
      <w:pPr>
        <w:rPr>
          <w:rFonts w:hAnsi="宋体" w:cs="宋体"/>
          <w:b/>
          <w:szCs w:val="28"/>
        </w:rPr>
      </w:pPr>
    </w:p>
    <w:p w:rsidR="00AA2BC5" w:rsidRDefault="00AA2BC5">
      <w:pPr>
        <w:rPr>
          <w:rFonts w:hAnsi="宋体" w:cs="宋体"/>
          <w:b/>
          <w:szCs w:val="28"/>
        </w:rPr>
      </w:pPr>
    </w:p>
    <w:p w:rsidR="00AA2BC5" w:rsidRDefault="00AA2BC5">
      <w:pPr>
        <w:rPr>
          <w:rFonts w:hAnsi="宋体" w:cs="宋体"/>
          <w:b/>
          <w:szCs w:val="28"/>
        </w:rPr>
      </w:pPr>
    </w:p>
    <w:p w:rsidR="00AA2BC5" w:rsidRDefault="00AA2BC5">
      <w:pPr>
        <w:pStyle w:val="10"/>
        <w:rPr>
          <w:rFonts w:cs="宋体"/>
        </w:rPr>
      </w:pPr>
      <w:bookmarkStart w:id="2" w:name="_Toc262543758"/>
      <w:bookmarkStart w:id="3" w:name="_Toc481854780"/>
      <w:r>
        <w:rPr>
          <w:rFonts w:cs="宋体" w:hint="eastAsia"/>
        </w:rPr>
        <w:lastRenderedPageBreak/>
        <w:t xml:space="preserve">1. </w:t>
      </w:r>
      <w:r>
        <w:rPr>
          <w:rFonts w:hAnsi="宋体" w:cs="宋体" w:hint="eastAsia"/>
        </w:rPr>
        <w:t>引言</w:t>
      </w:r>
      <w:bookmarkEnd w:id="3"/>
    </w:p>
    <w:p w:rsidR="00AA2BC5" w:rsidRDefault="00AA2BC5">
      <w:pPr>
        <w:rPr>
          <w:rFonts w:cs="宋体"/>
        </w:rPr>
      </w:pPr>
      <w:r>
        <w:rPr>
          <w:rFonts w:hAnsi="宋体" w:cs="宋体" w:hint="eastAsia"/>
        </w:rPr>
        <w:t>本</w:t>
      </w:r>
      <w:r>
        <w:rPr>
          <w:rFonts w:cs="宋体"/>
        </w:rPr>
        <w:t>EVB</w:t>
      </w:r>
      <w:r>
        <w:rPr>
          <w:rFonts w:hAnsi="宋体" w:cs="宋体" w:hint="eastAsia"/>
        </w:rPr>
        <w:t>用于测试</w:t>
      </w:r>
      <w:r w:rsidR="00B71A28">
        <w:rPr>
          <w:rFonts w:hAnsi="宋体" w:cs="宋体" w:hint="eastAsia"/>
        </w:rPr>
        <w:t>联想懂的通信</w:t>
      </w:r>
      <w:r>
        <w:rPr>
          <w:rFonts w:hAnsi="宋体" w:cs="宋体" w:hint="eastAsia"/>
        </w:rPr>
        <w:t>模块的功能和性能，供用户进行开发应用的相关评估。</w:t>
      </w:r>
    </w:p>
    <w:p w:rsidR="00AA2BC5" w:rsidRDefault="00AA2BC5">
      <w:pPr>
        <w:pStyle w:val="2"/>
        <w:rPr>
          <w:rFonts w:ascii="Times New Roman" w:eastAsia="宋体" w:hAnsi="Times New Roman" w:cs="宋体"/>
        </w:rPr>
      </w:pPr>
      <w:bookmarkStart w:id="4" w:name="_Toc286061229"/>
      <w:bookmarkStart w:id="5" w:name="_Toc481854781"/>
      <w:r>
        <w:rPr>
          <w:rFonts w:ascii="Times New Roman" w:eastAsia="宋体" w:hAnsi="Times New Roman" w:cs="宋体" w:hint="eastAsia"/>
        </w:rPr>
        <w:t xml:space="preserve">1.1. </w:t>
      </w:r>
      <w:r>
        <w:rPr>
          <w:rFonts w:ascii="Times New Roman" w:eastAsia="宋体" w:hAnsi="宋体" w:cs="宋体" w:hint="eastAsia"/>
        </w:rPr>
        <w:t>文档目的</w:t>
      </w:r>
      <w:bookmarkEnd w:id="4"/>
      <w:bookmarkEnd w:id="5"/>
    </w:p>
    <w:p w:rsidR="00AA2BC5" w:rsidRDefault="00AA2BC5">
      <w:pPr>
        <w:rPr>
          <w:rFonts w:cs="宋体"/>
        </w:rPr>
      </w:pPr>
      <w:r>
        <w:rPr>
          <w:rFonts w:hAnsi="宋体" w:cs="宋体" w:hint="eastAsia"/>
        </w:rPr>
        <w:t>本文主要以</w:t>
      </w:r>
      <w:r w:rsidR="00B71A28">
        <w:rPr>
          <w:rFonts w:cs="宋体" w:hint="eastAsia"/>
        </w:rPr>
        <w:t>C11</w:t>
      </w:r>
      <w:r>
        <w:rPr>
          <w:rFonts w:cs="宋体"/>
        </w:rPr>
        <w:t>00</w:t>
      </w:r>
      <w:r>
        <w:rPr>
          <w:rFonts w:cs="宋体" w:hint="eastAsia"/>
        </w:rPr>
        <w:t xml:space="preserve"> </w:t>
      </w:r>
      <w:r>
        <w:rPr>
          <w:rFonts w:hAnsi="宋体" w:cs="宋体" w:hint="eastAsia"/>
        </w:rPr>
        <w:t>为例子阐述</w:t>
      </w:r>
      <w:r>
        <w:rPr>
          <w:rFonts w:cs="宋体"/>
        </w:rPr>
        <w:t>EVB</w:t>
      </w:r>
      <w:r>
        <w:rPr>
          <w:rFonts w:hAnsi="宋体" w:cs="宋体" w:hint="eastAsia"/>
        </w:rPr>
        <w:t>的基本功能及主要特点、软硬件环境的搭建以及常见业务模式在</w:t>
      </w:r>
      <w:r>
        <w:rPr>
          <w:rFonts w:cs="宋体"/>
        </w:rPr>
        <w:t>EVB</w:t>
      </w:r>
      <w:r>
        <w:rPr>
          <w:rFonts w:hAnsi="宋体" w:cs="宋体" w:hint="eastAsia"/>
        </w:rPr>
        <w:t>上的实现方法。</w:t>
      </w:r>
    </w:p>
    <w:p w:rsidR="00AA2BC5" w:rsidRDefault="00AA2BC5">
      <w:pPr>
        <w:pStyle w:val="2"/>
        <w:rPr>
          <w:rFonts w:ascii="Times New Roman" w:eastAsia="宋体" w:hAnsi="Times New Roman" w:cs="宋体"/>
        </w:rPr>
      </w:pPr>
      <w:bookmarkStart w:id="6" w:name="_Toc286061230"/>
      <w:bookmarkStart w:id="7" w:name="_Toc481854782"/>
      <w:r>
        <w:rPr>
          <w:rFonts w:ascii="Times New Roman" w:eastAsia="宋体" w:hAnsi="Times New Roman" w:cs="宋体" w:hint="eastAsia"/>
        </w:rPr>
        <w:t xml:space="preserve">1.2. </w:t>
      </w:r>
      <w:r>
        <w:rPr>
          <w:rFonts w:ascii="Times New Roman" w:eastAsia="宋体" w:hAnsi="宋体" w:cs="宋体" w:hint="eastAsia"/>
        </w:rPr>
        <w:t>内容一览</w:t>
      </w:r>
      <w:bookmarkEnd w:id="6"/>
      <w:bookmarkEnd w:id="7"/>
    </w:p>
    <w:p w:rsidR="00AA2BC5" w:rsidRDefault="00AA2BC5">
      <w:pPr>
        <w:rPr>
          <w:rFonts w:ascii="Verdana" w:hAnsi="Verdana" w:cs="宋体"/>
        </w:rPr>
      </w:pPr>
      <w:r>
        <w:rPr>
          <w:rFonts w:ascii="Verdana" w:hAnsi="Verdana" w:cs="宋体"/>
        </w:rPr>
        <w:t>本文共分为以下几部分：</w:t>
      </w:r>
    </w:p>
    <w:p w:rsidR="00AA2BC5" w:rsidRDefault="00AA2BC5">
      <w:pPr>
        <w:numPr>
          <w:ilvl w:val="0"/>
          <w:numId w:val="3"/>
        </w:numPr>
      </w:pPr>
      <w:r>
        <w:t>第</w:t>
      </w:r>
      <w:r>
        <w:t>1</w:t>
      </w:r>
      <w:r>
        <w:t>章，主要介绍文档目的、相关资料、修订记录、缩略语解释等；</w:t>
      </w:r>
    </w:p>
    <w:p w:rsidR="00AA2BC5" w:rsidRDefault="00AA2BC5">
      <w:pPr>
        <w:numPr>
          <w:ilvl w:val="0"/>
          <w:numId w:val="3"/>
        </w:numPr>
      </w:pPr>
      <w:r>
        <w:t>第</w:t>
      </w:r>
      <w:r>
        <w:t>2</w:t>
      </w:r>
      <w:r>
        <w:t>章，描述</w:t>
      </w:r>
      <w:r>
        <w:t xml:space="preserve"> EVB</w:t>
      </w:r>
      <w:r>
        <w:t>开发环境的设备清单；</w:t>
      </w:r>
    </w:p>
    <w:p w:rsidR="00AA2BC5" w:rsidRDefault="00AA2BC5">
      <w:pPr>
        <w:numPr>
          <w:ilvl w:val="0"/>
          <w:numId w:val="3"/>
        </w:numPr>
      </w:pPr>
      <w:r>
        <w:t>第</w:t>
      </w:r>
      <w:r>
        <w:t>3</w:t>
      </w:r>
      <w:r>
        <w:t>章，详细描述了</w:t>
      </w:r>
      <w:r>
        <w:t>EVB</w:t>
      </w:r>
      <w:r>
        <w:t>软硬件环境的搭建；</w:t>
      </w:r>
    </w:p>
    <w:p w:rsidR="00AA2BC5" w:rsidRDefault="00AA2BC5">
      <w:pPr>
        <w:numPr>
          <w:ilvl w:val="0"/>
          <w:numId w:val="3"/>
        </w:numPr>
      </w:pPr>
      <w:r>
        <w:t>第</w:t>
      </w:r>
      <w:r>
        <w:t>4</w:t>
      </w:r>
      <w:r>
        <w:t>章，详细描述</w:t>
      </w:r>
      <w:r>
        <w:t>EVB</w:t>
      </w:r>
      <w:r>
        <w:t>常见业务的实现方法。</w:t>
      </w:r>
    </w:p>
    <w:p w:rsidR="00AA2BC5" w:rsidRPr="002B796F" w:rsidRDefault="00AA2BC5">
      <w:pPr>
        <w:pStyle w:val="2"/>
        <w:rPr>
          <w:rFonts w:ascii="Times New Roman" w:eastAsia="宋体" w:hAnsi="Times New Roman" w:cs="宋体"/>
        </w:rPr>
      </w:pPr>
      <w:bookmarkStart w:id="8" w:name="_Toc286061231"/>
      <w:bookmarkStart w:id="9" w:name="_Toc481854783"/>
      <w:r w:rsidRPr="002B796F">
        <w:rPr>
          <w:rFonts w:ascii="Times New Roman" w:eastAsia="宋体" w:hAnsi="Times New Roman" w:cs="宋体"/>
        </w:rPr>
        <w:t xml:space="preserve">1.3. </w:t>
      </w:r>
      <w:r w:rsidRPr="002B796F">
        <w:rPr>
          <w:rFonts w:ascii="Times New Roman" w:eastAsia="宋体" w:hAnsi="Times New Roman" w:cs="宋体"/>
        </w:rPr>
        <w:t>相关文档</w:t>
      </w:r>
      <w:bookmarkEnd w:id="8"/>
      <w:bookmarkEnd w:id="9"/>
    </w:p>
    <w:p w:rsidR="00AA2BC5" w:rsidRDefault="00B71A28">
      <w:pPr>
        <w:numPr>
          <w:ilvl w:val="0"/>
          <w:numId w:val="4"/>
        </w:numPr>
        <w:rPr>
          <w:szCs w:val="21"/>
        </w:rPr>
      </w:pPr>
      <w:r>
        <w:rPr>
          <w:rFonts w:hint="eastAsia"/>
          <w:szCs w:val="21"/>
        </w:rPr>
        <w:t>C11</w:t>
      </w:r>
      <w:r w:rsidR="00AA2BC5">
        <w:rPr>
          <w:szCs w:val="21"/>
        </w:rPr>
        <w:t>00</w:t>
      </w:r>
      <w:r w:rsidR="00AA2BC5">
        <w:rPr>
          <w:szCs w:val="21"/>
        </w:rPr>
        <w:t>模块规格说明</w:t>
      </w:r>
    </w:p>
    <w:p w:rsidR="00AA2BC5" w:rsidRDefault="00B71A28">
      <w:pPr>
        <w:numPr>
          <w:ilvl w:val="0"/>
          <w:numId w:val="4"/>
        </w:numPr>
        <w:rPr>
          <w:szCs w:val="21"/>
        </w:rPr>
      </w:pPr>
      <w:r>
        <w:rPr>
          <w:rFonts w:hint="eastAsia"/>
          <w:szCs w:val="21"/>
        </w:rPr>
        <w:t>C11</w:t>
      </w:r>
      <w:r w:rsidR="00AA2BC5">
        <w:rPr>
          <w:szCs w:val="21"/>
        </w:rPr>
        <w:t>00</w:t>
      </w:r>
      <w:r w:rsidR="00AA2BC5">
        <w:t xml:space="preserve"> </w:t>
      </w:r>
      <w:r w:rsidR="00AA2BC5">
        <w:rPr>
          <w:szCs w:val="21"/>
        </w:rPr>
        <w:t>AT</w:t>
      </w:r>
      <w:r w:rsidR="00AA2BC5">
        <w:rPr>
          <w:szCs w:val="21"/>
        </w:rPr>
        <w:t>指令集</w:t>
      </w:r>
    </w:p>
    <w:p w:rsidR="00AA2BC5" w:rsidRDefault="00B71A28">
      <w:pPr>
        <w:numPr>
          <w:ilvl w:val="0"/>
          <w:numId w:val="4"/>
        </w:numPr>
        <w:rPr>
          <w:szCs w:val="21"/>
        </w:rPr>
      </w:pPr>
      <w:r>
        <w:rPr>
          <w:rFonts w:hint="eastAsia"/>
          <w:szCs w:val="21"/>
        </w:rPr>
        <w:t>C11</w:t>
      </w:r>
      <w:r w:rsidR="00AA2BC5">
        <w:rPr>
          <w:szCs w:val="21"/>
        </w:rPr>
        <w:t>00</w:t>
      </w:r>
      <w:r w:rsidR="00AA2BC5">
        <w:rPr>
          <w:szCs w:val="21"/>
        </w:rPr>
        <w:t>模块硬件接口手册</w:t>
      </w:r>
    </w:p>
    <w:p w:rsidR="00AA2BC5" w:rsidRDefault="00B71A28">
      <w:pPr>
        <w:numPr>
          <w:ilvl w:val="0"/>
          <w:numId w:val="4"/>
        </w:numPr>
        <w:rPr>
          <w:szCs w:val="21"/>
        </w:rPr>
      </w:pPr>
      <w:r>
        <w:rPr>
          <w:rFonts w:hint="eastAsia"/>
          <w:szCs w:val="21"/>
        </w:rPr>
        <w:t>C11</w:t>
      </w:r>
      <w:r w:rsidR="00AA2BC5">
        <w:rPr>
          <w:szCs w:val="21"/>
        </w:rPr>
        <w:t>00</w:t>
      </w:r>
      <w:r w:rsidR="00AA2BC5">
        <w:rPr>
          <w:szCs w:val="21"/>
        </w:rPr>
        <w:t>参考设计电路</w:t>
      </w:r>
    </w:p>
    <w:p w:rsidR="00AA2BC5" w:rsidRDefault="00B71A28">
      <w:pPr>
        <w:numPr>
          <w:ilvl w:val="0"/>
          <w:numId w:val="4"/>
        </w:numPr>
        <w:rPr>
          <w:szCs w:val="21"/>
        </w:rPr>
      </w:pPr>
      <w:r>
        <w:rPr>
          <w:rFonts w:hint="eastAsia"/>
          <w:szCs w:val="21"/>
        </w:rPr>
        <w:t>C11</w:t>
      </w:r>
      <w:r w:rsidR="00AA2BC5">
        <w:rPr>
          <w:szCs w:val="21"/>
        </w:rPr>
        <w:t>00</w:t>
      </w:r>
      <w:r w:rsidR="00AA2BC5">
        <w:rPr>
          <w:szCs w:val="21"/>
        </w:rPr>
        <w:t>应用业务流程手册</w:t>
      </w:r>
    </w:p>
    <w:p w:rsidR="00AA2BC5" w:rsidRDefault="00AA2BC5">
      <w:pPr>
        <w:pStyle w:val="2"/>
        <w:rPr>
          <w:rFonts w:ascii="Times New Roman" w:eastAsia="宋体" w:hAnsi="Times New Roman" w:cs="宋体"/>
        </w:rPr>
      </w:pPr>
      <w:r>
        <w:rPr>
          <w:rFonts w:ascii="Times New Roman" w:eastAsia="宋体" w:hAnsi="Times New Roman" w:cs="宋体" w:hint="eastAsia"/>
        </w:rPr>
        <w:br w:type="page"/>
      </w:r>
      <w:bookmarkStart w:id="10" w:name="_Toc286061232"/>
      <w:bookmarkStart w:id="11" w:name="_Toc481854784"/>
      <w:r>
        <w:rPr>
          <w:rFonts w:ascii="Times New Roman" w:eastAsia="宋体" w:hAnsi="Times New Roman" w:cs="宋体" w:hint="eastAsia"/>
        </w:rPr>
        <w:lastRenderedPageBreak/>
        <w:t xml:space="preserve">1.4. </w:t>
      </w:r>
      <w:r>
        <w:rPr>
          <w:rFonts w:ascii="Times New Roman" w:eastAsia="宋体" w:hAnsi="宋体" w:cs="宋体" w:hint="eastAsia"/>
        </w:rPr>
        <w:t>修订记录</w:t>
      </w:r>
      <w:bookmarkEnd w:id="10"/>
      <w:bookmarkEnd w:id="11"/>
    </w:p>
    <w:p w:rsidR="00AA2BC5" w:rsidRDefault="00AA2BC5">
      <w:pPr>
        <w:rPr>
          <w:rFonts w:cs="宋体"/>
        </w:rPr>
      </w:pPr>
      <w:bookmarkStart w:id="12" w:name="_Toc481854807"/>
      <w:r>
        <w:rPr>
          <w:rFonts w:hAnsi="宋体" w:cs="宋体" w:hint="eastAsia"/>
        </w:rPr>
        <w:t>表</w:t>
      </w:r>
      <w:fldSimple w:instr=" SEQ 表格 \* MERGEFORMAT ">
        <w:r w:rsidR="00182CC6" w:rsidRPr="00182CC6">
          <w:rPr>
            <w:rFonts w:cs="宋体"/>
            <w:noProof/>
          </w:rPr>
          <w:t>1</w:t>
        </w:r>
      </w:fldSimple>
      <w:r>
        <w:rPr>
          <w:rFonts w:hAnsi="宋体" w:cs="宋体" w:hint="eastAsia"/>
        </w:rPr>
        <w:t>：版本修订记录</w:t>
      </w:r>
      <w:bookmarkEnd w:id="12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022"/>
        <w:gridCol w:w="2130"/>
        <w:gridCol w:w="2131"/>
        <w:gridCol w:w="2131"/>
      </w:tblGrid>
      <w:tr w:rsidR="00AA2BC5">
        <w:tc>
          <w:tcPr>
            <w:tcW w:w="2022" w:type="dxa"/>
            <w:shd w:val="clear" w:color="auto" w:fill="C0C0C0"/>
          </w:tcPr>
          <w:p w:rsidR="00AA2BC5" w:rsidRDefault="00AA2BC5">
            <w:pPr>
              <w:rPr>
                <w:rFonts w:cs="宋体"/>
                <w:szCs w:val="21"/>
              </w:rPr>
            </w:pPr>
            <w:r>
              <w:rPr>
                <w:rFonts w:hAnsi="宋体" w:cs="宋体" w:hint="eastAsia"/>
                <w:szCs w:val="21"/>
              </w:rPr>
              <w:t>版本</w:t>
            </w:r>
          </w:p>
        </w:tc>
        <w:tc>
          <w:tcPr>
            <w:tcW w:w="2130" w:type="dxa"/>
            <w:shd w:val="clear" w:color="auto" w:fill="C0C0C0"/>
          </w:tcPr>
          <w:p w:rsidR="00AA2BC5" w:rsidRDefault="00AA2BC5">
            <w:pPr>
              <w:rPr>
                <w:rFonts w:cs="宋体"/>
                <w:szCs w:val="21"/>
              </w:rPr>
            </w:pPr>
            <w:r>
              <w:rPr>
                <w:rFonts w:hAnsi="宋体" w:cs="宋体" w:hint="eastAsia"/>
                <w:szCs w:val="21"/>
              </w:rPr>
              <w:t>姓名</w:t>
            </w:r>
          </w:p>
        </w:tc>
        <w:tc>
          <w:tcPr>
            <w:tcW w:w="2131" w:type="dxa"/>
            <w:shd w:val="clear" w:color="auto" w:fill="C0C0C0"/>
          </w:tcPr>
          <w:p w:rsidR="00AA2BC5" w:rsidRDefault="00AA2BC5">
            <w:pPr>
              <w:rPr>
                <w:rFonts w:cs="宋体"/>
                <w:szCs w:val="21"/>
              </w:rPr>
            </w:pPr>
            <w:r>
              <w:rPr>
                <w:rFonts w:hAnsi="宋体" w:cs="宋体" w:hint="eastAsia"/>
                <w:szCs w:val="21"/>
              </w:rPr>
              <w:t>发布时间</w:t>
            </w:r>
          </w:p>
        </w:tc>
        <w:tc>
          <w:tcPr>
            <w:tcW w:w="2131" w:type="dxa"/>
            <w:shd w:val="clear" w:color="auto" w:fill="C0C0C0"/>
          </w:tcPr>
          <w:p w:rsidR="00AA2BC5" w:rsidRDefault="00AA2BC5">
            <w:pPr>
              <w:rPr>
                <w:rFonts w:cs="宋体"/>
                <w:szCs w:val="21"/>
              </w:rPr>
            </w:pPr>
            <w:r>
              <w:rPr>
                <w:rFonts w:hAnsi="宋体" w:cs="宋体" w:hint="eastAsia"/>
                <w:szCs w:val="21"/>
              </w:rPr>
              <w:t>修订描述</w:t>
            </w:r>
          </w:p>
        </w:tc>
      </w:tr>
      <w:tr w:rsidR="00AA2BC5">
        <w:tc>
          <w:tcPr>
            <w:tcW w:w="2022" w:type="dxa"/>
          </w:tcPr>
          <w:p w:rsidR="00AA2BC5" w:rsidRDefault="00B71A28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 w:hint="eastAsia"/>
                <w:sz w:val="18"/>
                <w:szCs w:val="18"/>
              </w:rPr>
              <w:t>初版</w:t>
            </w:r>
          </w:p>
        </w:tc>
        <w:tc>
          <w:tcPr>
            <w:tcW w:w="2130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</w:p>
        </w:tc>
        <w:tc>
          <w:tcPr>
            <w:tcW w:w="21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</w:p>
        </w:tc>
        <w:tc>
          <w:tcPr>
            <w:tcW w:w="21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</w:p>
        </w:tc>
      </w:tr>
    </w:tbl>
    <w:p w:rsidR="00AA2BC5" w:rsidRDefault="00AA2BC5">
      <w:pPr>
        <w:pStyle w:val="2"/>
        <w:rPr>
          <w:rFonts w:ascii="Times New Roman" w:eastAsia="宋体" w:hAnsi="Times New Roman" w:cs="宋体"/>
        </w:rPr>
      </w:pPr>
      <w:bookmarkStart w:id="13" w:name="_Toc286061233"/>
      <w:bookmarkStart w:id="14" w:name="_Toc481854785"/>
      <w:r>
        <w:rPr>
          <w:rFonts w:ascii="Times New Roman" w:eastAsia="宋体" w:hAnsi="Times New Roman" w:cs="宋体" w:hint="eastAsia"/>
        </w:rPr>
        <w:t xml:space="preserve">1.5. </w:t>
      </w:r>
      <w:r>
        <w:rPr>
          <w:rFonts w:ascii="Times New Roman" w:eastAsia="宋体" w:hAnsi="宋体" w:cs="宋体" w:hint="eastAsia"/>
        </w:rPr>
        <w:t>缩略语</w:t>
      </w:r>
      <w:bookmarkEnd w:id="13"/>
      <w:bookmarkEnd w:id="14"/>
    </w:p>
    <w:p w:rsidR="00AA2BC5" w:rsidRDefault="00AA2BC5">
      <w:pPr>
        <w:rPr>
          <w:rFonts w:cs="宋体"/>
        </w:rPr>
      </w:pPr>
      <w:bookmarkStart w:id="15" w:name="_Toc481854808"/>
      <w:r>
        <w:rPr>
          <w:rFonts w:hAnsi="宋体" w:cs="宋体" w:hint="eastAsia"/>
        </w:rPr>
        <w:t>表</w:t>
      </w:r>
      <w:fldSimple w:instr=" SEQ 表格 \* MERGEFORMAT ">
        <w:r w:rsidR="00182CC6" w:rsidRPr="00182CC6">
          <w:rPr>
            <w:rFonts w:cs="宋体"/>
            <w:noProof/>
          </w:rPr>
          <w:t>2</w:t>
        </w:r>
      </w:fldSimple>
      <w:r>
        <w:rPr>
          <w:rFonts w:hAnsi="宋体" w:cs="宋体" w:hint="eastAsia"/>
        </w:rPr>
        <w:t>：缩略语描述对照表</w:t>
      </w:r>
      <w:bookmarkEnd w:id="15"/>
    </w:p>
    <w:tbl>
      <w:tblPr>
        <w:tblpPr w:leftFromText="180" w:rightFromText="180" w:vertAnchor="text" w:tblpX="108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006"/>
        <w:gridCol w:w="4631"/>
        <w:gridCol w:w="2752"/>
      </w:tblGrid>
      <w:tr w:rsidR="00AA2BC5">
        <w:tc>
          <w:tcPr>
            <w:tcW w:w="1006" w:type="dxa"/>
            <w:shd w:val="clear" w:color="auto" w:fill="C0C0C0"/>
          </w:tcPr>
          <w:p w:rsidR="00AA2BC5" w:rsidRDefault="00AA2BC5">
            <w:pPr>
              <w:rPr>
                <w:rFonts w:cs="宋体"/>
              </w:rPr>
            </w:pPr>
            <w:r>
              <w:rPr>
                <w:rFonts w:hAnsi="宋体" w:cs="宋体" w:hint="eastAsia"/>
                <w:szCs w:val="21"/>
              </w:rPr>
              <w:t>缩写</w:t>
            </w:r>
          </w:p>
        </w:tc>
        <w:tc>
          <w:tcPr>
            <w:tcW w:w="4631" w:type="dxa"/>
            <w:shd w:val="clear" w:color="auto" w:fill="C0C0C0"/>
          </w:tcPr>
          <w:p w:rsidR="00AA2BC5" w:rsidRDefault="00AA2BC5">
            <w:pPr>
              <w:rPr>
                <w:rFonts w:cs="宋体"/>
              </w:rPr>
            </w:pPr>
            <w:r>
              <w:rPr>
                <w:rFonts w:hAnsi="宋体" w:cs="宋体" w:hint="eastAsia"/>
                <w:szCs w:val="21"/>
              </w:rPr>
              <w:t>描述</w:t>
            </w:r>
          </w:p>
        </w:tc>
        <w:tc>
          <w:tcPr>
            <w:tcW w:w="2752" w:type="dxa"/>
            <w:shd w:val="clear" w:color="auto" w:fill="C0C0C0"/>
          </w:tcPr>
          <w:p w:rsidR="00AA2BC5" w:rsidRDefault="00AA2BC5">
            <w:pPr>
              <w:rPr>
                <w:rFonts w:cs="宋体"/>
              </w:rPr>
            </w:pPr>
            <w:r>
              <w:rPr>
                <w:rFonts w:hAnsi="宋体" w:cs="宋体" w:hint="eastAsia"/>
                <w:szCs w:val="21"/>
              </w:rPr>
              <w:t>中文描述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BER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Bit Error Rate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误码率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>EGPRS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Enhanced General Packet Radio Service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color w:val="000000"/>
                <w:sz w:val="18"/>
                <w:szCs w:val="18"/>
                <w:shd w:val="clear" w:color="auto" w:fill="FFFFFF"/>
              </w:rPr>
              <w:t>增强型</w:t>
            </w:r>
            <w:r w:rsidR="00742510">
              <w:fldChar w:fldCharType="begin"/>
            </w:r>
            <w:r w:rsidR="00742510">
              <w:instrText>HYPERLINK "http://baike.baidu.com/item/%E6%95%B0%E6%8D%AE%E9%80%9F%E7%8E%87/8907360" \t "http://baike.baidu.com/_blank"</w:instrText>
            </w:r>
            <w:r w:rsidR="00742510">
              <w:fldChar w:fldCharType="separate"/>
            </w:r>
            <w:r>
              <w:rPr>
                <w:rStyle w:val="a4"/>
                <w:rFonts w:hAnsi="宋体" w:cs="宋体" w:hint="eastAsia"/>
                <w:color w:val="000000"/>
                <w:sz w:val="18"/>
                <w:szCs w:val="18"/>
                <w:u w:val="none"/>
                <w:shd w:val="clear" w:color="auto" w:fill="FFFFFF"/>
              </w:rPr>
              <w:t>数据速率</w:t>
            </w:r>
            <w:r w:rsidR="00742510">
              <w:fldChar w:fldCharType="end"/>
            </w:r>
            <w:r>
              <w:rPr>
                <w:rFonts w:cs="宋体" w:hint="eastAsia"/>
                <w:color w:val="000000"/>
                <w:sz w:val="18"/>
                <w:szCs w:val="18"/>
                <w:shd w:val="clear" w:color="auto" w:fill="FFFFFF"/>
              </w:rPr>
              <w:t>GSM</w:t>
            </w:r>
            <w:r>
              <w:rPr>
                <w:rFonts w:hAnsi="宋体" w:cs="Arial" w:hint="eastAsia"/>
                <w:color w:val="333333"/>
                <w:sz w:val="18"/>
                <w:szCs w:val="18"/>
                <w:shd w:val="clear" w:color="auto" w:fill="FFFFFF"/>
              </w:rPr>
              <w:t>演进技术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>NB-</w:t>
            </w:r>
            <w:proofErr w:type="spellStart"/>
            <w:r>
              <w:rPr>
                <w:rFonts w:cs="宋体"/>
                <w:sz w:val="18"/>
                <w:szCs w:val="18"/>
              </w:rPr>
              <w:t>IoT</w:t>
            </w:r>
            <w:proofErr w:type="spellEnd"/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>Narrow Band-Internet Of Thing</w:t>
            </w:r>
          </w:p>
        </w:tc>
        <w:tc>
          <w:tcPr>
            <w:tcW w:w="2752" w:type="dxa"/>
          </w:tcPr>
          <w:p w:rsidR="00AA2BC5" w:rsidRDefault="00AA2BC5">
            <w:pPr>
              <w:pStyle w:val="Default"/>
              <w:jc w:val="both"/>
              <w:rPr>
                <w:rFonts w:ascii="Times New Roman" w:hAnsi="Times New Roman" w:cs="宋体"/>
                <w:sz w:val="18"/>
                <w:szCs w:val="18"/>
              </w:rPr>
            </w:pPr>
            <w:r>
              <w:rPr>
                <w:rFonts w:ascii="Times New Roman" w:hAnsi="宋体" w:cs="宋体" w:hint="eastAsia"/>
                <w:color w:val="auto"/>
                <w:sz w:val="18"/>
                <w:szCs w:val="18"/>
              </w:rPr>
              <w:t>窄带物联网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proofErr w:type="spellStart"/>
            <w:r>
              <w:rPr>
                <w:rFonts w:cs="宋体"/>
                <w:sz w:val="18"/>
                <w:szCs w:val="18"/>
              </w:rPr>
              <w:t>eMTC</w:t>
            </w:r>
            <w:proofErr w:type="spellEnd"/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>Extended Coverage-GSM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基于</w:t>
            </w:r>
            <w:r>
              <w:rPr>
                <w:rFonts w:cs="宋体" w:hint="eastAsia"/>
                <w:sz w:val="18"/>
                <w:szCs w:val="18"/>
              </w:rPr>
              <w:t>LTE</w:t>
            </w:r>
            <w:r>
              <w:rPr>
                <w:rFonts w:hAnsi="宋体" w:cs="宋体" w:hint="eastAsia"/>
                <w:sz w:val="18"/>
                <w:szCs w:val="18"/>
              </w:rPr>
              <w:t>的演进物联网通信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BTS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Base Transceiver Station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基站收发信台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PCI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Peripheral Component Interconnect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外设部件互连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CS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Circuit Switched (CS) domain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电路域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CSD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Circuit Switched Data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电路交换数据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DCE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Data communication equipment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数据电路终端设备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DTE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Data terminal equipment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数据终端设备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DTR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Data Terminal Ready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数据终端就绪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  <w:highlight w:val="yellow"/>
              </w:rPr>
            </w:pPr>
            <w:r>
              <w:rPr>
                <w:rFonts w:cs="宋体"/>
                <w:sz w:val="18"/>
                <w:szCs w:val="18"/>
              </w:rPr>
              <w:t>EDGE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>Enhanced Data rates for GSM Evolution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增强型</w:t>
            </w:r>
            <w:r>
              <w:rPr>
                <w:rFonts w:cs="宋体" w:hint="eastAsia"/>
                <w:sz w:val="18"/>
                <w:szCs w:val="18"/>
              </w:rPr>
              <w:t>GPRS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EFR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Enhanced Full Rate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增强型全速率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EGSM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Enhanced GSM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增强型</w:t>
            </w:r>
            <w:r>
              <w:rPr>
                <w:rFonts w:cs="宋体" w:hint="eastAsia"/>
                <w:sz w:val="18"/>
                <w:szCs w:val="18"/>
              </w:rPr>
              <w:t>GSM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EMC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Electromagnetic Compatibility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电磁兼容性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ESD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Electrostatic Discharge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静电释放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FR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Frame Relay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帧中继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GMSK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Gaussian Minimum Shift Keying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高斯最小移频键控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>GPIO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>General Purpose Input Output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通用输入</w:t>
            </w:r>
            <w:r>
              <w:rPr>
                <w:rFonts w:cs="宋体" w:hint="eastAsia"/>
                <w:sz w:val="18"/>
                <w:szCs w:val="18"/>
              </w:rPr>
              <w:t>/</w:t>
            </w:r>
            <w:r>
              <w:rPr>
                <w:rFonts w:hAnsi="宋体" w:cs="宋体" w:hint="eastAsia"/>
                <w:sz w:val="18"/>
                <w:szCs w:val="18"/>
              </w:rPr>
              <w:t>输出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GPRS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General Packet Radio Service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通用分组无线系统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GSM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Global Standard for Mobile Communications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全球标准移动通信系统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HR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Half Rate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半速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>HSDPA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>High Speed Downlink Packet Access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高速下行分组接入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>HSUPA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>High Speed Uplink Packet Access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高速上行分组接入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>HSPA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>HSPA High-Speed Packet Access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高速分组接入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IEC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International Electro-technical Commission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国际电工技术委员会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IMEI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International Mobile Equipment Identity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国际移动设备标识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I/O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Input/Output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输入</w:t>
            </w:r>
            <w:r>
              <w:rPr>
                <w:rFonts w:cs="宋体" w:hint="eastAsia"/>
                <w:sz w:val="18"/>
                <w:szCs w:val="18"/>
              </w:rPr>
              <w:t>/</w:t>
            </w:r>
            <w:r>
              <w:rPr>
                <w:rFonts w:hAnsi="宋体" w:cs="宋体" w:hint="eastAsia"/>
                <w:sz w:val="18"/>
                <w:szCs w:val="18"/>
              </w:rPr>
              <w:t>输出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ISO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International Standards Organization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国际标准化组织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ITU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International Telecommunications Union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国际电信联盟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bps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bits per second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比特每秒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lastRenderedPageBreak/>
              <w:t xml:space="preserve">LED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Light Emitting Diode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发光二极管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M2M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Machine to machine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机器到机器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MO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Mobile Originated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移动台发起的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MT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Mobile Terminated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移动台终止的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NTC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Negative Temperature Coefficient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负温度系数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PC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Personal Computer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个人计算机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PCB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Printed Circuit Board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印制电路板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PCS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Personal Cellular System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个人蜂窝系统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PCI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Peripheral Component Interconnect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外设部件互连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PCM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Pulse Code Modulation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脉冲编码调制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PCS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Personal Communication System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 w:hint="eastAsia"/>
                <w:sz w:val="18"/>
                <w:szCs w:val="18"/>
              </w:rPr>
              <w:t xml:space="preserve">GSM1900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PDU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Packet Data Unit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分组数据单元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PPP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Point-to-point protocol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点到点协议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PS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Packet Switched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分组交换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QPSK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Quadrate Phase Shift Keying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正交相位移频键控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>SIM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>Subscriber Identity Module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用户识别模块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TCP/IP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  <w:lang w:val="pt-BR"/>
              </w:rPr>
            </w:pPr>
            <w:r>
              <w:rPr>
                <w:rFonts w:cs="宋体"/>
                <w:sz w:val="18"/>
                <w:szCs w:val="18"/>
                <w:lang w:val="pt-BR"/>
              </w:rPr>
              <w:t xml:space="preserve">Transmission Control Protocol/ Internet Protocol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传输控制协议</w:t>
            </w:r>
            <w:r>
              <w:rPr>
                <w:rFonts w:cs="宋体" w:hint="eastAsia"/>
                <w:sz w:val="18"/>
                <w:szCs w:val="18"/>
              </w:rPr>
              <w:t>/</w:t>
            </w:r>
            <w:r>
              <w:rPr>
                <w:rFonts w:hAnsi="宋体" w:cs="宋体" w:hint="eastAsia"/>
                <w:sz w:val="18"/>
                <w:szCs w:val="18"/>
              </w:rPr>
              <w:t>互联网协议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UART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Universal asynchronous receiver-transmitter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通用异步收</w:t>
            </w:r>
            <w:r>
              <w:rPr>
                <w:rFonts w:cs="宋体" w:hint="eastAsia"/>
                <w:sz w:val="18"/>
                <w:szCs w:val="18"/>
              </w:rPr>
              <w:t>/</w:t>
            </w:r>
            <w:r>
              <w:rPr>
                <w:rFonts w:hAnsi="宋体" w:cs="宋体" w:hint="eastAsia"/>
                <w:sz w:val="18"/>
                <w:szCs w:val="18"/>
              </w:rPr>
              <w:t>发器（机）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USIM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>Universal Subscriber Identity Module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通用用户识别模块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UMTS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Universal Mobile Telecommunications System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通用移动通信系统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USB 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 xml:space="preserve">Universal Serial Bus 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通用串行总线</w:t>
            </w:r>
            <w:r>
              <w:rPr>
                <w:rFonts w:cs="宋体" w:hint="eastAsia"/>
                <w:sz w:val="18"/>
                <w:szCs w:val="18"/>
              </w:rPr>
              <w:t xml:space="preserve"> </w:t>
            </w:r>
          </w:p>
        </w:tc>
      </w:tr>
      <w:tr w:rsidR="00AA2BC5">
        <w:tc>
          <w:tcPr>
            <w:tcW w:w="1006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>WCDMA</w:t>
            </w:r>
          </w:p>
        </w:tc>
        <w:tc>
          <w:tcPr>
            <w:tcW w:w="4631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cs="宋体"/>
                <w:sz w:val="18"/>
                <w:szCs w:val="18"/>
              </w:rPr>
              <w:t>Wideband Code Division Multiple Access</w:t>
            </w:r>
          </w:p>
        </w:tc>
        <w:tc>
          <w:tcPr>
            <w:tcW w:w="2752" w:type="dxa"/>
          </w:tcPr>
          <w:p w:rsidR="00AA2BC5" w:rsidRDefault="00AA2BC5">
            <w:pPr>
              <w:rPr>
                <w:rFonts w:cs="宋体"/>
                <w:sz w:val="18"/>
                <w:szCs w:val="18"/>
              </w:rPr>
            </w:pPr>
            <w:r>
              <w:rPr>
                <w:rFonts w:hAnsi="宋体" w:cs="宋体" w:hint="eastAsia"/>
                <w:sz w:val="18"/>
                <w:szCs w:val="18"/>
              </w:rPr>
              <w:t>宽带码分多址</w:t>
            </w:r>
          </w:p>
        </w:tc>
      </w:tr>
    </w:tbl>
    <w:p w:rsidR="00AA2BC5" w:rsidRDefault="00AA2BC5">
      <w:pPr>
        <w:pStyle w:val="10"/>
        <w:pageBreakBefore/>
        <w:spacing w:line="360" w:lineRule="auto"/>
        <w:rPr>
          <w:rFonts w:cs="宋体"/>
        </w:rPr>
      </w:pPr>
      <w:bookmarkStart w:id="16" w:name="_Toc481854786"/>
      <w:r>
        <w:rPr>
          <w:rFonts w:cs="宋体" w:hint="eastAsia"/>
        </w:rPr>
        <w:lastRenderedPageBreak/>
        <w:t>2</w:t>
      </w:r>
      <w:r>
        <w:rPr>
          <w:rFonts w:hAnsi="宋体" w:cs="宋体" w:hint="eastAsia"/>
        </w:rPr>
        <w:t>．</w:t>
      </w:r>
      <w:bookmarkStart w:id="17" w:name="_Toc191376551"/>
      <w:bookmarkStart w:id="18" w:name="_Toc262543759"/>
      <w:bookmarkStart w:id="19" w:name="_Toc173661109"/>
      <w:bookmarkEnd w:id="2"/>
      <w:r>
        <w:rPr>
          <w:rFonts w:hAnsi="宋体" w:cs="宋体" w:hint="eastAsia"/>
        </w:rPr>
        <w:t>简介</w:t>
      </w:r>
      <w:bookmarkEnd w:id="16"/>
    </w:p>
    <w:p w:rsidR="00AA2BC5" w:rsidRDefault="00AA2BC5">
      <w:pPr>
        <w:rPr>
          <w:rFonts w:cs="宋体"/>
        </w:rPr>
      </w:pPr>
      <w:r>
        <w:rPr>
          <w:rFonts w:hAnsi="宋体" w:cs="宋体" w:hint="eastAsia"/>
        </w:rPr>
        <w:t>本</w:t>
      </w:r>
      <w:r>
        <w:rPr>
          <w:rFonts w:cs="宋体"/>
        </w:rPr>
        <w:t>EVB</w:t>
      </w:r>
      <w:r>
        <w:rPr>
          <w:rFonts w:hAnsi="宋体" w:cs="宋体" w:hint="eastAsia"/>
        </w:rPr>
        <w:t>板可供客户测试</w:t>
      </w:r>
      <w:r w:rsidR="00B71A28">
        <w:rPr>
          <w:rFonts w:hAnsi="宋体" w:cs="宋体" w:hint="eastAsia"/>
        </w:rPr>
        <w:t>C11</w:t>
      </w:r>
      <w:r>
        <w:rPr>
          <w:rFonts w:cs="宋体"/>
        </w:rPr>
        <w:t>00</w:t>
      </w:r>
      <w:r>
        <w:rPr>
          <w:rFonts w:hAnsi="宋体" w:cs="宋体" w:hint="eastAsia"/>
        </w:rPr>
        <w:t>模块性能和功能的开发评估板。该</w:t>
      </w:r>
      <w:r>
        <w:rPr>
          <w:rFonts w:cs="宋体" w:hint="eastAsia"/>
        </w:rPr>
        <w:t>EVB</w:t>
      </w:r>
      <w:r>
        <w:rPr>
          <w:rFonts w:hAnsi="宋体" w:cs="宋体" w:hint="eastAsia"/>
        </w:rPr>
        <w:t>板包括通用接口板和模块转接板两块</w:t>
      </w:r>
      <w:r>
        <w:rPr>
          <w:rFonts w:cs="宋体"/>
        </w:rPr>
        <w:t>PCBA</w:t>
      </w:r>
      <w:r>
        <w:rPr>
          <w:rFonts w:hAnsi="宋体" w:cs="宋体" w:hint="eastAsia"/>
        </w:rPr>
        <w:t>板，主要提供了电源接口、</w:t>
      </w:r>
      <w:r>
        <w:rPr>
          <w:rFonts w:cs="宋体"/>
        </w:rPr>
        <w:t>USB</w:t>
      </w:r>
      <w:r>
        <w:rPr>
          <w:rFonts w:hAnsi="宋体" w:cs="宋体" w:hint="eastAsia"/>
        </w:rPr>
        <w:t>接口、</w:t>
      </w:r>
      <w:r>
        <w:rPr>
          <w:rFonts w:cs="宋体"/>
        </w:rPr>
        <w:t>SIM</w:t>
      </w:r>
      <w:r>
        <w:rPr>
          <w:rFonts w:hAnsi="宋体" w:cs="宋体" w:hint="eastAsia"/>
        </w:rPr>
        <w:t>卡接口、</w:t>
      </w:r>
      <w:r>
        <w:rPr>
          <w:rFonts w:cs="宋体"/>
        </w:rPr>
        <w:t>RS232</w:t>
      </w:r>
      <w:r>
        <w:rPr>
          <w:rFonts w:hAnsi="宋体" w:cs="宋体" w:hint="eastAsia"/>
        </w:rPr>
        <w:t>接口、模拟音频接口、</w:t>
      </w:r>
      <w:r>
        <w:rPr>
          <w:rFonts w:cs="宋体"/>
        </w:rPr>
        <w:t>PCM</w:t>
      </w:r>
      <w:r>
        <w:rPr>
          <w:rFonts w:hAnsi="宋体" w:cs="宋体" w:hint="eastAsia"/>
        </w:rPr>
        <w:t>接口、开机按键接口、飞行模式接口及复位接口等。</w:t>
      </w:r>
    </w:p>
    <w:p w:rsidR="00AA2BC5" w:rsidRDefault="00AA2BC5">
      <w:pPr>
        <w:pStyle w:val="2"/>
        <w:tabs>
          <w:tab w:val="left" w:pos="2465"/>
        </w:tabs>
        <w:spacing w:line="360" w:lineRule="auto"/>
        <w:rPr>
          <w:rFonts w:ascii="Times New Roman" w:eastAsia="宋体" w:hAnsi="Times New Roman" w:cs="宋体"/>
        </w:rPr>
      </w:pPr>
      <w:bookmarkStart w:id="20" w:name="_Toc481854787"/>
      <w:r>
        <w:rPr>
          <w:rFonts w:ascii="Times New Roman" w:eastAsia="宋体" w:hAnsi="Times New Roman" w:cs="宋体" w:hint="eastAsia"/>
        </w:rPr>
        <w:t xml:space="preserve">2.1. </w:t>
      </w:r>
      <w:bookmarkEnd w:id="17"/>
      <w:bookmarkEnd w:id="18"/>
      <w:r>
        <w:rPr>
          <w:rFonts w:ascii="Times New Roman" w:eastAsia="宋体" w:hAnsi="宋体" w:cs="宋体" w:hint="eastAsia"/>
        </w:rPr>
        <w:t>需要的设备</w:t>
      </w:r>
      <w:bookmarkEnd w:id="20"/>
      <w:r>
        <w:rPr>
          <w:rFonts w:ascii="Times New Roman" w:eastAsia="宋体" w:hAnsi="Times New Roman" w:cs="宋体" w:hint="eastAsia"/>
        </w:rPr>
        <w:tab/>
      </w:r>
    </w:p>
    <w:p w:rsidR="00AA2BC5" w:rsidRDefault="00AA2BC5">
      <w:pPr>
        <w:spacing w:line="360" w:lineRule="auto"/>
        <w:rPr>
          <w:rFonts w:cs="宋体"/>
          <w:szCs w:val="21"/>
        </w:rPr>
      </w:pPr>
      <w:r>
        <w:rPr>
          <w:rFonts w:hAnsi="宋体" w:cs="宋体" w:hint="eastAsia"/>
          <w:szCs w:val="21"/>
        </w:rPr>
        <w:t>下表详细描述</w:t>
      </w:r>
      <w:r w:rsidR="00B71A28">
        <w:rPr>
          <w:rFonts w:cs="宋体" w:hint="eastAsia"/>
          <w:szCs w:val="21"/>
        </w:rPr>
        <w:t>C11</w:t>
      </w:r>
      <w:r>
        <w:rPr>
          <w:rFonts w:cs="宋体" w:hint="eastAsia"/>
          <w:szCs w:val="21"/>
        </w:rPr>
        <w:t>00</w:t>
      </w:r>
      <w:r>
        <w:rPr>
          <w:rFonts w:hAnsi="宋体" w:cs="宋体" w:hint="eastAsia"/>
          <w:szCs w:val="21"/>
        </w:rPr>
        <w:t>的开发环境需要的设备清单，如有不齐全的可以联系</w:t>
      </w:r>
      <w:r w:rsidR="00B71A28">
        <w:rPr>
          <w:rFonts w:hAnsi="宋体" w:cs="宋体" w:hint="eastAsia"/>
          <w:szCs w:val="21"/>
        </w:rPr>
        <w:t>联想懂的通信</w:t>
      </w:r>
      <w:r>
        <w:rPr>
          <w:rFonts w:hAnsi="宋体" w:cs="宋体" w:hint="eastAsia"/>
          <w:szCs w:val="21"/>
        </w:rPr>
        <w:t>。</w:t>
      </w:r>
    </w:p>
    <w:p w:rsidR="00AA2BC5" w:rsidRDefault="00AA2BC5">
      <w:pPr>
        <w:tabs>
          <w:tab w:val="left" w:pos="5730"/>
        </w:tabs>
        <w:spacing w:line="360" w:lineRule="auto"/>
        <w:rPr>
          <w:rFonts w:cs="宋体"/>
          <w:szCs w:val="21"/>
        </w:rPr>
      </w:pPr>
      <w:bookmarkStart w:id="21" w:name="_Toc481854809"/>
      <w:r>
        <w:rPr>
          <w:rFonts w:hAnsi="宋体" w:cs="宋体" w:hint="eastAsia"/>
          <w:szCs w:val="21"/>
        </w:rPr>
        <w:t>表</w:t>
      </w:r>
      <w:r w:rsidR="00742510">
        <w:fldChar w:fldCharType="begin"/>
      </w:r>
      <w:r w:rsidR="00742510">
        <w:instrText xml:space="preserve"> SEQ </w:instrText>
      </w:r>
      <w:r w:rsidR="00742510">
        <w:instrText>表格</w:instrText>
      </w:r>
      <w:r w:rsidR="00742510">
        <w:instrText xml:space="preserve"> \* MERGEFORMAT </w:instrText>
      </w:r>
      <w:r w:rsidR="00742510">
        <w:fldChar w:fldCharType="separate"/>
      </w:r>
      <w:r w:rsidR="00182CC6" w:rsidRPr="00182CC6">
        <w:rPr>
          <w:rFonts w:cs="宋体"/>
          <w:noProof/>
          <w:szCs w:val="21"/>
        </w:rPr>
        <w:t>3</w:t>
      </w:r>
      <w:r w:rsidR="00742510">
        <w:fldChar w:fldCharType="end"/>
      </w:r>
      <w:r>
        <w:rPr>
          <w:rFonts w:hAnsi="宋体" w:cs="宋体" w:hint="eastAsia"/>
          <w:szCs w:val="21"/>
        </w:rPr>
        <w:t>：</w:t>
      </w:r>
      <w:r>
        <w:rPr>
          <w:rFonts w:cs="宋体" w:hint="eastAsia"/>
          <w:szCs w:val="21"/>
        </w:rPr>
        <w:t>EVB Kit</w:t>
      </w:r>
      <w:r>
        <w:rPr>
          <w:rFonts w:hAnsi="宋体" w:cs="宋体" w:hint="eastAsia"/>
          <w:szCs w:val="21"/>
        </w:rPr>
        <w:t>清单列表</w:t>
      </w:r>
      <w:bookmarkEnd w:id="21"/>
      <w:r>
        <w:rPr>
          <w:rFonts w:cs="宋体" w:hint="eastAsia"/>
          <w:szCs w:val="21"/>
        </w:rPr>
        <w:tab/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763"/>
        <w:gridCol w:w="2414"/>
        <w:gridCol w:w="4823"/>
      </w:tblGrid>
      <w:tr w:rsidR="00AA2BC5">
        <w:trPr>
          <w:trHeight w:val="497"/>
        </w:trPr>
        <w:tc>
          <w:tcPr>
            <w:tcW w:w="1763" w:type="dxa"/>
            <w:shd w:val="clear" w:color="auto" w:fill="C0C0C0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Cs w:val="21"/>
              </w:rPr>
            </w:pPr>
            <w:r>
              <w:rPr>
                <w:rFonts w:hAnsi="宋体" w:cs="宋体" w:hint="eastAsia"/>
                <w:color w:val="000000"/>
                <w:kern w:val="0"/>
                <w:szCs w:val="21"/>
              </w:rPr>
              <w:t>设备</w:t>
            </w:r>
          </w:p>
        </w:tc>
        <w:tc>
          <w:tcPr>
            <w:tcW w:w="2414" w:type="dxa"/>
            <w:shd w:val="clear" w:color="auto" w:fill="C0C0C0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Cs w:val="21"/>
              </w:rPr>
            </w:pPr>
            <w:r>
              <w:rPr>
                <w:rFonts w:cs="宋体" w:hint="eastAsia"/>
                <w:color w:val="000000"/>
                <w:kern w:val="0"/>
                <w:szCs w:val="21"/>
              </w:rPr>
              <w:t>EVB Kit</w:t>
            </w:r>
            <w:r>
              <w:rPr>
                <w:rFonts w:hAnsi="宋体" w:cs="宋体" w:hint="eastAsia"/>
                <w:color w:val="000000"/>
                <w:kern w:val="0"/>
                <w:szCs w:val="21"/>
              </w:rPr>
              <w:t>是否包含</w:t>
            </w:r>
          </w:p>
        </w:tc>
        <w:tc>
          <w:tcPr>
            <w:tcW w:w="4823" w:type="dxa"/>
            <w:shd w:val="clear" w:color="auto" w:fill="C0C0C0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Cs w:val="21"/>
              </w:rPr>
            </w:pPr>
            <w:r>
              <w:rPr>
                <w:rFonts w:hAnsi="宋体" w:cs="宋体" w:hint="eastAsia"/>
                <w:color w:val="000000"/>
                <w:kern w:val="0"/>
                <w:szCs w:val="21"/>
              </w:rPr>
              <w:t>描述</w:t>
            </w:r>
          </w:p>
        </w:tc>
      </w:tr>
      <w:tr w:rsidR="00AA2BC5">
        <w:tc>
          <w:tcPr>
            <w:tcW w:w="1763" w:type="dxa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cs="宋体" w:hint="eastAsia"/>
                <w:color w:val="000000"/>
                <w:kern w:val="0"/>
                <w:sz w:val="18"/>
                <w:szCs w:val="18"/>
              </w:rPr>
              <w:t>EVB</w:t>
            </w: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板</w:t>
            </w:r>
          </w:p>
        </w:tc>
        <w:tc>
          <w:tcPr>
            <w:tcW w:w="2414" w:type="dxa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包含</w:t>
            </w:r>
          </w:p>
        </w:tc>
        <w:tc>
          <w:tcPr>
            <w:tcW w:w="4823" w:type="dxa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开发板用来调试和评估</w:t>
            </w:r>
            <w:r w:rsidR="00B71A28"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C11</w:t>
            </w:r>
            <w:r>
              <w:rPr>
                <w:rFonts w:cs="宋体" w:hint="eastAsia"/>
                <w:color w:val="000000"/>
                <w:kern w:val="0"/>
                <w:sz w:val="18"/>
                <w:szCs w:val="18"/>
              </w:rPr>
              <w:t>00</w:t>
            </w: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的功能</w:t>
            </w:r>
          </w:p>
        </w:tc>
      </w:tr>
      <w:tr w:rsidR="00AA2BC5">
        <w:tc>
          <w:tcPr>
            <w:tcW w:w="1763" w:type="dxa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cs="宋体" w:hint="eastAsia"/>
                <w:color w:val="000000"/>
                <w:kern w:val="0"/>
                <w:sz w:val="18"/>
                <w:szCs w:val="18"/>
              </w:rPr>
              <w:t>USB</w:t>
            </w: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数据线</w:t>
            </w:r>
          </w:p>
        </w:tc>
        <w:tc>
          <w:tcPr>
            <w:tcW w:w="2414" w:type="dxa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包含</w:t>
            </w:r>
          </w:p>
        </w:tc>
        <w:tc>
          <w:tcPr>
            <w:tcW w:w="4823" w:type="dxa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标准</w:t>
            </w:r>
            <w:r>
              <w:rPr>
                <w:rFonts w:cs="宋体" w:hint="eastAsia"/>
                <w:color w:val="000000"/>
                <w:kern w:val="0"/>
                <w:sz w:val="18"/>
                <w:szCs w:val="18"/>
              </w:rPr>
              <w:t>USB-A</w:t>
            </w: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转</w:t>
            </w:r>
            <w:r>
              <w:rPr>
                <w:rFonts w:cs="宋体" w:hint="eastAsia"/>
                <w:color w:val="000000"/>
                <w:kern w:val="0"/>
                <w:sz w:val="18"/>
                <w:szCs w:val="18"/>
              </w:rPr>
              <w:t>Micro USB</w:t>
            </w: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线</w:t>
            </w:r>
          </w:p>
        </w:tc>
      </w:tr>
      <w:tr w:rsidR="00AA2BC5">
        <w:tc>
          <w:tcPr>
            <w:tcW w:w="1763" w:type="dxa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天线</w:t>
            </w:r>
          </w:p>
        </w:tc>
        <w:tc>
          <w:tcPr>
            <w:tcW w:w="2414" w:type="dxa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包含</w:t>
            </w:r>
          </w:p>
        </w:tc>
        <w:tc>
          <w:tcPr>
            <w:tcW w:w="4823" w:type="dxa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天线包含两部分：</w:t>
            </w:r>
          </w:p>
          <w:p w:rsidR="00AA2BC5" w:rsidRDefault="00AA2BC5">
            <w:pPr>
              <w:numPr>
                <w:ilvl w:val="0"/>
                <w:numId w:val="5"/>
              </w:num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天线</w:t>
            </w:r>
          </w:p>
          <w:p w:rsidR="00AA2BC5" w:rsidRDefault="00AA2BC5">
            <w:pPr>
              <w:numPr>
                <w:ilvl w:val="0"/>
                <w:numId w:val="5"/>
              </w:num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天线转接线</w:t>
            </w:r>
          </w:p>
        </w:tc>
      </w:tr>
      <w:tr w:rsidR="00AA2BC5">
        <w:tc>
          <w:tcPr>
            <w:tcW w:w="1763" w:type="dxa"/>
            <w:vAlign w:val="center"/>
          </w:tcPr>
          <w:p w:rsidR="00AA2BC5" w:rsidRDefault="00B71A28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cs="宋体" w:hint="eastAsia"/>
                <w:color w:val="000000"/>
                <w:kern w:val="0"/>
                <w:sz w:val="18"/>
                <w:szCs w:val="18"/>
              </w:rPr>
              <w:t>C11</w:t>
            </w:r>
            <w:r w:rsidR="00AA2BC5">
              <w:rPr>
                <w:rFonts w:cs="宋体" w:hint="eastAsia"/>
                <w:color w:val="000000"/>
                <w:kern w:val="0"/>
                <w:sz w:val="18"/>
                <w:szCs w:val="18"/>
              </w:rPr>
              <w:t>00</w:t>
            </w:r>
            <w:r w:rsidR="00AA2BC5"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模块</w:t>
            </w:r>
          </w:p>
        </w:tc>
        <w:tc>
          <w:tcPr>
            <w:tcW w:w="2414" w:type="dxa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未包含</w:t>
            </w:r>
          </w:p>
        </w:tc>
        <w:tc>
          <w:tcPr>
            <w:tcW w:w="4823" w:type="dxa"/>
            <w:vAlign w:val="center"/>
          </w:tcPr>
          <w:p w:rsidR="00AA2BC5" w:rsidRDefault="00AA2BC5" w:rsidP="00B71A28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此套开发板支持</w:t>
            </w:r>
            <w:r w:rsidR="00B71A28">
              <w:rPr>
                <w:rFonts w:cs="宋体" w:hint="eastAsia"/>
                <w:color w:val="000000"/>
                <w:kern w:val="0"/>
                <w:sz w:val="18"/>
                <w:szCs w:val="18"/>
              </w:rPr>
              <w:t>C11</w:t>
            </w:r>
            <w:r>
              <w:rPr>
                <w:rFonts w:cs="宋体" w:hint="eastAsia"/>
                <w:color w:val="000000"/>
                <w:kern w:val="0"/>
                <w:sz w:val="18"/>
                <w:szCs w:val="18"/>
              </w:rPr>
              <w:t>00</w:t>
            </w: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模块调试和开发</w:t>
            </w:r>
          </w:p>
        </w:tc>
      </w:tr>
      <w:tr w:rsidR="00AA2BC5">
        <w:tc>
          <w:tcPr>
            <w:tcW w:w="1763" w:type="dxa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直流电源适配器</w:t>
            </w:r>
          </w:p>
        </w:tc>
        <w:tc>
          <w:tcPr>
            <w:tcW w:w="2414" w:type="dxa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未包含</w:t>
            </w:r>
          </w:p>
        </w:tc>
        <w:tc>
          <w:tcPr>
            <w:tcW w:w="4823" w:type="dxa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直流电源适配器</w:t>
            </w:r>
          </w:p>
          <w:p w:rsidR="00AA2BC5" w:rsidRDefault="00AA2BC5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输入：</w:t>
            </w:r>
            <w:r>
              <w:rPr>
                <w:rFonts w:cs="宋体" w:hint="eastAsia"/>
                <w:color w:val="000000"/>
                <w:kern w:val="0"/>
                <w:sz w:val="18"/>
                <w:szCs w:val="18"/>
              </w:rPr>
              <w:t>100-240V 50/60Hz</w:t>
            </w:r>
          </w:p>
          <w:p w:rsidR="00AA2BC5" w:rsidRDefault="00AA2BC5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输出：</w:t>
            </w:r>
            <w:r>
              <w:rPr>
                <w:rFonts w:cs="宋体" w:hint="eastAsia"/>
                <w:color w:val="000000"/>
                <w:kern w:val="0"/>
                <w:sz w:val="18"/>
                <w:szCs w:val="18"/>
              </w:rPr>
              <w:t>5V, 1A</w:t>
            </w:r>
          </w:p>
        </w:tc>
      </w:tr>
      <w:tr w:rsidR="00AA2BC5">
        <w:tc>
          <w:tcPr>
            <w:tcW w:w="1763" w:type="dxa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耳机线</w:t>
            </w:r>
          </w:p>
        </w:tc>
        <w:tc>
          <w:tcPr>
            <w:tcW w:w="2414" w:type="dxa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未包含</w:t>
            </w:r>
          </w:p>
        </w:tc>
        <w:tc>
          <w:tcPr>
            <w:tcW w:w="4823" w:type="dxa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如要测试语音功能，需用和</w:t>
            </w:r>
            <w:r>
              <w:rPr>
                <w:rFonts w:cs="宋体" w:hint="eastAsia"/>
                <w:color w:val="000000"/>
                <w:kern w:val="0"/>
                <w:sz w:val="18"/>
                <w:szCs w:val="18"/>
              </w:rPr>
              <w:t>EVB</w:t>
            </w: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接口定义一致的耳机</w:t>
            </w:r>
          </w:p>
        </w:tc>
      </w:tr>
      <w:tr w:rsidR="00AA2BC5">
        <w:tc>
          <w:tcPr>
            <w:tcW w:w="1763" w:type="dxa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cs="宋体" w:hint="eastAsia"/>
                <w:color w:val="000000"/>
                <w:kern w:val="0"/>
                <w:sz w:val="18"/>
                <w:szCs w:val="18"/>
              </w:rPr>
              <w:t>RS232</w:t>
            </w: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数据线</w:t>
            </w:r>
          </w:p>
        </w:tc>
        <w:tc>
          <w:tcPr>
            <w:tcW w:w="2414" w:type="dxa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未包含</w:t>
            </w:r>
          </w:p>
        </w:tc>
        <w:tc>
          <w:tcPr>
            <w:tcW w:w="4823" w:type="dxa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cs="宋体" w:hint="eastAsia"/>
                <w:color w:val="000000"/>
                <w:kern w:val="0"/>
                <w:sz w:val="18"/>
                <w:szCs w:val="18"/>
              </w:rPr>
              <w:t>DB9(</w:t>
            </w: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公头</w:t>
            </w:r>
            <w:r>
              <w:rPr>
                <w:rFonts w:cs="宋体" w:hint="eastAsia"/>
                <w:color w:val="000000"/>
                <w:kern w:val="0"/>
                <w:sz w:val="18"/>
                <w:szCs w:val="18"/>
              </w:rPr>
              <w:t>)</w:t>
            </w: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转</w:t>
            </w:r>
            <w:r>
              <w:rPr>
                <w:rFonts w:cs="宋体" w:hint="eastAsia"/>
                <w:color w:val="000000"/>
                <w:kern w:val="0"/>
                <w:sz w:val="18"/>
                <w:szCs w:val="18"/>
              </w:rPr>
              <w:t>DB9</w:t>
            </w: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（公头）串口直连线</w:t>
            </w:r>
          </w:p>
        </w:tc>
      </w:tr>
      <w:tr w:rsidR="00AA2BC5">
        <w:trPr>
          <w:trHeight w:val="173"/>
        </w:trPr>
        <w:tc>
          <w:tcPr>
            <w:tcW w:w="1763" w:type="dxa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cs="宋体" w:hint="eastAsia"/>
                <w:color w:val="000000"/>
                <w:kern w:val="0"/>
                <w:sz w:val="18"/>
                <w:szCs w:val="18"/>
              </w:rPr>
              <w:t>SIM/USIM</w:t>
            </w: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卡</w:t>
            </w:r>
          </w:p>
        </w:tc>
        <w:tc>
          <w:tcPr>
            <w:tcW w:w="2414" w:type="dxa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未包含</w:t>
            </w:r>
          </w:p>
        </w:tc>
        <w:tc>
          <w:tcPr>
            <w:tcW w:w="4823" w:type="dxa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需要一张未欠费的</w:t>
            </w:r>
            <w:r>
              <w:rPr>
                <w:rFonts w:cs="宋体" w:hint="eastAsia"/>
                <w:color w:val="000000"/>
                <w:kern w:val="0"/>
                <w:sz w:val="18"/>
                <w:szCs w:val="18"/>
              </w:rPr>
              <w:t>SIM/USIM</w:t>
            </w: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卡或测试白卡</w:t>
            </w:r>
          </w:p>
        </w:tc>
      </w:tr>
      <w:tr w:rsidR="00AA2BC5">
        <w:tc>
          <w:tcPr>
            <w:tcW w:w="1763" w:type="dxa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驱动文件</w:t>
            </w:r>
          </w:p>
        </w:tc>
        <w:tc>
          <w:tcPr>
            <w:tcW w:w="2414" w:type="dxa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hAnsi="宋体" w:cs="宋体" w:hint="eastAsia"/>
                <w:color w:val="000000"/>
                <w:kern w:val="0"/>
                <w:sz w:val="18"/>
                <w:szCs w:val="18"/>
              </w:rPr>
              <w:t>单独提供</w:t>
            </w:r>
          </w:p>
        </w:tc>
        <w:tc>
          <w:tcPr>
            <w:tcW w:w="4823" w:type="dxa"/>
            <w:vAlign w:val="center"/>
          </w:tcPr>
          <w:p w:rsidR="00AA2BC5" w:rsidRDefault="00AA2BC5">
            <w:p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cs="宋体"/>
                <w:color w:val="000000"/>
                <w:kern w:val="0"/>
                <w:sz w:val="18"/>
                <w:szCs w:val="18"/>
              </w:rPr>
              <w:t>驱动支持以下操作系统：</w:t>
            </w:r>
          </w:p>
          <w:p w:rsidR="00AA2BC5" w:rsidRDefault="00AA2BC5">
            <w:pPr>
              <w:numPr>
                <w:ilvl w:val="0"/>
                <w:numId w:val="6"/>
              </w:num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cs="宋体"/>
                <w:color w:val="000000"/>
                <w:kern w:val="0"/>
                <w:sz w:val="18"/>
                <w:szCs w:val="18"/>
              </w:rPr>
              <w:t>Windows XP</w:t>
            </w:r>
          </w:p>
          <w:p w:rsidR="00AA2BC5" w:rsidRDefault="00AA2BC5">
            <w:pPr>
              <w:numPr>
                <w:ilvl w:val="0"/>
                <w:numId w:val="6"/>
              </w:num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cs="宋体"/>
                <w:color w:val="000000"/>
                <w:kern w:val="0"/>
                <w:sz w:val="18"/>
                <w:szCs w:val="18"/>
              </w:rPr>
              <w:t>Windows 2000</w:t>
            </w:r>
          </w:p>
          <w:p w:rsidR="00AA2BC5" w:rsidRDefault="00AA2BC5">
            <w:pPr>
              <w:numPr>
                <w:ilvl w:val="0"/>
                <w:numId w:val="6"/>
              </w:num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cs="宋体"/>
                <w:color w:val="000000"/>
                <w:kern w:val="0"/>
                <w:sz w:val="18"/>
                <w:szCs w:val="18"/>
              </w:rPr>
              <w:t>Windows Vista 32/64 bits</w:t>
            </w:r>
          </w:p>
          <w:p w:rsidR="00AA2BC5" w:rsidRDefault="00AA2BC5">
            <w:pPr>
              <w:numPr>
                <w:ilvl w:val="0"/>
                <w:numId w:val="6"/>
              </w:num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cs="宋体"/>
                <w:color w:val="000000"/>
                <w:kern w:val="0"/>
                <w:sz w:val="18"/>
                <w:szCs w:val="18"/>
              </w:rPr>
              <w:t>Windows 7/8/8.1/10 32/64 bits</w:t>
            </w:r>
          </w:p>
          <w:p w:rsidR="00AA2BC5" w:rsidRDefault="00AA2BC5">
            <w:pPr>
              <w:numPr>
                <w:ilvl w:val="0"/>
                <w:numId w:val="6"/>
              </w:numPr>
              <w:rPr>
                <w:rFonts w:cs="宋体"/>
                <w:color w:val="000000"/>
                <w:kern w:val="0"/>
                <w:sz w:val="18"/>
                <w:szCs w:val="18"/>
              </w:rPr>
            </w:pPr>
            <w:bookmarkStart w:id="22" w:name="OLE_LINK3"/>
            <w:r>
              <w:rPr>
                <w:rFonts w:cs="宋体"/>
                <w:color w:val="000000"/>
                <w:kern w:val="0"/>
                <w:sz w:val="18"/>
                <w:szCs w:val="18"/>
              </w:rPr>
              <w:t>Windows CE5/6</w:t>
            </w:r>
          </w:p>
          <w:bookmarkEnd w:id="22"/>
          <w:p w:rsidR="00AA2BC5" w:rsidRDefault="00AA2BC5">
            <w:pPr>
              <w:numPr>
                <w:ilvl w:val="0"/>
                <w:numId w:val="6"/>
              </w:num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cs="宋体"/>
                <w:color w:val="000000"/>
                <w:kern w:val="0"/>
                <w:sz w:val="18"/>
                <w:szCs w:val="18"/>
              </w:rPr>
              <w:t>Windows Mobile 5.0/6.0</w:t>
            </w:r>
          </w:p>
          <w:p w:rsidR="00AA2BC5" w:rsidRDefault="00AA2BC5">
            <w:pPr>
              <w:numPr>
                <w:ilvl w:val="0"/>
                <w:numId w:val="6"/>
              </w:numPr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cs="宋体"/>
                <w:color w:val="000000"/>
                <w:kern w:val="0"/>
                <w:sz w:val="18"/>
                <w:szCs w:val="18"/>
              </w:rPr>
              <w:t>Linux/Android(</w:t>
            </w:r>
            <w:r>
              <w:rPr>
                <w:rFonts w:cs="宋体"/>
                <w:color w:val="000000"/>
                <w:kern w:val="0"/>
                <w:sz w:val="18"/>
                <w:szCs w:val="18"/>
              </w:rPr>
              <w:t>用系统自带驱动，</w:t>
            </w:r>
            <w:r w:rsidR="00982A87">
              <w:rPr>
                <w:rFonts w:cs="宋体"/>
                <w:color w:val="000000"/>
                <w:kern w:val="0"/>
                <w:sz w:val="18"/>
                <w:szCs w:val="18"/>
              </w:rPr>
              <w:t>联想懂的通信</w:t>
            </w:r>
            <w:r>
              <w:rPr>
                <w:rFonts w:cs="宋体"/>
                <w:color w:val="000000"/>
                <w:kern w:val="0"/>
                <w:sz w:val="18"/>
                <w:szCs w:val="18"/>
              </w:rPr>
              <w:t>会提供加载方法</w:t>
            </w:r>
            <w:r>
              <w:rPr>
                <w:rFonts w:cs="宋体"/>
                <w:color w:val="000000"/>
                <w:kern w:val="0"/>
                <w:sz w:val="18"/>
                <w:szCs w:val="18"/>
              </w:rPr>
              <w:t>)</w:t>
            </w:r>
          </w:p>
        </w:tc>
      </w:tr>
    </w:tbl>
    <w:p w:rsidR="00AA2BC5" w:rsidRDefault="00AA2BC5">
      <w:pPr>
        <w:pStyle w:val="10"/>
        <w:spacing w:line="360" w:lineRule="auto"/>
        <w:rPr>
          <w:rFonts w:cs="宋体"/>
        </w:rPr>
      </w:pPr>
      <w:bookmarkStart w:id="23" w:name="_Toc262543761"/>
      <w:bookmarkStart w:id="24" w:name="_Toc481854788"/>
      <w:bookmarkEnd w:id="19"/>
      <w:r>
        <w:rPr>
          <w:rFonts w:cs="宋体" w:hint="eastAsia"/>
        </w:rPr>
        <w:t xml:space="preserve">3. </w:t>
      </w:r>
      <w:bookmarkEnd w:id="23"/>
      <w:r>
        <w:rPr>
          <w:rFonts w:hAnsi="宋体" w:cs="宋体" w:hint="eastAsia"/>
        </w:rPr>
        <w:t>搭建和安装</w:t>
      </w:r>
      <w:bookmarkEnd w:id="24"/>
    </w:p>
    <w:p w:rsidR="00AA2BC5" w:rsidRDefault="00AA2BC5">
      <w:pPr>
        <w:rPr>
          <w:rFonts w:cs="宋体"/>
        </w:rPr>
      </w:pPr>
      <w:r>
        <w:rPr>
          <w:rFonts w:cs="宋体"/>
        </w:rPr>
        <w:t>EVB</w:t>
      </w:r>
      <w:r>
        <w:rPr>
          <w:rFonts w:hAnsi="宋体" w:cs="宋体" w:hint="eastAsia"/>
        </w:rPr>
        <w:t>搭建分为硬件环境搭建和软件环境搭建：</w:t>
      </w:r>
    </w:p>
    <w:p w:rsidR="00AA2BC5" w:rsidRDefault="00AA2BC5">
      <w:pPr>
        <w:numPr>
          <w:ilvl w:val="0"/>
          <w:numId w:val="7"/>
        </w:numPr>
        <w:rPr>
          <w:rFonts w:cs="宋体"/>
        </w:rPr>
      </w:pPr>
      <w:r>
        <w:rPr>
          <w:rFonts w:hAnsi="宋体" w:cs="宋体" w:hint="eastAsia"/>
        </w:rPr>
        <w:t>硬件环境搭建</w:t>
      </w:r>
    </w:p>
    <w:p w:rsidR="00AA2BC5" w:rsidRDefault="00AA2BC5">
      <w:pPr>
        <w:numPr>
          <w:ilvl w:val="0"/>
          <w:numId w:val="8"/>
        </w:numPr>
        <w:rPr>
          <w:rFonts w:cs="宋体"/>
        </w:rPr>
      </w:pPr>
      <w:r>
        <w:rPr>
          <w:rFonts w:hAnsi="宋体" w:cs="宋体" w:hint="eastAsia"/>
        </w:rPr>
        <w:t>如何插入</w:t>
      </w:r>
      <w:r>
        <w:rPr>
          <w:rFonts w:cs="宋体"/>
        </w:rPr>
        <w:t>SIM/USIM</w:t>
      </w:r>
      <w:r>
        <w:rPr>
          <w:rFonts w:hAnsi="宋体" w:cs="宋体" w:hint="eastAsia"/>
        </w:rPr>
        <w:t>卡；</w:t>
      </w:r>
    </w:p>
    <w:p w:rsidR="00AA2BC5" w:rsidRDefault="00AA2BC5">
      <w:pPr>
        <w:numPr>
          <w:ilvl w:val="0"/>
          <w:numId w:val="8"/>
        </w:numPr>
        <w:rPr>
          <w:rFonts w:cs="宋体"/>
        </w:rPr>
      </w:pPr>
      <w:r>
        <w:rPr>
          <w:rFonts w:hAnsi="宋体" w:cs="宋体" w:hint="eastAsia"/>
        </w:rPr>
        <w:lastRenderedPageBreak/>
        <w:t>如何连接模块；</w:t>
      </w:r>
    </w:p>
    <w:p w:rsidR="00AA2BC5" w:rsidRDefault="00AA2BC5">
      <w:pPr>
        <w:numPr>
          <w:ilvl w:val="0"/>
          <w:numId w:val="8"/>
        </w:numPr>
        <w:rPr>
          <w:rFonts w:cs="宋体"/>
        </w:rPr>
      </w:pPr>
      <w:r>
        <w:rPr>
          <w:rFonts w:hAnsi="宋体" w:cs="宋体" w:hint="eastAsia"/>
        </w:rPr>
        <w:t>如何连接天线；</w:t>
      </w:r>
    </w:p>
    <w:p w:rsidR="00AA2BC5" w:rsidRDefault="00AA2BC5">
      <w:pPr>
        <w:numPr>
          <w:ilvl w:val="0"/>
          <w:numId w:val="8"/>
        </w:numPr>
        <w:rPr>
          <w:rFonts w:cs="宋体"/>
        </w:rPr>
      </w:pPr>
      <w:r>
        <w:rPr>
          <w:rFonts w:hAnsi="宋体" w:cs="宋体" w:hint="eastAsia"/>
        </w:rPr>
        <w:t>如何连接</w:t>
      </w:r>
      <w:r>
        <w:rPr>
          <w:rFonts w:cs="宋体"/>
        </w:rPr>
        <w:t>USB</w:t>
      </w:r>
      <w:r>
        <w:rPr>
          <w:rFonts w:hAnsi="宋体" w:cs="宋体" w:hint="eastAsia"/>
        </w:rPr>
        <w:t>数据线；</w:t>
      </w:r>
    </w:p>
    <w:p w:rsidR="00AA2BC5" w:rsidRDefault="00AA2BC5">
      <w:pPr>
        <w:numPr>
          <w:ilvl w:val="0"/>
          <w:numId w:val="8"/>
        </w:numPr>
        <w:rPr>
          <w:rFonts w:cs="宋体"/>
        </w:rPr>
      </w:pPr>
      <w:r>
        <w:rPr>
          <w:rFonts w:hAnsi="宋体" w:cs="宋体" w:hint="eastAsia"/>
        </w:rPr>
        <w:t>如何开机；</w:t>
      </w:r>
    </w:p>
    <w:p w:rsidR="00AA2BC5" w:rsidRDefault="00AA2BC5">
      <w:pPr>
        <w:numPr>
          <w:ilvl w:val="0"/>
          <w:numId w:val="8"/>
        </w:numPr>
        <w:rPr>
          <w:rFonts w:cs="宋体"/>
        </w:rPr>
      </w:pPr>
      <w:r>
        <w:rPr>
          <w:rFonts w:hAnsi="宋体" w:cs="宋体" w:hint="eastAsia"/>
        </w:rPr>
        <w:t>如何关机。</w:t>
      </w:r>
    </w:p>
    <w:p w:rsidR="00AA2BC5" w:rsidRDefault="00AA2BC5">
      <w:pPr>
        <w:numPr>
          <w:ilvl w:val="0"/>
          <w:numId w:val="7"/>
        </w:numPr>
        <w:rPr>
          <w:rFonts w:cs="宋体"/>
        </w:rPr>
      </w:pPr>
      <w:r>
        <w:rPr>
          <w:rFonts w:hAnsi="宋体" w:cs="宋体" w:hint="eastAsia"/>
        </w:rPr>
        <w:t>软件环境搭建</w:t>
      </w:r>
    </w:p>
    <w:p w:rsidR="00AA2BC5" w:rsidRDefault="00AA2BC5">
      <w:pPr>
        <w:numPr>
          <w:ilvl w:val="1"/>
          <w:numId w:val="7"/>
        </w:numPr>
        <w:rPr>
          <w:rFonts w:cs="宋体"/>
        </w:rPr>
      </w:pPr>
      <w:r>
        <w:rPr>
          <w:rFonts w:hAnsi="宋体" w:cs="宋体" w:hint="eastAsia"/>
        </w:rPr>
        <w:t>如何安装驱动程序；</w:t>
      </w:r>
    </w:p>
    <w:p w:rsidR="00AA2BC5" w:rsidRDefault="00AA2BC5">
      <w:pPr>
        <w:numPr>
          <w:ilvl w:val="1"/>
          <w:numId w:val="7"/>
        </w:numPr>
        <w:rPr>
          <w:rFonts w:cs="宋体"/>
        </w:rPr>
      </w:pPr>
      <w:r>
        <w:rPr>
          <w:rFonts w:hAnsi="宋体" w:cs="宋体" w:hint="eastAsia"/>
        </w:rPr>
        <w:t>如何升级固件程序。</w:t>
      </w:r>
    </w:p>
    <w:p w:rsidR="00AA2BC5" w:rsidRDefault="00AA2BC5">
      <w:pPr>
        <w:pStyle w:val="2"/>
        <w:rPr>
          <w:rFonts w:ascii="Times New Roman" w:eastAsia="宋体" w:hAnsi="Times New Roman" w:cs="宋体"/>
        </w:rPr>
      </w:pPr>
      <w:bookmarkStart w:id="25" w:name="_Toc199669372"/>
      <w:bookmarkStart w:id="26" w:name="_Toc262543762"/>
      <w:bookmarkStart w:id="27" w:name="_Toc481854789"/>
      <w:r>
        <w:rPr>
          <w:rFonts w:ascii="Times New Roman" w:eastAsia="宋体" w:hAnsi="Times New Roman" w:cs="宋体" w:hint="eastAsia"/>
        </w:rPr>
        <w:t xml:space="preserve">3.1. </w:t>
      </w:r>
      <w:bookmarkEnd w:id="25"/>
      <w:bookmarkEnd w:id="26"/>
      <w:r>
        <w:rPr>
          <w:rFonts w:ascii="Times New Roman" w:eastAsia="宋体" w:hAnsi="宋体" w:cs="宋体" w:hint="eastAsia"/>
        </w:rPr>
        <w:t>硬件环境搭建</w:t>
      </w:r>
      <w:bookmarkEnd w:id="27"/>
    </w:p>
    <w:p w:rsidR="00AA2BC5" w:rsidRDefault="00AA2BC5">
      <w:pPr>
        <w:pStyle w:val="3"/>
        <w:rPr>
          <w:rFonts w:cs="宋体"/>
          <w:sz w:val="28"/>
          <w:szCs w:val="28"/>
        </w:rPr>
      </w:pPr>
      <w:bookmarkStart w:id="28" w:name="_Toc481854790"/>
      <w:r>
        <w:rPr>
          <w:rFonts w:cs="宋体" w:hint="eastAsia"/>
          <w:sz w:val="28"/>
          <w:szCs w:val="28"/>
        </w:rPr>
        <w:t xml:space="preserve">3.1.1. </w:t>
      </w:r>
      <w:r>
        <w:rPr>
          <w:rFonts w:hAnsi="宋体" w:cs="宋体" w:hint="eastAsia"/>
          <w:sz w:val="28"/>
          <w:szCs w:val="28"/>
        </w:rPr>
        <w:t>如何插入</w:t>
      </w:r>
      <w:r>
        <w:rPr>
          <w:rFonts w:cs="宋体" w:hint="eastAsia"/>
          <w:sz w:val="28"/>
          <w:szCs w:val="28"/>
        </w:rPr>
        <w:t>SIM/USIM</w:t>
      </w:r>
      <w:r>
        <w:rPr>
          <w:rFonts w:hAnsi="宋体" w:cs="宋体" w:hint="eastAsia"/>
          <w:sz w:val="28"/>
          <w:szCs w:val="28"/>
        </w:rPr>
        <w:t>卡</w:t>
      </w:r>
      <w:bookmarkEnd w:id="28"/>
    </w:p>
    <w:p w:rsidR="00AA2BC5" w:rsidRDefault="00AA2BC5">
      <w:pPr>
        <w:rPr>
          <w:rFonts w:cs="宋体"/>
        </w:rPr>
      </w:pPr>
      <w:r>
        <w:rPr>
          <w:rFonts w:hAnsi="宋体" w:cs="宋体" w:hint="eastAsia"/>
        </w:rPr>
        <w:t>需要准备一张没有欠费的</w:t>
      </w:r>
      <w:r>
        <w:rPr>
          <w:rFonts w:cs="宋体"/>
        </w:rPr>
        <w:t>SIM</w:t>
      </w:r>
      <w:r>
        <w:rPr>
          <w:rFonts w:hAnsi="宋体" w:cs="宋体" w:hint="eastAsia"/>
        </w:rPr>
        <w:t>卡或测试白卡（比如</w:t>
      </w:r>
      <w:r>
        <w:rPr>
          <w:rFonts w:cs="宋体"/>
        </w:rPr>
        <w:t>Agilent 8960</w:t>
      </w:r>
      <w:r>
        <w:rPr>
          <w:rFonts w:hAnsi="宋体" w:cs="宋体" w:hint="eastAsia"/>
        </w:rPr>
        <w:t>或</w:t>
      </w:r>
      <w:proofErr w:type="spellStart"/>
      <w:r>
        <w:rPr>
          <w:rFonts w:cs="宋体"/>
        </w:rPr>
        <w:t>Rohde&amp;Schwarz</w:t>
      </w:r>
      <w:proofErr w:type="spellEnd"/>
      <w:r>
        <w:rPr>
          <w:rFonts w:cs="宋体"/>
        </w:rPr>
        <w:t xml:space="preserve"> CMU200</w:t>
      </w:r>
      <w:r>
        <w:rPr>
          <w:rFonts w:hAnsi="宋体" w:cs="宋体" w:hint="eastAsia"/>
        </w:rPr>
        <w:t>的白卡）。</w:t>
      </w:r>
    </w:p>
    <w:p w:rsidR="00AA2BC5" w:rsidRDefault="00AA2BC5">
      <w:pPr>
        <w:rPr>
          <w:rFonts w:cs="宋体"/>
        </w:rPr>
      </w:pPr>
      <w:r>
        <w:rPr>
          <w:rFonts w:hAnsi="宋体" w:cs="宋体" w:hint="eastAsia"/>
        </w:rPr>
        <w:t>安装</w:t>
      </w:r>
      <w:r>
        <w:rPr>
          <w:rFonts w:cs="宋体"/>
        </w:rPr>
        <w:t>SIM/USIM</w:t>
      </w:r>
      <w:r>
        <w:rPr>
          <w:rFonts w:hAnsi="宋体" w:cs="宋体" w:hint="eastAsia"/>
        </w:rPr>
        <w:t>卡的步骤：</w:t>
      </w:r>
    </w:p>
    <w:p w:rsidR="00AA2BC5" w:rsidRDefault="00AA2BC5">
      <w:pPr>
        <w:numPr>
          <w:ilvl w:val="0"/>
          <w:numId w:val="9"/>
        </w:numPr>
        <w:rPr>
          <w:rFonts w:cs="宋体"/>
        </w:rPr>
      </w:pPr>
      <w:r>
        <w:rPr>
          <w:rFonts w:hAnsi="宋体" w:cs="宋体" w:hint="eastAsia"/>
        </w:rPr>
        <w:t>将</w:t>
      </w:r>
      <w:r>
        <w:rPr>
          <w:rFonts w:cs="宋体"/>
        </w:rPr>
        <w:t>EVB</w:t>
      </w:r>
      <w:r>
        <w:rPr>
          <w:rFonts w:hAnsi="宋体" w:cs="宋体" w:hint="eastAsia"/>
        </w:rPr>
        <w:t>正面朝上放置，</w:t>
      </w:r>
      <w:r>
        <w:rPr>
          <w:rFonts w:cs="宋体"/>
        </w:rPr>
        <w:t>SIM</w:t>
      </w:r>
      <w:r>
        <w:rPr>
          <w:rFonts w:hAnsi="宋体" w:cs="宋体" w:hint="eastAsia"/>
        </w:rPr>
        <w:t>卡槽在</w:t>
      </w:r>
      <w:r>
        <w:rPr>
          <w:rFonts w:cs="宋体"/>
        </w:rPr>
        <w:t>EVB</w:t>
      </w:r>
      <w:r>
        <w:rPr>
          <w:rFonts w:hAnsi="宋体" w:cs="宋体" w:hint="eastAsia"/>
        </w:rPr>
        <w:t>板的左侧。如下图所示</w:t>
      </w:r>
      <w:r w:rsidR="00A53C85">
        <w:rPr>
          <w:rFonts w:hAnsi="宋体" w:cs="宋体" w:hint="eastAsia"/>
        </w:rPr>
        <w:t>；</w:t>
      </w:r>
    </w:p>
    <w:p w:rsidR="00AA2BC5" w:rsidRDefault="00D83BDC">
      <w:pPr>
        <w:jc w:val="center"/>
        <w:rPr>
          <w:rFonts w:cs="宋体"/>
        </w:rPr>
      </w:pPr>
      <w:r>
        <w:rPr>
          <w:rFonts w:cs="宋体" w:hint="eastAsia"/>
          <w:noProof/>
        </w:rPr>
        <w:drawing>
          <wp:inline distT="0" distB="0" distL="0" distR="0">
            <wp:extent cx="4110990" cy="3013710"/>
            <wp:effectExtent l="19050" t="0" r="3810" b="0"/>
            <wp:docPr id="48" name="图片 48" descr="C:\Users\Administrator\Desktop\1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strator\Desktop\11111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90" cy="3013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宋体" w:cs="宋体"/>
          <w:sz w:val="21"/>
          <w:szCs w:val="21"/>
        </w:rPr>
      </w:pPr>
      <w:bookmarkStart w:id="29" w:name="_Toc476845373"/>
      <w:bookmarkStart w:id="30" w:name="_Toc477513209"/>
      <w:bookmarkStart w:id="31" w:name="_Toc481854810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/>
          <w:sz w:val="21"/>
          <w:szCs w:val="21"/>
        </w:rPr>
        <w:fldChar w:fldCharType="begin"/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/>
          <w:sz w:val="21"/>
          <w:szCs w:val="21"/>
        </w:rPr>
        <w:fldChar w:fldCharType="separate"/>
      </w:r>
      <w:r w:rsidR="00182CC6">
        <w:rPr>
          <w:rFonts w:ascii="Times New Roman" w:eastAsia="宋体" w:hAnsi="Times New Roman"/>
          <w:noProof/>
          <w:sz w:val="21"/>
          <w:szCs w:val="21"/>
        </w:rPr>
        <w:t>1</w:t>
      </w:r>
      <w:r w:rsidR="00742510">
        <w:rPr>
          <w:rFonts w:ascii="Times New Roman" w:eastAsia="宋体" w:hAnsi="Times New Roman"/>
          <w:sz w:val="21"/>
          <w:szCs w:val="21"/>
        </w:rPr>
        <w:fldChar w:fldCharType="end"/>
      </w:r>
      <w:bookmarkStart w:id="32" w:name="_Toc5350"/>
      <w:r>
        <w:rPr>
          <w:rFonts w:ascii="Times New Roman" w:eastAsia="宋体" w:hAnsi="宋体" w:cs="宋体" w:hint="eastAsia"/>
          <w:sz w:val="21"/>
          <w:szCs w:val="21"/>
        </w:rPr>
        <w:t>：</w:t>
      </w:r>
      <w:r>
        <w:rPr>
          <w:rFonts w:ascii="Times New Roman" w:eastAsia="宋体" w:hAnsi="Times New Roman" w:cs="宋体" w:hint="eastAsia"/>
          <w:sz w:val="21"/>
          <w:szCs w:val="21"/>
        </w:rPr>
        <w:t>EVB</w:t>
      </w:r>
      <w:r>
        <w:rPr>
          <w:rFonts w:ascii="Times New Roman" w:eastAsia="宋体" w:hAnsi="宋体" w:cs="宋体" w:hint="eastAsia"/>
          <w:sz w:val="21"/>
          <w:szCs w:val="21"/>
        </w:rPr>
        <w:t>正面放置图</w:t>
      </w:r>
      <w:bookmarkEnd w:id="29"/>
      <w:bookmarkEnd w:id="30"/>
      <w:bookmarkEnd w:id="31"/>
      <w:bookmarkEnd w:id="32"/>
    </w:p>
    <w:p w:rsidR="00AA2BC5" w:rsidRDefault="00AA2BC5"/>
    <w:p w:rsidR="00AA2BC5" w:rsidRDefault="00AA2BC5"/>
    <w:p w:rsidR="00AA2BC5" w:rsidRDefault="00AA2BC5"/>
    <w:p w:rsidR="00AA2BC5" w:rsidRDefault="00AA2BC5"/>
    <w:p w:rsidR="00AA2BC5" w:rsidRDefault="00AA2BC5"/>
    <w:p w:rsidR="00AA2BC5" w:rsidRDefault="00AA2BC5"/>
    <w:p w:rsidR="00AA2BC5" w:rsidRDefault="00AA2BC5"/>
    <w:p w:rsidR="00B71A28" w:rsidRDefault="00B71A28"/>
    <w:p w:rsidR="00B71A28" w:rsidRDefault="00B71A28"/>
    <w:p w:rsidR="00AA2BC5" w:rsidRDefault="00AA2BC5"/>
    <w:p w:rsidR="00AA2BC5" w:rsidRDefault="00AA2BC5">
      <w:pPr>
        <w:numPr>
          <w:ilvl w:val="0"/>
          <w:numId w:val="9"/>
        </w:numPr>
        <w:rPr>
          <w:rFonts w:cs="宋体"/>
        </w:rPr>
      </w:pPr>
      <w:r>
        <w:rPr>
          <w:rFonts w:hAnsi="宋体" w:cs="宋体" w:hint="eastAsia"/>
        </w:rPr>
        <w:t>将</w:t>
      </w:r>
      <w:r>
        <w:rPr>
          <w:rFonts w:cs="宋体"/>
        </w:rPr>
        <w:t>SIM</w:t>
      </w:r>
      <w:r>
        <w:rPr>
          <w:rFonts w:hAnsi="宋体" w:cs="宋体" w:hint="eastAsia"/>
        </w:rPr>
        <w:t>卡电路面朝下，按照</w:t>
      </w:r>
      <w:r>
        <w:rPr>
          <w:rFonts w:cs="宋体"/>
        </w:rPr>
        <w:t>EVB</w:t>
      </w:r>
      <w:r>
        <w:rPr>
          <w:rFonts w:hAnsi="宋体" w:cs="宋体" w:hint="eastAsia"/>
        </w:rPr>
        <w:t>板上的丝印方向，插入卡槽。如下图所示</w:t>
      </w:r>
      <w:r w:rsidR="00A53C85">
        <w:rPr>
          <w:rFonts w:hAnsi="宋体" w:cs="宋体" w:hint="eastAsia"/>
        </w:rPr>
        <w:t>；</w:t>
      </w:r>
    </w:p>
    <w:p w:rsidR="00AA2BC5" w:rsidRDefault="00D83BDC">
      <w:pPr>
        <w:jc w:val="center"/>
        <w:rPr>
          <w:rFonts w:cs="宋体"/>
        </w:rPr>
      </w:pPr>
      <w:r>
        <w:rPr>
          <w:rFonts w:cs="宋体" w:hint="eastAsia"/>
          <w:noProof/>
        </w:rPr>
        <w:drawing>
          <wp:inline distT="0" distB="0" distL="0" distR="0">
            <wp:extent cx="4147820" cy="2926080"/>
            <wp:effectExtent l="19050" t="0" r="5080" b="0"/>
            <wp:docPr id="53" name="图片 53" descr="C:\Users\Administrator\Desktop\1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istrator\Desktop\11111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82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Times New Roman" w:cs="宋体"/>
          <w:sz w:val="21"/>
          <w:szCs w:val="21"/>
        </w:rPr>
      </w:pPr>
      <w:bookmarkStart w:id="33" w:name="_Toc476845374"/>
      <w:bookmarkStart w:id="34" w:name="_Toc477513210"/>
      <w:bookmarkStart w:id="35" w:name="_Toc481854811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/>
          <w:sz w:val="21"/>
          <w:szCs w:val="21"/>
        </w:rPr>
        <w:fldChar w:fldCharType="begin"/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/>
          <w:sz w:val="21"/>
          <w:szCs w:val="21"/>
        </w:rPr>
        <w:fldChar w:fldCharType="separate"/>
      </w:r>
      <w:r w:rsidR="00182CC6">
        <w:rPr>
          <w:rFonts w:ascii="Times New Roman" w:eastAsia="宋体" w:hAnsi="Times New Roman"/>
          <w:noProof/>
          <w:sz w:val="21"/>
          <w:szCs w:val="21"/>
        </w:rPr>
        <w:t>2</w:t>
      </w:r>
      <w:r w:rsidR="00742510">
        <w:rPr>
          <w:rFonts w:ascii="Times New Roman" w:eastAsia="宋体" w:hAnsi="Times New Roman"/>
          <w:sz w:val="21"/>
          <w:szCs w:val="21"/>
        </w:rPr>
        <w:fldChar w:fldCharType="end"/>
      </w:r>
      <w:bookmarkStart w:id="36" w:name="_Toc25503"/>
      <w:r>
        <w:rPr>
          <w:rFonts w:ascii="Times New Roman" w:eastAsia="宋体" w:hAnsi="宋体" w:cs="宋体" w:hint="eastAsia"/>
          <w:sz w:val="21"/>
          <w:szCs w:val="21"/>
        </w:rPr>
        <w:t>：</w:t>
      </w:r>
      <w:r>
        <w:rPr>
          <w:rFonts w:ascii="Times New Roman" w:eastAsia="宋体" w:hAnsi="Times New Roman" w:cs="宋体" w:hint="eastAsia"/>
          <w:sz w:val="21"/>
          <w:szCs w:val="21"/>
        </w:rPr>
        <w:t>SIM</w:t>
      </w:r>
      <w:r>
        <w:rPr>
          <w:rFonts w:ascii="Times New Roman" w:eastAsia="宋体" w:hAnsi="宋体" w:cs="宋体" w:hint="eastAsia"/>
          <w:sz w:val="21"/>
          <w:szCs w:val="21"/>
        </w:rPr>
        <w:t>卡放置图</w:t>
      </w:r>
      <w:bookmarkEnd w:id="33"/>
      <w:bookmarkEnd w:id="34"/>
      <w:bookmarkEnd w:id="35"/>
      <w:bookmarkEnd w:id="36"/>
    </w:p>
    <w:p w:rsidR="00AA2BC5" w:rsidRDefault="00AA2BC5">
      <w:pPr>
        <w:pStyle w:val="3"/>
        <w:rPr>
          <w:rFonts w:cs="宋体"/>
          <w:sz w:val="28"/>
          <w:szCs w:val="28"/>
        </w:rPr>
      </w:pPr>
      <w:bookmarkStart w:id="37" w:name="_Toc481854791"/>
      <w:r>
        <w:rPr>
          <w:rFonts w:cs="宋体" w:hint="eastAsia"/>
          <w:sz w:val="28"/>
          <w:szCs w:val="28"/>
        </w:rPr>
        <w:t xml:space="preserve">3.1.2. </w:t>
      </w:r>
      <w:r>
        <w:rPr>
          <w:rFonts w:hAnsi="宋体" w:cs="宋体" w:hint="eastAsia"/>
          <w:sz w:val="28"/>
          <w:szCs w:val="28"/>
        </w:rPr>
        <w:t>如何连接模块</w:t>
      </w:r>
      <w:bookmarkEnd w:id="37"/>
    </w:p>
    <w:p w:rsidR="00AA2BC5" w:rsidRDefault="00AA2BC5">
      <w:pPr>
        <w:rPr>
          <w:rFonts w:cs="宋体"/>
        </w:rPr>
      </w:pPr>
      <w:r>
        <w:rPr>
          <w:rFonts w:hAnsi="宋体" w:cs="宋体" w:hint="eastAsia"/>
        </w:rPr>
        <w:t>在连接</w:t>
      </w:r>
      <w:r>
        <w:rPr>
          <w:rFonts w:cs="宋体"/>
        </w:rPr>
        <w:t>SIM</w:t>
      </w:r>
      <w:r>
        <w:rPr>
          <w:rFonts w:hAnsi="宋体" w:cs="宋体" w:hint="eastAsia"/>
        </w:rPr>
        <w:t>卡后，将模块接入开发板上：</w:t>
      </w:r>
    </w:p>
    <w:p w:rsidR="00AA2BC5" w:rsidRDefault="00AA2BC5">
      <w:pPr>
        <w:numPr>
          <w:ilvl w:val="0"/>
          <w:numId w:val="10"/>
        </w:numPr>
        <w:rPr>
          <w:rFonts w:cs="宋体"/>
        </w:rPr>
      </w:pPr>
      <w:r>
        <w:rPr>
          <w:rFonts w:hAnsi="宋体" w:cs="宋体" w:hint="eastAsia"/>
        </w:rPr>
        <w:t>将</w:t>
      </w:r>
      <w:r>
        <w:rPr>
          <w:rFonts w:cs="宋体" w:hint="eastAsia"/>
        </w:rPr>
        <w:t>EVB</w:t>
      </w:r>
      <w:r>
        <w:rPr>
          <w:rFonts w:hAnsi="宋体" w:cs="宋体" w:hint="eastAsia"/>
        </w:rPr>
        <w:t>板正面朝上放置，</w:t>
      </w:r>
      <w:proofErr w:type="spellStart"/>
      <w:r>
        <w:rPr>
          <w:rFonts w:cs="宋体"/>
        </w:rPr>
        <w:t>MiniPCIe</w:t>
      </w:r>
      <w:proofErr w:type="spellEnd"/>
      <w:r>
        <w:rPr>
          <w:rFonts w:hAnsi="宋体" w:cs="宋体" w:hint="eastAsia"/>
        </w:rPr>
        <w:t>连接器在小板的中间</w:t>
      </w:r>
      <w:r w:rsidR="00A53C85">
        <w:rPr>
          <w:rFonts w:hAnsi="宋体" w:cs="宋体" w:hint="eastAsia"/>
        </w:rPr>
        <w:t>；</w:t>
      </w:r>
    </w:p>
    <w:p w:rsidR="00AA2BC5" w:rsidRDefault="00D83BDC">
      <w:pPr>
        <w:jc w:val="center"/>
        <w:rPr>
          <w:rFonts w:cs="宋体"/>
        </w:rPr>
      </w:pPr>
      <w:r>
        <w:rPr>
          <w:rFonts w:cs="宋体" w:hint="eastAsia"/>
          <w:noProof/>
        </w:rPr>
        <w:drawing>
          <wp:inline distT="0" distB="0" distL="0" distR="0">
            <wp:extent cx="4930140" cy="3189605"/>
            <wp:effectExtent l="19050" t="0" r="3810" b="0"/>
            <wp:docPr id="57" name="图片 57" descr="C:\Users\Administrator\Desktop\1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strator\Desktop\11111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spacing w:after="100"/>
        <w:jc w:val="center"/>
        <w:rPr>
          <w:rFonts w:ascii="Times New Roman" w:eastAsia="宋体" w:hAnsi="宋体" w:cs="宋体"/>
          <w:sz w:val="21"/>
          <w:szCs w:val="21"/>
        </w:rPr>
      </w:pPr>
      <w:bookmarkStart w:id="38" w:name="_Toc476845375"/>
      <w:bookmarkStart w:id="39" w:name="_Toc477513211"/>
      <w:bookmarkStart w:id="40" w:name="_Toc481854812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/>
          <w:sz w:val="21"/>
          <w:szCs w:val="21"/>
        </w:rPr>
        <w:fldChar w:fldCharType="begin"/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/>
          <w:sz w:val="21"/>
          <w:szCs w:val="21"/>
        </w:rPr>
        <w:fldChar w:fldCharType="separate"/>
      </w:r>
      <w:r w:rsidR="00182CC6">
        <w:rPr>
          <w:rFonts w:ascii="Times New Roman" w:eastAsia="宋体" w:hAnsi="Times New Roman"/>
          <w:noProof/>
          <w:sz w:val="21"/>
          <w:szCs w:val="21"/>
        </w:rPr>
        <w:t>3</w:t>
      </w:r>
      <w:r w:rsidR="00742510">
        <w:rPr>
          <w:rFonts w:ascii="Times New Roman" w:eastAsia="宋体" w:hAnsi="Times New Roman"/>
          <w:sz w:val="21"/>
          <w:szCs w:val="21"/>
        </w:rPr>
        <w:fldChar w:fldCharType="end"/>
      </w:r>
      <w:bookmarkStart w:id="41" w:name="_Toc3087"/>
      <w:r>
        <w:rPr>
          <w:rFonts w:ascii="Times New Roman" w:eastAsia="宋体" w:hAnsi="宋体" w:cs="宋体" w:hint="eastAsia"/>
          <w:sz w:val="21"/>
          <w:szCs w:val="21"/>
        </w:rPr>
        <w:t>：</w:t>
      </w:r>
      <w:r>
        <w:rPr>
          <w:rFonts w:ascii="Times New Roman" w:eastAsia="宋体" w:hAnsi="Times New Roman" w:cs="宋体" w:hint="eastAsia"/>
          <w:sz w:val="21"/>
          <w:szCs w:val="21"/>
        </w:rPr>
        <w:t>Mini</w:t>
      </w:r>
      <w:r>
        <w:rPr>
          <w:rFonts w:ascii="Times New Roman" w:eastAsia="宋体" w:hAnsi="Times New Roman" w:cs="宋体"/>
          <w:sz w:val="21"/>
          <w:szCs w:val="21"/>
        </w:rPr>
        <w:t>-</w:t>
      </w:r>
      <w:proofErr w:type="spellStart"/>
      <w:r>
        <w:rPr>
          <w:rFonts w:ascii="Times New Roman" w:eastAsia="宋体" w:hAnsi="Times New Roman" w:cs="宋体" w:hint="eastAsia"/>
          <w:sz w:val="21"/>
          <w:szCs w:val="21"/>
        </w:rPr>
        <w:t>PCIe</w:t>
      </w:r>
      <w:proofErr w:type="spellEnd"/>
      <w:r>
        <w:rPr>
          <w:rFonts w:ascii="Times New Roman" w:eastAsia="宋体" w:hAnsi="宋体" w:cs="宋体" w:hint="eastAsia"/>
          <w:sz w:val="21"/>
          <w:szCs w:val="21"/>
        </w:rPr>
        <w:t>连接器位置图</w:t>
      </w:r>
      <w:bookmarkEnd w:id="38"/>
      <w:bookmarkEnd w:id="39"/>
      <w:bookmarkEnd w:id="40"/>
      <w:bookmarkEnd w:id="41"/>
    </w:p>
    <w:p w:rsidR="00A53C85" w:rsidRPr="00A53C85" w:rsidRDefault="00A53C85" w:rsidP="00A53C85"/>
    <w:p w:rsidR="00AA2BC5" w:rsidRDefault="00AA2BC5">
      <w:pPr>
        <w:numPr>
          <w:ilvl w:val="0"/>
          <w:numId w:val="10"/>
        </w:numPr>
        <w:rPr>
          <w:rFonts w:cs="宋体"/>
        </w:rPr>
      </w:pPr>
      <w:r>
        <w:rPr>
          <w:rFonts w:hAnsi="宋体" w:cs="宋体" w:hint="eastAsia"/>
        </w:rPr>
        <w:t>将</w:t>
      </w:r>
      <w:r w:rsidR="00B71A28">
        <w:rPr>
          <w:rFonts w:cs="宋体" w:hint="eastAsia"/>
        </w:rPr>
        <w:t>C11</w:t>
      </w:r>
      <w:r>
        <w:rPr>
          <w:rFonts w:cs="宋体" w:hint="eastAsia"/>
        </w:rPr>
        <w:t>00</w:t>
      </w:r>
      <w:r>
        <w:rPr>
          <w:rFonts w:hAnsi="宋体" w:cs="宋体" w:hint="eastAsia"/>
        </w:rPr>
        <w:t>插入</w:t>
      </w:r>
      <w:r>
        <w:rPr>
          <w:rFonts w:cs="宋体" w:hint="eastAsia"/>
        </w:rPr>
        <w:t>EVB</w:t>
      </w:r>
      <w:r>
        <w:rPr>
          <w:rFonts w:hAnsi="宋体" w:cs="宋体" w:hint="eastAsia"/>
        </w:rPr>
        <w:t>板的连接器上，并固定住。如下图所示</w:t>
      </w:r>
      <w:r w:rsidR="00A53C85">
        <w:rPr>
          <w:rFonts w:hAnsi="宋体" w:cs="宋体" w:hint="eastAsia"/>
        </w:rPr>
        <w:t>；</w:t>
      </w:r>
    </w:p>
    <w:p w:rsidR="00AA2BC5" w:rsidRDefault="00D83BDC">
      <w:pPr>
        <w:jc w:val="center"/>
        <w:rPr>
          <w:rFonts w:cs="宋体"/>
        </w:rPr>
      </w:pPr>
      <w:r>
        <w:rPr>
          <w:rFonts w:cs="宋体" w:hint="eastAsia"/>
          <w:noProof/>
        </w:rPr>
        <w:lastRenderedPageBreak/>
        <w:drawing>
          <wp:inline distT="0" distB="0" distL="0" distR="0">
            <wp:extent cx="4279265" cy="2911475"/>
            <wp:effectExtent l="19050" t="0" r="6985" b="0"/>
            <wp:docPr id="60" name="图片 60" descr="C:\Users\Administrator\Desktop\1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dministrator\Desktop\11111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291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Times New Roman" w:cs="宋体"/>
          <w:sz w:val="21"/>
          <w:szCs w:val="21"/>
        </w:rPr>
      </w:pPr>
      <w:bookmarkStart w:id="42" w:name="_Toc476845376"/>
      <w:bookmarkStart w:id="43" w:name="_Toc477513212"/>
      <w:bookmarkStart w:id="44" w:name="_Toc481854813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/>
          <w:sz w:val="21"/>
          <w:szCs w:val="21"/>
        </w:rPr>
        <w:fldChar w:fldCharType="begin"/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/>
          <w:sz w:val="21"/>
          <w:szCs w:val="21"/>
        </w:rPr>
        <w:fldChar w:fldCharType="separate"/>
      </w:r>
      <w:r w:rsidR="00182CC6">
        <w:rPr>
          <w:rFonts w:ascii="Times New Roman" w:eastAsia="宋体" w:hAnsi="Times New Roman"/>
          <w:noProof/>
          <w:sz w:val="21"/>
          <w:szCs w:val="21"/>
        </w:rPr>
        <w:t>4</w:t>
      </w:r>
      <w:r w:rsidR="00742510">
        <w:rPr>
          <w:rFonts w:ascii="Times New Roman" w:eastAsia="宋体" w:hAnsi="Times New Roman"/>
          <w:sz w:val="21"/>
          <w:szCs w:val="21"/>
        </w:rPr>
        <w:fldChar w:fldCharType="end"/>
      </w:r>
      <w:bookmarkStart w:id="45" w:name="_Toc1464"/>
      <w:r>
        <w:rPr>
          <w:rFonts w:ascii="Times New Roman" w:eastAsia="宋体" w:hAnsi="宋体" w:cs="宋体" w:hint="eastAsia"/>
          <w:sz w:val="21"/>
          <w:szCs w:val="21"/>
        </w:rPr>
        <w:t>：模块接入</w:t>
      </w:r>
      <w:r>
        <w:rPr>
          <w:rFonts w:ascii="Times New Roman" w:eastAsia="宋体" w:hAnsi="Times New Roman" w:cs="宋体" w:hint="eastAsia"/>
          <w:sz w:val="21"/>
          <w:szCs w:val="21"/>
        </w:rPr>
        <w:t>EVB</w:t>
      </w:r>
      <w:r>
        <w:rPr>
          <w:rFonts w:ascii="Times New Roman" w:eastAsia="宋体" w:hAnsi="宋体" w:cs="宋体" w:hint="eastAsia"/>
          <w:sz w:val="21"/>
          <w:szCs w:val="21"/>
        </w:rPr>
        <w:t>图</w:t>
      </w:r>
      <w:bookmarkEnd w:id="42"/>
      <w:bookmarkEnd w:id="43"/>
      <w:bookmarkEnd w:id="44"/>
      <w:bookmarkEnd w:id="45"/>
    </w:p>
    <w:p w:rsidR="00AA2BC5" w:rsidRDefault="00AA2BC5">
      <w:pPr>
        <w:pStyle w:val="3"/>
        <w:rPr>
          <w:rFonts w:cs="宋体"/>
          <w:sz w:val="28"/>
          <w:szCs w:val="28"/>
        </w:rPr>
      </w:pPr>
      <w:bookmarkStart w:id="46" w:name="_Toc481854792"/>
      <w:r>
        <w:rPr>
          <w:rFonts w:cs="宋体" w:hint="eastAsia"/>
          <w:sz w:val="28"/>
          <w:szCs w:val="28"/>
        </w:rPr>
        <w:t xml:space="preserve">3.1.3. </w:t>
      </w:r>
      <w:r>
        <w:rPr>
          <w:rFonts w:hAnsi="宋体" w:cs="宋体" w:hint="eastAsia"/>
          <w:sz w:val="28"/>
          <w:szCs w:val="28"/>
        </w:rPr>
        <w:t>如何连接天线</w:t>
      </w:r>
      <w:bookmarkEnd w:id="46"/>
    </w:p>
    <w:p w:rsidR="00AA2BC5" w:rsidRDefault="00AA2BC5">
      <w:pPr>
        <w:rPr>
          <w:rFonts w:cs="宋体"/>
        </w:rPr>
      </w:pPr>
      <w:r>
        <w:rPr>
          <w:rFonts w:hAnsi="宋体" w:cs="宋体" w:hint="eastAsia"/>
        </w:rPr>
        <w:t>插入</w:t>
      </w:r>
      <w:r>
        <w:rPr>
          <w:rFonts w:cs="宋体" w:hint="eastAsia"/>
        </w:rPr>
        <w:t>SIM</w:t>
      </w:r>
      <w:r>
        <w:rPr>
          <w:rFonts w:hAnsi="宋体" w:cs="宋体" w:hint="eastAsia"/>
        </w:rPr>
        <w:t>卡和模块之后，接下来连接天线：</w:t>
      </w:r>
    </w:p>
    <w:p w:rsidR="00AA2BC5" w:rsidRDefault="00AA2BC5">
      <w:pPr>
        <w:numPr>
          <w:ilvl w:val="0"/>
          <w:numId w:val="11"/>
        </w:numPr>
        <w:rPr>
          <w:rFonts w:cs="宋体"/>
        </w:rPr>
      </w:pPr>
      <w:r>
        <w:rPr>
          <w:rFonts w:hAnsi="宋体" w:cs="宋体" w:hint="eastAsia"/>
        </w:rPr>
        <w:t>天线接口在模块右上方标记</w:t>
      </w:r>
      <w:r>
        <w:rPr>
          <w:rFonts w:cs="宋体" w:hint="eastAsia"/>
        </w:rPr>
        <w:t>“</w:t>
      </w:r>
      <w:r>
        <w:rPr>
          <w:rFonts w:cs="宋体" w:hint="eastAsia"/>
        </w:rPr>
        <w:t>MAIN</w:t>
      </w:r>
      <w:r>
        <w:rPr>
          <w:rFonts w:cs="宋体" w:hint="eastAsia"/>
        </w:rPr>
        <w:t>”</w:t>
      </w:r>
      <w:r>
        <w:rPr>
          <w:rFonts w:hAnsi="宋体" w:cs="宋体" w:hint="eastAsia"/>
        </w:rPr>
        <w:t>处，如下图所示</w:t>
      </w:r>
      <w:r w:rsidR="00A53C85">
        <w:rPr>
          <w:rFonts w:hAnsi="宋体" w:cs="宋体" w:hint="eastAsia"/>
        </w:rPr>
        <w:t>；</w:t>
      </w:r>
    </w:p>
    <w:p w:rsidR="00AA2BC5" w:rsidRDefault="00D83BDC">
      <w:pPr>
        <w:jc w:val="center"/>
        <w:rPr>
          <w:rFonts w:cs="宋体"/>
        </w:rPr>
      </w:pPr>
      <w:r>
        <w:rPr>
          <w:rFonts w:cs="宋体" w:hint="eastAsia"/>
          <w:noProof/>
        </w:rPr>
        <w:drawing>
          <wp:inline distT="0" distB="0" distL="0" distR="0">
            <wp:extent cx="2179955" cy="3774440"/>
            <wp:effectExtent l="19050" t="0" r="0" b="0"/>
            <wp:docPr id="68" name="图片 68" descr="C:\Users\Administrator\Desktop\1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istrator\Desktop\11111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955" cy="377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Times New Roman" w:cs="宋体"/>
          <w:sz w:val="21"/>
          <w:szCs w:val="21"/>
        </w:rPr>
      </w:pPr>
      <w:bookmarkStart w:id="47" w:name="_Toc476845377"/>
      <w:bookmarkStart w:id="48" w:name="_Toc477513213"/>
      <w:bookmarkStart w:id="49" w:name="_Toc481854814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/>
          <w:sz w:val="21"/>
          <w:szCs w:val="21"/>
        </w:rPr>
        <w:fldChar w:fldCharType="begin"/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/>
          <w:sz w:val="21"/>
          <w:szCs w:val="21"/>
        </w:rPr>
        <w:fldChar w:fldCharType="separate"/>
      </w:r>
      <w:r w:rsidR="00182CC6">
        <w:rPr>
          <w:rFonts w:ascii="Times New Roman" w:eastAsia="宋体" w:hAnsi="Times New Roman"/>
          <w:noProof/>
          <w:sz w:val="21"/>
          <w:szCs w:val="21"/>
        </w:rPr>
        <w:t>5</w:t>
      </w:r>
      <w:r w:rsidR="00742510">
        <w:rPr>
          <w:rFonts w:ascii="Times New Roman" w:eastAsia="宋体" w:hAnsi="Times New Roman"/>
          <w:sz w:val="21"/>
          <w:szCs w:val="21"/>
        </w:rPr>
        <w:fldChar w:fldCharType="end"/>
      </w:r>
      <w:bookmarkStart w:id="50" w:name="_Toc9959"/>
      <w:r>
        <w:rPr>
          <w:rFonts w:ascii="Times New Roman" w:eastAsia="宋体" w:hAnsi="宋体" w:cs="宋体" w:hint="eastAsia"/>
          <w:sz w:val="21"/>
          <w:szCs w:val="21"/>
        </w:rPr>
        <w:t>：模块正面视图</w:t>
      </w:r>
      <w:bookmarkEnd w:id="47"/>
      <w:bookmarkEnd w:id="48"/>
      <w:bookmarkEnd w:id="49"/>
      <w:bookmarkEnd w:id="50"/>
    </w:p>
    <w:p w:rsidR="00AA2BC5" w:rsidRDefault="00AA2BC5">
      <w:pPr>
        <w:rPr>
          <w:rFonts w:cs="宋体"/>
        </w:rPr>
      </w:pPr>
    </w:p>
    <w:p w:rsidR="00AA2BC5" w:rsidRDefault="00AA2BC5">
      <w:pPr>
        <w:numPr>
          <w:ilvl w:val="0"/>
          <w:numId w:val="11"/>
        </w:numPr>
        <w:rPr>
          <w:rFonts w:cs="宋体"/>
        </w:rPr>
      </w:pPr>
      <w:r>
        <w:rPr>
          <w:rFonts w:hAnsi="宋体" w:cs="宋体" w:hint="eastAsia"/>
        </w:rPr>
        <w:t>将</w:t>
      </w:r>
      <w:r>
        <w:rPr>
          <w:rFonts w:cs="宋体" w:hint="eastAsia"/>
        </w:rPr>
        <w:t>RF</w:t>
      </w:r>
      <w:r>
        <w:rPr>
          <w:rFonts w:hAnsi="宋体" w:cs="宋体" w:hint="eastAsia"/>
        </w:rPr>
        <w:t>转接线轻扣入模块连接器上。如下图所示</w:t>
      </w:r>
      <w:r w:rsidR="00A53C85">
        <w:rPr>
          <w:rFonts w:hAnsi="宋体" w:cs="宋体" w:hint="eastAsia"/>
        </w:rPr>
        <w:t>；</w:t>
      </w:r>
    </w:p>
    <w:p w:rsidR="00AA2BC5" w:rsidRDefault="00D83BDC">
      <w:pPr>
        <w:jc w:val="center"/>
        <w:rPr>
          <w:rFonts w:cs="宋体"/>
        </w:rPr>
      </w:pPr>
      <w:r>
        <w:rPr>
          <w:rFonts w:cs="宋体" w:hint="eastAsia"/>
          <w:noProof/>
        </w:rPr>
        <w:lastRenderedPageBreak/>
        <w:drawing>
          <wp:inline distT="0" distB="0" distL="0" distR="0">
            <wp:extent cx="4762500" cy="2333625"/>
            <wp:effectExtent l="19050" t="0" r="0" b="0"/>
            <wp:docPr id="73" name="图片 73" descr="C:\Users\Administrator\Desktop\1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istrator\Desktop\11111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Times New Roman" w:cs="宋体"/>
          <w:sz w:val="21"/>
          <w:szCs w:val="21"/>
        </w:rPr>
      </w:pPr>
      <w:bookmarkStart w:id="51" w:name="_Toc476845378"/>
      <w:bookmarkStart w:id="52" w:name="_Toc477513214"/>
      <w:bookmarkStart w:id="53" w:name="_Toc481854815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/>
          <w:sz w:val="21"/>
          <w:szCs w:val="21"/>
        </w:rPr>
        <w:fldChar w:fldCharType="begin"/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/>
          <w:sz w:val="21"/>
          <w:szCs w:val="21"/>
        </w:rPr>
        <w:fldChar w:fldCharType="separate"/>
      </w:r>
      <w:r w:rsidR="00182CC6">
        <w:rPr>
          <w:rFonts w:ascii="Times New Roman" w:eastAsia="宋体" w:hAnsi="Times New Roman"/>
          <w:noProof/>
          <w:sz w:val="21"/>
          <w:szCs w:val="21"/>
        </w:rPr>
        <w:t>6</w:t>
      </w:r>
      <w:r w:rsidR="00742510">
        <w:rPr>
          <w:rFonts w:ascii="Times New Roman" w:eastAsia="宋体" w:hAnsi="Times New Roman"/>
          <w:sz w:val="21"/>
          <w:szCs w:val="21"/>
        </w:rPr>
        <w:fldChar w:fldCharType="end"/>
      </w:r>
      <w:bookmarkStart w:id="54" w:name="_Toc20476"/>
      <w:r>
        <w:rPr>
          <w:rFonts w:ascii="Times New Roman" w:eastAsia="宋体" w:hAnsi="宋体" w:cs="宋体" w:hint="eastAsia"/>
          <w:sz w:val="21"/>
          <w:szCs w:val="21"/>
        </w:rPr>
        <w:t>：天线转接线连接图</w:t>
      </w:r>
      <w:bookmarkEnd w:id="51"/>
      <w:bookmarkEnd w:id="52"/>
      <w:bookmarkEnd w:id="53"/>
      <w:bookmarkEnd w:id="54"/>
    </w:p>
    <w:p w:rsidR="00AA2BC5" w:rsidRDefault="00AA2BC5">
      <w:pPr>
        <w:numPr>
          <w:ilvl w:val="0"/>
          <w:numId w:val="11"/>
        </w:numPr>
        <w:rPr>
          <w:rFonts w:cs="宋体"/>
        </w:rPr>
      </w:pPr>
      <w:r>
        <w:rPr>
          <w:rFonts w:hAnsi="宋体" w:cs="宋体" w:hint="eastAsia"/>
        </w:rPr>
        <w:t>将天线</w:t>
      </w:r>
      <w:r>
        <w:rPr>
          <w:rFonts w:cs="宋体" w:hint="eastAsia"/>
        </w:rPr>
        <w:t>SMA</w:t>
      </w:r>
      <w:r>
        <w:rPr>
          <w:rFonts w:hAnsi="宋体" w:cs="宋体" w:hint="eastAsia"/>
        </w:rPr>
        <w:t>接头和</w:t>
      </w:r>
      <w:r>
        <w:rPr>
          <w:rFonts w:cs="宋体" w:hint="eastAsia"/>
        </w:rPr>
        <w:t>RF</w:t>
      </w:r>
      <w:r>
        <w:rPr>
          <w:rFonts w:hAnsi="宋体" w:cs="宋体" w:hint="eastAsia"/>
        </w:rPr>
        <w:t>转接线的</w:t>
      </w:r>
      <w:r>
        <w:rPr>
          <w:rFonts w:cs="宋体" w:hint="eastAsia"/>
        </w:rPr>
        <w:t>SMA</w:t>
      </w:r>
      <w:r>
        <w:rPr>
          <w:rFonts w:hAnsi="宋体" w:cs="宋体" w:hint="eastAsia"/>
        </w:rPr>
        <w:t>接头扭紧。</w:t>
      </w:r>
    </w:p>
    <w:p w:rsidR="00AA2BC5" w:rsidRDefault="00AA2BC5">
      <w:pPr>
        <w:pStyle w:val="3"/>
        <w:rPr>
          <w:rFonts w:cs="宋体"/>
          <w:sz w:val="28"/>
          <w:szCs w:val="28"/>
        </w:rPr>
      </w:pPr>
      <w:bookmarkStart w:id="55" w:name="_Toc481854793"/>
      <w:r>
        <w:rPr>
          <w:rFonts w:cs="宋体" w:hint="eastAsia"/>
          <w:sz w:val="28"/>
          <w:szCs w:val="28"/>
        </w:rPr>
        <w:t xml:space="preserve">3.1.4. </w:t>
      </w:r>
      <w:r>
        <w:rPr>
          <w:rFonts w:hAnsi="宋体" w:cs="宋体" w:hint="eastAsia"/>
          <w:sz w:val="28"/>
          <w:szCs w:val="28"/>
        </w:rPr>
        <w:t>如何连接</w:t>
      </w:r>
      <w:r>
        <w:rPr>
          <w:rFonts w:cs="宋体" w:hint="eastAsia"/>
          <w:sz w:val="28"/>
          <w:szCs w:val="28"/>
        </w:rPr>
        <w:t>USB</w:t>
      </w:r>
      <w:r>
        <w:rPr>
          <w:rFonts w:cs="宋体" w:hint="eastAsia"/>
          <w:sz w:val="28"/>
          <w:szCs w:val="28"/>
        </w:rPr>
        <w:t>端口</w:t>
      </w:r>
      <w:bookmarkEnd w:id="55"/>
    </w:p>
    <w:p w:rsidR="00AA2BC5" w:rsidRDefault="00AA2BC5">
      <w:pPr>
        <w:rPr>
          <w:rFonts w:cs="宋体"/>
        </w:rPr>
      </w:pPr>
      <w:r>
        <w:rPr>
          <w:rFonts w:hAnsi="宋体" w:cs="宋体" w:hint="eastAsia"/>
        </w:rPr>
        <w:t>连接</w:t>
      </w:r>
      <w:r>
        <w:rPr>
          <w:rFonts w:cs="宋体" w:hint="eastAsia"/>
        </w:rPr>
        <w:t>USB</w:t>
      </w:r>
      <w:r>
        <w:rPr>
          <w:rFonts w:hAnsi="宋体" w:cs="宋体" w:hint="eastAsia"/>
        </w:rPr>
        <w:t>端口按照以下步骤：</w:t>
      </w:r>
    </w:p>
    <w:p w:rsidR="00AA2BC5" w:rsidRDefault="00AA2BC5">
      <w:pPr>
        <w:numPr>
          <w:ilvl w:val="0"/>
          <w:numId w:val="12"/>
        </w:numPr>
        <w:rPr>
          <w:rFonts w:cs="宋体"/>
        </w:rPr>
      </w:pPr>
      <w:r>
        <w:rPr>
          <w:rFonts w:hAnsi="宋体" w:cs="宋体" w:hint="eastAsia"/>
        </w:rPr>
        <w:t>将</w:t>
      </w:r>
      <w:r>
        <w:rPr>
          <w:rFonts w:cs="宋体" w:hint="eastAsia"/>
        </w:rPr>
        <w:t>EVB</w:t>
      </w:r>
      <w:r>
        <w:rPr>
          <w:rFonts w:hAnsi="宋体" w:cs="宋体" w:hint="eastAsia"/>
        </w:rPr>
        <w:t>板正面朝上放置；</w:t>
      </w:r>
    </w:p>
    <w:p w:rsidR="00AA2BC5" w:rsidRDefault="00AA2BC5">
      <w:pPr>
        <w:numPr>
          <w:ilvl w:val="0"/>
          <w:numId w:val="12"/>
        </w:numPr>
        <w:rPr>
          <w:rFonts w:cs="宋体"/>
        </w:rPr>
      </w:pPr>
      <w:r>
        <w:rPr>
          <w:rFonts w:hAnsi="宋体" w:cs="宋体" w:hint="eastAsia"/>
        </w:rPr>
        <w:t>将</w:t>
      </w:r>
      <w:r>
        <w:rPr>
          <w:rFonts w:cs="宋体" w:hint="eastAsia"/>
        </w:rPr>
        <w:t>USB</w:t>
      </w:r>
      <w:r>
        <w:rPr>
          <w:rFonts w:hAnsi="宋体" w:cs="宋体" w:hint="eastAsia"/>
        </w:rPr>
        <w:t>数据线</w:t>
      </w:r>
      <w:r>
        <w:rPr>
          <w:rFonts w:cs="宋体" w:hint="eastAsia"/>
        </w:rPr>
        <w:t>B</w:t>
      </w:r>
      <w:r>
        <w:rPr>
          <w:rFonts w:hAnsi="宋体" w:cs="宋体" w:hint="eastAsia"/>
        </w:rPr>
        <w:t>端接入</w:t>
      </w:r>
      <w:r>
        <w:rPr>
          <w:rFonts w:cs="宋体" w:hint="eastAsia"/>
        </w:rPr>
        <w:t>EVB</w:t>
      </w:r>
      <w:r>
        <w:rPr>
          <w:rFonts w:hAnsi="宋体" w:cs="宋体" w:hint="eastAsia"/>
        </w:rPr>
        <w:t>板上左下角的</w:t>
      </w:r>
      <w:r>
        <w:rPr>
          <w:rFonts w:cs="宋体" w:hint="eastAsia"/>
        </w:rPr>
        <w:t>J0701</w:t>
      </w:r>
      <w:r>
        <w:rPr>
          <w:rFonts w:hAnsi="宋体" w:cs="宋体" w:hint="eastAsia"/>
        </w:rPr>
        <w:t>接口上，如下图所示</w:t>
      </w:r>
      <w:r w:rsidR="00A53C85">
        <w:rPr>
          <w:rFonts w:hAnsi="宋体" w:cs="宋体" w:hint="eastAsia"/>
        </w:rPr>
        <w:t>；</w:t>
      </w:r>
    </w:p>
    <w:p w:rsidR="00AA2BC5" w:rsidRDefault="00D83BDC">
      <w:pPr>
        <w:jc w:val="center"/>
        <w:rPr>
          <w:rFonts w:cs="宋体"/>
          <w:color w:val="004080"/>
          <w:kern w:val="0"/>
          <w:sz w:val="24"/>
          <w:lang w:val="zh-CN"/>
        </w:rPr>
      </w:pPr>
      <w:r>
        <w:rPr>
          <w:rFonts w:cs="宋体" w:hint="eastAsia"/>
          <w:noProof/>
          <w:color w:val="004080"/>
          <w:kern w:val="0"/>
          <w:sz w:val="24"/>
        </w:rPr>
        <w:drawing>
          <wp:inline distT="0" distB="0" distL="0" distR="0">
            <wp:extent cx="2560320" cy="4286885"/>
            <wp:effectExtent l="19050" t="0" r="0" b="0"/>
            <wp:docPr id="100" name="图片 100" descr="C:\Users\Administrator\Desktop\111111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Administrator\Desktop\111111.png"/>
                    <pic:cNvPicPr preferRelativeResize="0">
                      <a:picLocks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428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Times New Roman" w:cs="宋体"/>
          <w:sz w:val="21"/>
          <w:szCs w:val="21"/>
        </w:rPr>
      </w:pPr>
      <w:bookmarkStart w:id="56" w:name="_Toc476845379"/>
      <w:bookmarkStart w:id="57" w:name="_Toc477513215"/>
      <w:bookmarkStart w:id="58" w:name="_Toc481854816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/>
          <w:sz w:val="21"/>
          <w:szCs w:val="21"/>
        </w:rPr>
        <w:fldChar w:fldCharType="begin"/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/>
          <w:sz w:val="21"/>
          <w:szCs w:val="21"/>
        </w:rPr>
        <w:fldChar w:fldCharType="separate"/>
      </w:r>
      <w:r w:rsidR="00182CC6">
        <w:rPr>
          <w:rFonts w:ascii="Times New Roman" w:eastAsia="宋体" w:hAnsi="Times New Roman"/>
          <w:noProof/>
          <w:sz w:val="21"/>
          <w:szCs w:val="21"/>
        </w:rPr>
        <w:t>7</w:t>
      </w:r>
      <w:r w:rsidR="00742510">
        <w:rPr>
          <w:rFonts w:ascii="Times New Roman" w:eastAsia="宋体" w:hAnsi="Times New Roman"/>
          <w:sz w:val="21"/>
          <w:szCs w:val="21"/>
        </w:rPr>
        <w:fldChar w:fldCharType="end"/>
      </w:r>
      <w:bookmarkStart w:id="59" w:name="_Toc6737"/>
      <w:r>
        <w:rPr>
          <w:rFonts w:ascii="Times New Roman" w:eastAsia="宋体" w:hAnsi="宋体" w:cs="宋体" w:hint="eastAsia"/>
          <w:sz w:val="21"/>
          <w:szCs w:val="21"/>
        </w:rPr>
        <w:t>：</w:t>
      </w:r>
      <w:r>
        <w:rPr>
          <w:rFonts w:ascii="Times New Roman" w:eastAsia="宋体" w:hAnsi="Times New Roman" w:cs="宋体" w:hint="eastAsia"/>
          <w:sz w:val="21"/>
          <w:szCs w:val="21"/>
        </w:rPr>
        <w:t>USB</w:t>
      </w:r>
      <w:r>
        <w:rPr>
          <w:rFonts w:ascii="Times New Roman" w:eastAsia="宋体" w:hAnsi="宋体" w:cs="宋体" w:hint="eastAsia"/>
          <w:sz w:val="21"/>
          <w:szCs w:val="21"/>
        </w:rPr>
        <w:t>端口连接图</w:t>
      </w:r>
      <w:bookmarkEnd w:id="56"/>
      <w:bookmarkEnd w:id="57"/>
      <w:bookmarkEnd w:id="58"/>
      <w:bookmarkEnd w:id="59"/>
    </w:p>
    <w:p w:rsidR="00AA2BC5" w:rsidRDefault="00AA2BC5">
      <w:pPr>
        <w:numPr>
          <w:ilvl w:val="0"/>
          <w:numId w:val="12"/>
        </w:numPr>
        <w:rPr>
          <w:rFonts w:cs="宋体"/>
        </w:rPr>
      </w:pPr>
      <w:r>
        <w:rPr>
          <w:rFonts w:hAnsi="宋体" w:cs="宋体" w:hint="eastAsia"/>
        </w:rPr>
        <w:t>将</w:t>
      </w:r>
      <w:r>
        <w:rPr>
          <w:rFonts w:cs="宋体" w:hint="eastAsia"/>
        </w:rPr>
        <w:t>USB</w:t>
      </w:r>
      <w:r>
        <w:rPr>
          <w:rFonts w:hAnsi="宋体" w:cs="宋体" w:hint="eastAsia"/>
        </w:rPr>
        <w:t>数据线</w:t>
      </w:r>
      <w:r>
        <w:rPr>
          <w:rFonts w:cs="宋体" w:hint="eastAsia"/>
        </w:rPr>
        <w:t>A</w:t>
      </w:r>
      <w:r>
        <w:rPr>
          <w:rFonts w:hAnsi="宋体" w:cs="宋体" w:hint="eastAsia"/>
        </w:rPr>
        <w:t>端插入</w:t>
      </w:r>
      <w:r>
        <w:rPr>
          <w:rFonts w:cs="宋体" w:hint="eastAsia"/>
        </w:rPr>
        <w:t>PC</w:t>
      </w:r>
      <w:r>
        <w:rPr>
          <w:rFonts w:hAnsi="宋体" w:cs="宋体" w:hint="eastAsia"/>
        </w:rPr>
        <w:t>的</w:t>
      </w:r>
      <w:r>
        <w:rPr>
          <w:rFonts w:cs="宋体" w:hint="eastAsia"/>
        </w:rPr>
        <w:t>USB</w:t>
      </w:r>
      <w:r>
        <w:rPr>
          <w:rFonts w:hAnsi="宋体" w:cs="宋体" w:hint="eastAsia"/>
        </w:rPr>
        <w:t>接口。</w:t>
      </w:r>
    </w:p>
    <w:p w:rsidR="00AA2BC5" w:rsidRDefault="00AA2BC5">
      <w:pPr>
        <w:pStyle w:val="3"/>
        <w:rPr>
          <w:rFonts w:hAnsi="宋体" w:cs="宋体"/>
          <w:sz w:val="28"/>
          <w:szCs w:val="28"/>
        </w:rPr>
      </w:pPr>
      <w:bookmarkStart w:id="60" w:name="_Toc481854794"/>
      <w:r>
        <w:rPr>
          <w:rFonts w:cs="宋体" w:hint="eastAsia"/>
          <w:sz w:val="28"/>
          <w:szCs w:val="28"/>
        </w:rPr>
        <w:lastRenderedPageBreak/>
        <w:t xml:space="preserve">3.1.5. </w:t>
      </w:r>
      <w:r>
        <w:rPr>
          <w:rFonts w:hAnsi="宋体" w:cs="宋体" w:hint="eastAsia"/>
          <w:sz w:val="28"/>
          <w:szCs w:val="28"/>
        </w:rPr>
        <w:t>如何连接</w:t>
      </w:r>
      <w:r>
        <w:rPr>
          <w:rFonts w:cs="宋体" w:hint="eastAsia"/>
          <w:sz w:val="28"/>
          <w:szCs w:val="28"/>
        </w:rPr>
        <w:t>UART</w:t>
      </w:r>
      <w:r>
        <w:rPr>
          <w:rFonts w:cs="宋体" w:hint="eastAsia"/>
          <w:sz w:val="28"/>
          <w:szCs w:val="28"/>
        </w:rPr>
        <w:t>端口</w:t>
      </w:r>
      <w:bookmarkEnd w:id="60"/>
    </w:p>
    <w:p w:rsidR="00AA2BC5" w:rsidRDefault="00AA2BC5">
      <w:pPr>
        <w:rPr>
          <w:rFonts w:cs="宋体"/>
        </w:rPr>
      </w:pPr>
      <w:r>
        <w:rPr>
          <w:rFonts w:hAnsi="宋体" w:cs="宋体" w:hint="eastAsia"/>
        </w:rPr>
        <w:t>连接</w:t>
      </w:r>
      <w:r>
        <w:rPr>
          <w:rFonts w:cs="宋体" w:hint="eastAsia"/>
        </w:rPr>
        <w:t>UART</w:t>
      </w:r>
      <w:r>
        <w:rPr>
          <w:rFonts w:cs="宋体" w:hint="eastAsia"/>
        </w:rPr>
        <w:t>端口</w:t>
      </w:r>
      <w:r>
        <w:rPr>
          <w:rFonts w:hAnsi="宋体" w:cs="宋体" w:hint="eastAsia"/>
        </w:rPr>
        <w:t>按照以下步骤：</w:t>
      </w:r>
    </w:p>
    <w:p w:rsidR="00AA2BC5" w:rsidRDefault="00AA2BC5" w:rsidP="00A53C85">
      <w:pPr>
        <w:numPr>
          <w:ilvl w:val="0"/>
          <w:numId w:val="19"/>
        </w:numPr>
        <w:rPr>
          <w:rFonts w:cs="宋体"/>
        </w:rPr>
      </w:pPr>
      <w:r>
        <w:rPr>
          <w:rFonts w:hAnsi="宋体" w:cs="宋体" w:hint="eastAsia"/>
        </w:rPr>
        <w:t>将</w:t>
      </w:r>
      <w:r>
        <w:rPr>
          <w:rFonts w:cs="宋体" w:hint="eastAsia"/>
        </w:rPr>
        <w:t>EVB</w:t>
      </w:r>
      <w:r>
        <w:rPr>
          <w:rFonts w:hAnsi="宋体" w:cs="宋体" w:hint="eastAsia"/>
        </w:rPr>
        <w:t>板正面朝上放置；</w:t>
      </w:r>
    </w:p>
    <w:p w:rsidR="00AA2BC5" w:rsidRDefault="00AA2BC5" w:rsidP="00A53C85">
      <w:pPr>
        <w:numPr>
          <w:ilvl w:val="0"/>
          <w:numId w:val="19"/>
        </w:numPr>
        <w:rPr>
          <w:rFonts w:hAnsi="宋体" w:cs="宋体"/>
        </w:rPr>
      </w:pPr>
      <w:r>
        <w:rPr>
          <w:rFonts w:hAnsi="宋体" w:cs="宋体" w:hint="eastAsia"/>
        </w:rPr>
        <w:t>将</w:t>
      </w:r>
      <w:r>
        <w:rPr>
          <w:rFonts w:cs="宋体" w:hint="eastAsia"/>
        </w:rPr>
        <w:t>USB</w:t>
      </w:r>
      <w:r>
        <w:rPr>
          <w:rFonts w:hAnsi="宋体" w:cs="宋体" w:hint="eastAsia"/>
        </w:rPr>
        <w:t>数据线</w:t>
      </w:r>
      <w:r>
        <w:rPr>
          <w:rFonts w:cs="宋体" w:hint="eastAsia"/>
        </w:rPr>
        <w:t>B</w:t>
      </w:r>
      <w:r>
        <w:rPr>
          <w:rFonts w:hAnsi="宋体" w:cs="宋体" w:hint="eastAsia"/>
        </w:rPr>
        <w:t>端接入</w:t>
      </w:r>
      <w:r>
        <w:rPr>
          <w:rFonts w:cs="宋体" w:hint="eastAsia"/>
        </w:rPr>
        <w:t>EVB</w:t>
      </w:r>
      <w:r>
        <w:rPr>
          <w:rFonts w:hAnsi="宋体" w:cs="宋体" w:hint="eastAsia"/>
        </w:rPr>
        <w:t>板上左下角的</w:t>
      </w:r>
      <w:r>
        <w:rPr>
          <w:rFonts w:cs="宋体" w:hint="eastAsia"/>
        </w:rPr>
        <w:t>J0702</w:t>
      </w:r>
      <w:r w:rsidR="00A53C85">
        <w:rPr>
          <w:rFonts w:hAnsi="宋体" w:cs="宋体" w:hint="eastAsia"/>
        </w:rPr>
        <w:t>接口上，如下图所示；</w:t>
      </w:r>
    </w:p>
    <w:p w:rsidR="00AA2BC5" w:rsidRDefault="00D83BDC">
      <w:pPr>
        <w:jc w:val="center"/>
        <w:rPr>
          <w:rFonts w:cs="宋体"/>
        </w:rPr>
      </w:pPr>
      <w:r>
        <w:rPr>
          <w:rFonts w:cs="宋体" w:hint="eastAsia"/>
          <w:noProof/>
        </w:rPr>
        <w:drawing>
          <wp:inline distT="0" distB="0" distL="0" distR="0">
            <wp:extent cx="3277235" cy="3869690"/>
            <wp:effectExtent l="19050" t="0" r="0" b="0"/>
            <wp:docPr id="106" name="图片 106" descr="C:\Users\Administrator\Desktop\1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Administrator\Desktop\11111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235" cy="386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Times New Roman" w:cs="宋体"/>
          <w:sz w:val="21"/>
          <w:szCs w:val="21"/>
        </w:rPr>
      </w:pPr>
      <w:bookmarkStart w:id="61" w:name="_Toc481854817"/>
      <w:r>
        <w:rPr>
          <w:rFonts w:eastAsia="宋体" w:cs="宋体" w:hint="eastAsia"/>
        </w:rPr>
        <w:t>图</w:t>
      </w:r>
      <w:r>
        <w:t xml:space="preserve"> </w:t>
      </w:r>
      <w:r w:rsidR="00742510">
        <w:fldChar w:fldCharType="begin"/>
      </w:r>
      <w:r>
        <w:instrText xml:space="preserve"> SEQ </w:instrText>
      </w:r>
      <w:r>
        <w:instrText>图片</w:instrText>
      </w:r>
      <w:r>
        <w:instrText xml:space="preserve"> \* ARABIC </w:instrText>
      </w:r>
      <w:r w:rsidR="00742510">
        <w:fldChar w:fldCharType="separate"/>
      </w:r>
      <w:r w:rsidR="00182CC6">
        <w:rPr>
          <w:noProof/>
        </w:rPr>
        <w:t>8</w:t>
      </w:r>
      <w:r w:rsidR="00742510">
        <w:fldChar w:fldCharType="end"/>
      </w:r>
      <w:r>
        <w:rPr>
          <w:rFonts w:eastAsia="宋体" w:cs="宋体" w:hint="eastAsia"/>
        </w:rPr>
        <w:t>：</w:t>
      </w:r>
      <w:r>
        <w:rPr>
          <w:rFonts w:ascii="Times New Roman" w:eastAsia="宋体" w:hAnsi="Times New Roman" w:cs="宋体" w:hint="eastAsia"/>
          <w:sz w:val="21"/>
          <w:szCs w:val="21"/>
        </w:rPr>
        <w:t>UART</w:t>
      </w:r>
      <w:r>
        <w:rPr>
          <w:rFonts w:ascii="Times New Roman" w:eastAsia="宋体" w:hAnsi="宋体" w:cs="宋体" w:hint="eastAsia"/>
          <w:sz w:val="21"/>
          <w:szCs w:val="21"/>
        </w:rPr>
        <w:t>端口连接图</w:t>
      </w:r>
      <w:bookmarkEnd w:id="61"/>
    </w:p>
    <w:p w:rsidR="00AA2BC5" w:rsidRDefault="00AA2BC5" w:rsidP="00A53C85">
      <w:pPr>
        <w:numPr>
          <w:ilvl w:val="0"/>
          <w:numId w:val="19"/>
        </w:numPr>
        <w:rPr>
          <w:rFonts w:cs="宋体"/>
        </w:rPr>
      </w:pPr>
      <w:r>
        <w:rPr>
          <w:rFonts w:hAnsi="宋体" w:cs="宋体" w:hint="eastAsia"/>
        </w:rPr>
        <w:t>将</w:t>
      </w:r>
      <w:r>
        <w:rPr>
          <w:rFonts w:cs="宋体" w:hint="eastAsia"/>
        </w:rPr>
        <w:t>USB</w:t>
      </w:r>
      <w:r>
        <w:rPr>
          <w:rFonts w:hAnsi="宋体" w:cs="宋体" w:hint="eastAsia"/>
        </w:rPr>
        <w:t>数据线</w:t>
      </w:r>
      <w:r>
        <w:rPr>
          <w:rFonts w:cs="宋体" w:hint="eastAsia"/>
        </w:rPr>
        <w:t>A</w:t>
      </w:r>
      <w:r>
        <w:rPr>
          <w:rFonts w:hAnsi="宋体" w:cs="宋体" w:hint="eastAsia"/>
        </w:rPr>
        <w:t>端插入</w:t>
      </w:r>
      <w:r>
        <w:rPr>
          <w:rFonts w:cs="宋体" w:hint="eastAsia"/>
        </w:rPr>
        <w:t>PC</w:t>
      </w:r>
      <w:r>
        <w:rPr>
          <w:rFonts w:hAnsi="宋体" w:cs="宋体" w:hint="eastAsia"/>
        </w:rPr>
        <w:t>的</w:t>
      </w:r>
      <w:r>
        <w:rPr>
          <w:rFonts w:cs="宋体" w:hint="eastAsia"/>
        </w:rPr>
        <w:t>USB</w:t>
      </w:r>
      <w:r>
        <w:rPr>
          <w:rFonts w:hAnsi="宋体" w:cs="宋体" w:hint="eastAsia"/>
        </w:rPr>
        <w:t>接口。</w:t>
      </w:r>
    </w:p>
    <w:p w:rsidR="00AA2BC5" w:rsidRDefault="00AA2BC5">
      <w:pPr>
        <w:pStyle w:val="3"/>
        <w:rPr>
          <w:rFonts w:cs="宋体"/>
          <w:sz w:val="28"/>
          <w:szCs w:val="28"/>
        </w:rPr>
      </w:pPr>
      <w:bookmarkStart w:id="62" w:name="_Toc481854795"/>
      <w:r>
        <w:rPr>
          <w:rFonts w:cs="宋体" w:hint="eastAsia"/>
          <w:sz w:val="28"/>
          <w:szCs w:val="28"/>
        </w:rPr>
        <w:t xml:space="preserve">3.1.6. </w:t>
      </w:r>
      <w:r>
        <w:rPr>
          <w:rFonts w:cs="宋体" w:hint="eastAsia"/>
          <w:sz w:val="28"/>
          <w:szCs w:val="28"/>
        </w:rPr>
        <w:t>如何开机</w:t>
      </w:r>
      <w:bookmarkEnd w:id="62"/>
    </w:p>
    <w:p w:rsidR="00AA2BC5" w:rsidRDefault="00AE68A8">
      <w:pPr>
        <w:rPr>
          <w:rFonts w:cs="宋体"/>
        </w:rPr>
      </w:pPr>
      <w:r>
        <w:rPr>
          <w:rFonts w:cs="宋体" w:hint="eastAsia"/>
        </w:rPr>
        <w:t>C11</w:t>
      </w:r>
      <w:r w:rsidR="00AA2BC5">
        <w:rPr>
          <w:rFonts w:cs="宋体" w:hint="eastAsia"/>
        </w:rPr>
        <w:t>00</w:t>
      </w:r>
      <w:r w:rsidR="00AA2BC5">
        <w:rPr>
          <w:rFonts w:hAnsi="宋体" w:cs="宋体" w:hint="eastAsia"/>
        </w:rPr>
        <w:t>只支持上电开机模式，只要将</w:t>
      </w:r>
      <w:r w:rsidR="00AA2BC5">
        <w:rPr>
          <w:rFonts w:cs="宋体" w:hint="eastAsia"/>
        </w:rPr>
        <w:t>VBAT</w:t>
      </w:r>
      <w:r w:rsidR="00AA2BC5">
        <w:rPr>
          <w:rFonts w:hAnsi="宋体" w:cs="宋体" w:hint="eastAsia"/>
        </w:rPr>
        <w:t>接通，模块就会自动开机，电源开关位置如下图所示：</w:t>
      </w:r>
    </w:p>
    <w:p w:rsidR="00AA2BC5" w:rsidRDefault="00D83BDC">
      <w:pPr>
        <w:jc w:val="center"/>
        <w:rPr>
          <w:rFonts w:cs="宋体"/>
        </w:rPr>
      </w:pPr>
      <w:r>
        <w:rPr>
          <w:rFonts w:cs="宋体" w:hint="eastAsia"/>
          <w:noProof/>
        </w:rPr>
        <w:lastRenderedPageBreak/>
        <w:drawing>
          <wp:inline distT="0" distB="0" distL="0" distR="0">
            <wp:extent cx="2626360" cy="3832860"/>
            <wp:effectExtent l="19050" t="0" r="2540" b="0"/>
            <wp:docPr id="98" name="图片 98" descr="C:\Users\Administrator\Desktop\1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Administrator\Desktop\11111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360" cy="383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Times New Roman" w:cs="宋体"/>
          <w:sz w:val="21"/>
          <w:szCs w:val="21"/>
        </w:rPr>
      </w:pPr>
      <w:bookmarkStart w:id="63" w:name="_Toc476845380"/>
      <w:bookmarkStart w:id="64" w:name="_Toc477513216"/>
      <w:bookmarkStart w:id="65" w:name="_Toc481854818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/>
          <w:sz w:val="21"/>
          <w:szCs w:val="21"/>
        </w:rPr>
        <w:fldChar w:fldCharType="begin"/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/>
          <w:sz w:val="21"/>
          <w:szCs w:val="21"/>
        </w:rPr>
        <w:fldChar w:fldCharType="separate"/>
      </w:r>
      <w:r w:rsidR="00182CC6">
        <w:rPr>
          <w:rFonts w:ascii="Times New Roman" w:eastAsia="宋体" w:hAnsi="Times New Roman"/>
          <w:noProof/>
          <w:sz w:val="21"/>
          <w:szCs w:val="21"/>
        </w:rPr>
        <w:t>9</w:t>
      </w:r>
      <w:r w:rsidR="00742510">
        <w:rPr>
          <w:rFonts w:ascii="Times New Roman" w:eastAsia="宋体" w:hAnsi="Times New Roman"/>
          <w:sz w:val="21"/>
          <w:szCs w:val="21"/>
        </w:rPr>
        <w:fldChar w:fldCharType="end"/>
      </w:r>
      <w:bookmarkStart w:id="66" w:name="_Toc28425"/>
      <w:r>
        <w:rPr>
          <w:rFonts w:ascii="Times New Roman" w:eastAsia="宋体" w:hAnsi="宋体" w:cs="宋体" w:hint="eastAsia"/>
          <w:sz w:val="21"/>
          <w:szCs w:val="21"/>
        </w:rPr>
        <w:t>：开机键位置图</w:t>
      </w:r>
      <w:bookmarkEnd w:id="63"/>
      <w:bookmarkEnd w:id="64"/>
      <w:bookmarkEnd w:id="65"/>
      <w:bookmarkEnd w:id="66"/>
    </w:p>
    <w:p w:rsidR="00AA2BC5" w:rsidRDefault="00AA2BC5">
      <w:pPr>
        <w:pStyle w:val="3"/>
        <w:rPr>
          <w:rFonts w:cs="宋体"/>
          <w:sz w:val="28"/>
          <w:szCs w:val="28"/>
        </w:rPr>
      </w:pPr>
      <w:bookmarkStart w:id="67" w:name="_Toc481854796"/>
      <w:r>
        <w:rPr>
          <w:rFonts w:cs="宋体" w:hint="eastAsia"/>
          <w:sz w:val="28"/>
          <w:szCs w:val="28"/>
        </w:rPr>
        <w:t xml:space="preserve">3.1.7. </w:t>
      </w:r>
      <w:r>
        <w:rPr>
          <w:rFonts w:hAnsi="宋体" w:cs="宋体" w:hint="eastAsia"/>
          <w:sz w:val="28"/>
          <w:szCs w:val="28"/>
        </w:rPr>
        <w:t>如何关机</w:t>
      </w:r>
      <w:bookmarkEnd w:id="67"/>
    </w:p>
    <w:p w:rsidR="00AA2BC5" w:rsidRDefault="00EA10AC">
      <w:pPr>
        <w:rPr>
          <w:rFonts w:cs="宋体"/>
        </w:rPr>
      </w:pPr>
      <w:r>
        <w:rPr>
          <w:rFonts w:cs="宋体" w:hint="eastAsia"/>
        </w:rPr>
        <w:t>C11</w:t>
      </w:r>
      <w:r w:rsidR="00AA2BC5">
        <w:rPr>
          <w:rFonts w:cs="宋体" w:hint="eastAsia"/>
        </w:rPr>
        <w:t>00</w:t>
      </w:r>
      <w:r w:rsidR="00AA2BC5">
        <w:rPr>
          <w:rFonts w:hAnsi="宋体" w:cs="宋体" w:hint="eastAsia"/>
        </w:rPr>
        <w:t>只支持断电关机。</w:t>
      </w:r>
      <w:r w:rsidR="00AA2BC5">
        <w:rPr>
          <w:rFonts w:hAnsi="宋体" w:cs="宋体" w:hint="eastAsia"/>
          <w:szCs w:val="21"/>
        </w:rPr>
        <w:t>当</w:t>
      </w:r>
      <w:r w:rsidR="00AA2BC5">
        <w:rPr>
          <w:rFonts w:cs="宋体" w:hint="eastAsia"/>
          <w:szCs w:val="21"/>
        </w:rPr>
        <w:t>VBAT</w:t>
      </w:r>
      <w:r w:rsidR="00AA2BC5">
        <w:rPr>
          <w:rFonts w:hAnsi="宋体" w:cs="宋体" w:hint="eastAsia"/>
          <w:szCs w:val="21"/>
        </w:rPr>
        <w:t>断电，模块关机。</w:t>
      </w:r>
    </w:p>
    <w:p w:rsidR="00AA2BC5" w:rsidRDefault="00AA2BC5">
      <w:pPr>
        <w:pStyle w:val="2"/>
        <w:rPr>
          <w:rFonts w:ascii="Times New Roman" w:eastAsia="宋体" w:hAnsi="Times New Roman" w:cs="宋体"/>
        </w:rPr>
      </w:pPr>
      <w:bookmarkStart w:id="68" w:name="_Toc481854797"/>
      <w:r>
        <w:rPr>
          <w:rFonts w:ascii="Times New Roman" w:eastAsia="宋体" w:hAnsi="Times New Roman" w:cs="宋体" w:hint="eastAsia"/>
        </w:rPr>
        <w:t xml:space="preserve">3.2 </w:t>
      </w:r>
      <w:r>
        <w:rPr>
          <w:rFonts w:ascii="Times New Roman" w:eastAsia="宋体" w:hAnsi="宋体" w:cs="宋体" w:hint="eastAsia"/>
        </w:rPr>
        <w:t>软件环境搭建</w:t>
      </w:r>
      <w:bookmarkEnd w:id="68"/>
    </w:p>
    <w:p w:rsidR="00AA2BC5" w:rsidRDefault="00AA2BC5">
      <w:pPr>
        <w:pStyle w:val="3"/>
        <w:rPr>
          <w:rFonts w:hAnsi="宋体" w:cs="宋体"/>
          <w:sz w:val="28"/>
          <w:szCs w:val="28"/>
        </w:rPr>
      </w:pPr>
      <w:bookmarkStart w:id="69" w:name="_Toc481854798"/>
      <w:r>
        <w:rPr>
          <w:rFonts w:cs="宋体" w:hint="eastAsia"/>
          <w:sz w:val="28"/>
          <w:szCs w:val="28"/>
        </w:rPr>
        <w:t xml:space="preserve">3.2.1. </w:t>
      </w:r>
      <w:r>
        <w:rPr>
          <w:rFonts w:hAnsi="宋体" w:cs="宋体" w:hint="eastAsia"/>
          <w:sz w:val="28"/>
          <w:szCs w:val="28"/>
        </w:rPr>
        <w:t>如何安装驱动程序</w:t>
      </w:r>
      <w:bookmarkEnd w:id="69"/>
    </w:p>
    <w:p w:rsidR="00AA2BC5" w:rsidRDefault="00AA2BC5">
      <w:pPr>
        <w:numPr>
          <w:ilvl w:val="0"/>
          <w:numId w:val="13"/>
        </w:numPr>
        <w:rPr>
          <w:rFonts w:cs="宋体"/>
        </w:rPr>
      </w:pPr>
      <w:r>
        <w:rPr>
          <w:rFonts w:hAnsi="宋体" w:cs="宋体" w:hint="eastAsia"/>
        </w:rPr>
        <w:t>第一次用</w:t>
      </w:r>
      <w:r>
        <w:rPr>
          <w:rFonts w:cs="宋体" w:hint="eastAsia"/>
        </w:rPr>
        <w:t>USB</w:t>
      </w:r>
      <w:r>
        <w:rPr>
          <w:rFonts w:hAnsi="宋体" w:cs="宋体" w:hint="eastAsia"/>
        </w:rPr>
        <w:t>数据线将模块和</w:t>
      </w:r>
      <w:r>
        <w:rPr>
          <w:rFonts w:cs="宋体" w:hint="eastAsia"/>
        </w:rPr>
        <w:t>PC</w:t>
      </w:r>
      <w:r>
        <w:rPr>
          <w:rFonts w:hAnsi="宋体" w:cs="宋体" w:hint="eastAsia"/>
        </w:rPr>
        <w:t>连接起来并开机，打开计算机管理页面，</w:t>
      </w:r>
      <w:r>
        <w:rPr>
          <w:rFonts w:cs="宋体" w:hint="eastAsia"/>
        </w:rPr>
        <w:t>USB Modem</w:t>
      </w:r>
      <w:r>
        <w:rPr>
          <w:rFonts w:hAnsi="宋体" w:cs="宋体" w:hint="eastAsia"/>
        </w:rPr>
        <w:t>为模块未安装的驱动</w:t>
      </w:r>
      <w:r w:rsidR="00A53C85">
        <w:rPr>
          <w:rFonts w:hAnsi="宋体" w:cs="宋体" w:hint="eastAsia"/>
        </w:rPr>
        <w:t>；</w:t>
      </w:r>
    </w:p>
    <w:p w:rsidR="00AA2BC5" w:rsidRDefault="00AA2BC5" w:rsidP="00EA10AC">
      <w:pPr>
        <w:rPr>
          <w:rFonts w:cs="宋体"/>
        </w:rPr>
      </w:pPr>
    </w:p>
    <w:p w:rsidR="00AA2BC5" w:rsidRPr="00EA10AC" w:rsidRDefault="00AA2BC5">
      <w:pPr>
        <w:numPr>
          <w:ilvl w:val="0"/>
          <w:numId w:val="13"/>
        </w:numPr>
        <w:rPr>
          <w:rFonts w:cs="宋体"/>
        </w:rPr>
      </w:pPr>
      <w:r>
        <w:rPr>
          <w:rFonts w:hAnsi="宋体" w:cs="宋体" w:hint="eastAsia"/>
        </w:rPr>
        <w:t>右击</w:t>
      </w:r>
      <w:r>
        <w:rPr>
          <w:rFonts w:cs="宋体" w:hint="eastAsia"/>
        </w:rPr>
        <w:t>USB Modem</w:t>
      </w:r>
      <w:r>
        <w:rPr>
          <w:rFonts w:hAnsi="宋体" w:cs="宋体" w:hint="eastAsia"/>
        </w:rPr>
        <w:t>驱动，选择更新驱动程序软件</w:t>
      </w:r>
      <w:r w:rsidR="00A53C85">
        <w:rPr>
          <w:rFonts w:hAnsi="宋体" w:cs="宋体" w:hint="eastAsia"/>
        </w:rPr>
        <w:t>；</w:t>
      </w:r>
    </w:p>
    <w:p w:rsidR="00EA10AC" w:rsidRDefault="00EA10AC" w:rsidP="00EA10AC">
      <w:pPr>
        <w:rPr>
          <w:rFonts w:cs="宋体"/>
        </w:rPr>
      </w:pPr>
    </w:p>
    <w:p w:rsidR="00AA2BC5" w:rsidRDefault="00AA2BC5">
      <w:pPr>
        <w:numPr>
          <w:ilvl w:val="0"/>
          <w:numId w:val="5"/>
        </w:numPr>
        <w:rPr>
          <w:rFonts w:cs="宋体"/>
        </w:rPr>
      </w:pPr>
      <w:r>
        <w:rPr>
          <w:rFonts w:hAnsi="宋体" w:cs="宋体" w:hint="eastAsia"/>
        </w:rPr>
        <w:t>选择</w:t>
      </w:r>
      <w:r>
        <w:rPr>
          <w:rFonts w:cs="宋体" w:hint="eastAsia"/>
        </w:rPr>
        <w:t>“</w:t>
      </w:r>
      <w:r>
        <w:rPr>
          <w:rFonts w:hAnsi="宋体" w:cs="宋体" w:hint="eastAsia"/>
        </w:rPr>
        <w:t>浏览计算机以查找驱动程序软件</w:t>
      </w:r>
      <w:r>
        <w:rPr>
          <w:rFonts w:cs="宋体" w:hint="eastAsia"/>
        </w:rPr>
        <w:t>”</w:t>
      </w:r>
      <w:r w:rsidR="00A53C85">
        <w:rPr>
          <w:rFonts w:hAnsi="宋体" w:cs="宋体" w:hint="eastAsia"/>
        </w:rPr>
        <w:t>；</w:t>
      </w:r>
    </w:p>
    <w:p w:rsidR="00AA2BC5" w:rsidRDefault="00AA2BC5" w:rsidP="00EA10AC">
      <w:pPr>
        <w:rPr>
          <w:rFonts w:cs="宋体"/>
        </w:rPr>
      </w:pPr>
    </w:p>
    <w:p w:rsidR="00AA2BC5" w:rsidRDefault="00AA2BC5">
      <w:pPr>
        <w:numPr>
          <w:ilvl w:val="0"/>
          <w:numId w:val="5"/>
        </w:numPr>
        <w:rPr>
          <w:rFonts w:cs="宋体"/>
        </w:rPr>
      </w:pPr>
      <w:r>
        <w:rPr>
          <w:rFonts w:hAnsi="宋体" w:cs="宋体" w:hint="eastAsia"/>
        </w:rPr>
        <w:t>点击</w:t>
      </w:r>
      <w:r>
        <w:rPr>
          <w:rFonts w:cs="宋体" w:hint="eastAsia"/>
        </w:rPr>
        <w:t>“</w:t>
      </w:r>
      <w:r>
        <w:rPr>
          <w:rFonts w:hAnsi="宋体" w:cs="宋体" w:hint="eastAsia"/>
        </w:rPr>
        <w:t>浏览</w:t>
      </w:r>
      <w:r>
        <w:rPr>
          <w:rFonts w:cs="宋体" w:hint="eastAsia"/>
        </w:rPr>
        <w:t>”</w:t>
      </w:r>
      <w:r>
        <w:rPr>
          <w:rFonts w:hAnsi="宋体" w:cs="宋体" w:hint="eastAsia"/>
        </w:rPr>
        <w:t>，选择</w:t>
      </w:r>
      <w:r w:rsidR="00EA10AC">
        <w:rPr>
          <w:rFonts w:cs="宋体" w:hint="eastAsia"/>
        </w:rPr>
        <w:t>C11</w:t>
      </w:r>
      <w:r>
        <w:rPr>
          <w:rFonts w:cs="宋体" w:hint="eastAsia"/>
        </w:rPr>
        <w:t>00</w:t>
      </w:r>
      <w:r>
        <w:rPr>
          <w:rFonts w:hAnsi="宋体" w:cs="宋体" w:hint="eastAsia"/>
        </w:rPr>
        <w:t>驱动文件后，点击</w:t>
      </w:r>
      <w:r>
        <w:rPr>
          <w:rFonts w:cs="宋体" w:hint="eastAsia"/>
        </w:rPr>
        <w:t>“</w:t>
      </w:r>
      <w:r>
        <w:rPr>
          <w:rFonts w:hAnsi="宋体" w:cs="宋体" w:hint="eastAsia"/>
        </w:rPr>
        <w:t>确定</w:t>
      </w:r>
      <w:r>
        <w:rPr>
          <w:rFonts w:cs="宋体" w:hint="eastAsia"/>
        </w:rPr>
        <w:t>”</w:t>
      </w:r>
      <w:r w:rsidR="00A53C85">
        <w:rPr>
          <w:rFonts w:hAnsi="宋体" w:cs="宋体" w:hint="eastAsia"/>
        </w:rPr>
        <w:t>；</w:t>
      </w:r>
    </w:p>
    <w:p w:rsidR="00AA2BC5" w:rsidRDefault="00AA2BC5"/>
    <w:p w:rsidR="00AA2BC5" w:rsidRDefault="00AA2BC5">
      <w:pPr>
        <w:numPr>
          <w:ilvl w:val="0"/>
          <w:numId w:val="5"/>
        </w:numPr>
        <w:rPr>
          <w:rFonts w:cs="宋体"/>
        </w:rPr>
      </w:pPr>
      <w:r>
        <w:rPr>
          <w:rFonts w:hAnsi="宋体" w:cs="宋体" w:hint="eastAsia"/>
        </w:rPr>
        <w:t>点击</w:t>
      </w:r>
      <w:r>
        <w:rPr>
          <w:rFonts w:cs="宋体" w:hint="eastAsia"/>
        </w:rPr>
        <w:t>“</w:t>
      </w:r>
      <w:r>
        <w:rPr>
          <w:rFonts w:hAnsi="宋体" w:cs="宋体" w:hint="eastAsia"/>
        </w:rPr>
        <w:t>下一步</w:t>
      </w:r>
      <w:r>
        <w:rPr>
          <w:rFonts w:cs="宋体" w:hint="eastAsia"/>
        </w:rPr>
        <w:t>”</w:t>
      </w:r>
      <w:r>
        <w:rPr>
          <w:rFonts w:hAnsi="宋体" w:cs="宋体" w:hint="eastAsia"/>
        </w:rPr>
        <w:t>；</w:t>
      </w:r>
    </w:p>
    <w:p w:rsidR="00AA2BC5" w:rsidRDefault="00AA2BC5" w:rsidP="00EA10AC">
      <w:pPr>
        <w:rPr>
          <w:rFonts w:cs="宋体"/>
        </w:rPr>
      </w:pPr>
    </w:p>
    <w:p w:rsidR="00AA2BC5" w:rsidRDefault="00AA2BC5">
      <w:pPr>
        <w:numPr>
          <w:ilvl w:val="0"/>
          <w:numId w:val="5"/>
        </w:numPr>
        <w:tabs>
          <w:tab w:val="left" w:pos="420"/>
        </w:tabs>
        <w:rPr>
          <w:rFonts w:cs="宋体"/>
        </w:rPr>
      </w:pPr>
      <w:r>
        <w:rPr>
          <w:rFonts w:hAnsi="宋体" w:cs="宋体" w:hint="eastAsia"/>
        </w:rPr>
        <w:t>驱动正在安装；</w:t>
      </w:r>
    </w:p>
    <w:p w:rsidR="00AA2BC5" w:rsidRDefault="00AA2BC5"/>
    <w:p w:rsidR="00AA2BC5" w:rsidRDefault="00AA2BC5">
      <w:pPr>
        <w:numPr>
          <w:ilvl w:val="0"/>
          <w:numId w:val="5"/>
        </w:numPr>
        <w:rPr>
          <w:rFonts w:cs="宋体"/>
        </w:rPr>
      </w:pPr>
      <w:r>
        <w:rPr>
          <w:rFonts w:hAnsi="宋体" w:cs="宋体" w:hint="eastAsia"/>
        </w:rPr>
        <w:t>等提示</w:t>
      </w:r>
      <w:r>
        <w:rPr>
          <w:rFonts w:cs="宋体" w:hint="eastAsia"/>
        </w:rPr>
        <w:t>“</w:t>
      </w:r>
      <w:r>
        <w:rPr>
          <w:rFonts w:hAnsi="宋体" w:cs="宋体" w:hint="eastAsia"/>
        </w:rPr>
        <w:t>已经完成安装此设备的驱动程序软件</w:t>
      </w:r>
      <w:r>
        <w:rPr>
          <w:rFonts w:cs="宋体" w:hint="eastAsia"/>
        </w:rPr>
        <w:t>”</w:t>
      </w:r>
      <w:r>
        <w:rPr>
          <w:rFonts w:hAnsi="宋体" w:cs="宋体" w:hint="eastAsia"/>
        </w:rPr>
        <w:t>，点击</w:t>
      </w:r>
      <w:r>
        <w:rPr>
          <w:rFonts w:cs="宋体" w:hint="eastAsia"/>
        </w:rPr>
        <w:t>“</w:t>
      </w:r>
      <w:r>
        <w:rPr>
          <w:rFonts w:hAnsi="宋体" w:cs="宋体" w:hint="eastAsia"/>
        </w:rPr>
        <w:t>完成</w:t>
      </w:r>
      <w:r>
        <w:rPr>
          <w:rFonts w:cs="宋体" w:hint="eastAsia"/>
        </w:rPr>
        <w:t>”</w:t>
      </w:r>
      <w:r>
        <w:rPr>
          <w:rFonts w:hAnsi="宋体" w:cs="宋体" w:hint="eastAsia"/>
        </w:rPr>
        <w:t>结束驱动文件的安装</w:t>
      </w:r>
      <w:r w:rsidR="00C86348">
        <w:rPr>
          <w:rFonts w:hAnsi="宋体" w:cs="宋体" w:hint="eastAsia"/>
        </w:rPr>
        <w:t>；</w:t>
      </w:r>
    </w:p>
    <w:p w:rsidR="00AA2BC5" w:rsidRDefault="00AA2BC5" w:rsidP="00EA10AC">
      <w:pPr>
        <w:rPr>
          <w:rFonts w:cs="宋体"/>
        </w:rPr>
      </w:pPr>
    </w:p>
    <w:p w:rsidR="00AA2BC5" w:rsidRDefault="00EA10AC">
      <w:pPr>
        <w:numPr>
          <w:ilvl w:val="0"/>
          <w:numId w:val="5"/>
        </w:numPr>
        <w:rPr>
          <w:rFonts w:cs="宋体"/>
        </w:rPr>
      </w:pPr>
      <w:r>
        <w:rPr>
          <w:rFonts w:cs="宋体" w:hint="eastAsia"/>
        </w:rPr>
        <w:t>C11</w:t>
      </w:r>
      <w:r w:rsidR="00AA2BC5">
        <w:rPr>
          <w:rFonts w:cs="宋体" w:hint="eastAsia"/>
        </w:rPr>
        <w:t>00</w:t>
      </w:r>
      <w:r w:rsidR="00AA2BC5">
        <w:rPr>
          <w:rFonts w:hAnsi="宋体" w:cs="宋体" w:hint="eastAsia"/>
        </w:rPr>
        <w:t>其他未安装的</w:t>
      </w:r>
      <w:r w:rsidR="00AA2BC5">
        <w:rPr>
          <w:rFonts w:cs="宋体" w:hint="eastAsia"/>
        </w:rPr>
        <w:t>USB Modem</w:t>
      </w:r>
      <w:r w:rsidR="00AA2BC5">
        <w:rPr>
          <w:rFonts w:hAnsi="宋体" w:cs="宋体" w:hint="eastAsia"/>
        </w:rPr>
        <w:t>驱动，重复上述</w:t>
      </w:r>
      <w:r w:rsidR="00AA2BC5">
        <w:rPr>
          <w:rFonts w:cs="宋体" w:hint="eastAsia"/>
        </w:rPr>
        <w:t>1-7</w:t>
      </w:r>
      <w:r w:rsidR="00AA2BC5">
        <w:rPr>
          <w:rFonts w:hAnsi="宋体" w:cs="宋体" w:hint="eastAsia"/>
        </w:rPr>
        <w:t>步骤即可。安装完成之后，在设备管理器中将会看到</w:t>
      </w:r>
      <w:r>
        <w:rPr>
          <w:rFonts w:cs="宋体" w:hint="eastAsia"/>
        </w:rPr>
        <w:t>C11</w:t>
      </w:r>
      <w:r w:rsidR="00AA2BC5">
        <w:rPr>
          <w:rFonts w:cs="宋体" w:hint="eastAsia"/>
        </w:rPr>
        <w:t>00</w:t>
      </w:r>
      <w:r w:rsidR="00AA2BC5">
        <w:rPr>
          <w:rFonts w:hAnsi="宋体" w:cs="宋体" w:hint="eastAsia"/>
        </w:rPr>
        <w:t>对应的端口。如下图所示</w:t>
      </w:r>
      <w:r w:rsidR="00C86348">
        <w:rPr>
          <w:rFonts w:hAnsi="宋体" w:cs="宋体" w:hint="eastAsia"/>
        </w:rPr>
        <w:t>：</w:t>
      </w:r>
    </w:p>
    <w:p w:rsidR="00AA2BC5" w:rsidRDefault="00AA2BC5">
      <w:pPr>
        <w:pStyle w:val="3"/>
        <w:rPr>
          <w:rFonts w:cs="宋体"/>
          <w:sz w:val="28"/>
          <w:szCs w:val="28"/>
        </w:rPr>
      </w:pPr>
      <w:bookmarkStart w:id="70" w:name="_Toc481854799"/>
      <w:r>
        <w:rPr>
          <w:rFonts w:cs="宋体" w:hint="eastAsia"/>
          <w:sz w:val="28"/>
          <w:szCs w:val="28"/>
        </w:rPr>
        <w:t xml:space="preserve">3.2.2. </w:t>
      </w:r>
      <w:r>
        <w:rPr>
          <w:rFonts w:hAnsi="宋体" w:cs="宋体" w:hint="eastAsia"/>
          <w:sz w:val="28"/>
          <w:szCs w:val="28"/>
        </w:rPr>
        <w:t>如何升级固件程序</w:t>
      </w:r>
      <w:bookmarkEnd w:id="70"/>
    </w:p>
    <w:p w:rsidR="00AA2BC5" w:rsidRDefault="00EA10AC">
      <w:pPr>
        <w:autoSpaceDE w:val="0"/>
        <w:autoSpaceDN w:val="0"/>
        <w:adjustRightInd w:val="0"/>
        <w:spacing w:line="240" w:lineRule="atLeast"/>
        <w:jc w:val="left"/>
        <w:rPr>
          <w:rFonts w:cs="宋体"/>
          <w:color w:val="000000"/>
          <w:kern w:val="0"/>
          <w:szCs w:val="21"/>
        </w:rPr>
      </w:pPr>
      <w:r>
        <w:rPr>
          <w:rFonts w:cs="宋体" w:hint="eastAsia"/>
          <w:color w:val="000000"/>
          <w:kern w:val="0"/>
          <w:szCs w:val="21"/>
        </w:rPr>
        <w:t>C11</w:t>
      </w:r>
      <w:r w:rsidR="00AA2BC5">
        <w:rPr>
          <w:rFonts w:cs="宋体" w:hint="eastAsia"/>
          <w:color w:val="000000"/>
          <w:kern w:val="0"/>
          <w:szCs w:val="21"/>
        </w:rPr>
        <w:t>00</w:t>
      </w:r>
      <w:r w:rsidR="00AA2BC5">
        <w:rPr>
          <w:rFonts w:hAnsi="宋体" w:cs="宋体" w:hint="eastAsia"/>
          <w:color w:val="000000"/>
          <w:kern w:val="0"/>
          <w:szCs w:val="21"/>
        </w:rPr>
        <w:t>提供了</w:t>
      </w:r>
      <w:r w:rsidR="00AA2BC5">
        <w:rPr>
          <w:rFonts w:cs="宋体" w:hint="eastAsia"/>
          <w:color w:val="000000"/>
          <w:kern w:val="0"/>
          <w:szCs w:val="21"/>
        </w:rPr>
        <w:t>Windows</w:t>
      </w:r>
      <w:r w:rsidR="00AA2BC5">
        <w:rPr>
          <w:rFonts w:hAnsi="宋体" w:cs="宋体" w:hint="eastAsia"/>
          <w:color w:val="000000"/>
          <w:kern w:val="0"/>
          <w:szCs w:val="21"/>
        </w:rPr>
        <w:t>下的一键升级工具。升级固件程序步骤如下：</w:t>
      </w:r>
    </w:p>
    <w:p w:rsidR="00AA2BC5" w:rsidRPr="00A57FF8" w:rsidRDefault="00AA2BC5" w:rsidP="00A57FF8">
      <w:pPr>
        <w:numPr>
          <w:ilvl w:val="0"/>
          <w:numId w:val="14"/>
        </w:numPr>
        <w:autoSpaceDE w:val="0"/>
        <w:autoSpaceDN w:val="0"/>
        <w:adjustRightInd w:val="0"/>
        <w:spacing w:line="240" w:lineRule="atLeast"/>
        <w:jc w:val="left"/>
        <w:rPr>
          <w:rFonts w:cs="宋体"/>
          <w:color w:val="000000"/>
          <w:kern w:val="0"/>
          <w:szCs w:val="21"/>
        </w:rPr>
      </w:pPr>
      <w:r>
        <w:rPr>
          <w:rFonts w:cs="宋体" w:hint="eastAsia"/>
          <w:color w:val="000000"/>
          <w:kern w:val="0"/>
          <w:szCs w:val="21"/>
        </w:rPr>
        <w:t>用</w:t>
      </w:r>
      <w:r>
        <w:rPr>
          <w:rFonts w:cs="宋体" w:hint="eastAsia"/>
          <w:color w:val="000000"/>
          <w:kern w:val="0"/>
          <w:szCs w:val="21"/>
        </w:rPr>
        <w:t>USB</w:t>
      </w:r>
      <w:r>
        <w:rPr>
          <w:rFonts w:cs="宋体" w:hint="eastAsia"/>
          <w:color w:val="000000"/>
          <w:kern w:val="0"/>
          <w:szCs w:val="21"/>
        </w:rPr>
        <w:t>数据线连接</w:t>
      </w:r>
      <w:r>
        <w:rPr>
          <w:rFonts w:cs="宋体" w:hint="eastAsia"/>
          <w:color w:val="000000"/>
          <w:kern w:val="0"/>
          <w:szCs w:val="21"/>
        </w:rPr>
        <w:t>USB</w:t>
      </w:r>
      <w:r>
        <w:rPr>
          <w:rFonts w:cs="宋体" w:hint="eastAsia"/>
          <w:color w:val="000000"/>
          <w:kern w:val="0"/>
          <w:szCs w:val="21"/>
        </w:rPr>
        <w:t>、</w:t>
      </w:r>
      <w:r>
        <w:rPr>
          <w:rFonts w:cs="宋体" w:hint="eastAsia"/>
          <w:color w:val="000000"/>
          <w:kern w:val="0"/>
          <w:szCs w:val="21"/>
        </w:rPr>
        <w:t>UART</w:t>
      </w:r>
      <w:r w:rsidR="00C86348">
        <w:rPr>
          <w:rFonts w:cs="宋体" w:hint="eastAsia"/>
          <w:color w:val="000000"/>
          <w:kern w:val="0"/>
          <w:szCs w:val="21"/>
        </w:rPr>
        <w:t>端口；</w:t>
      </w:r>
    </w:p>
    <w:p w:rsidR="00AA2BC5" w:rsidRDefault="00D83BDC" w:rsidP="00A57FF8">
      <w:pPr>
        <w:autoSpaceDE w:val="0"/>
        <w:autoSpaceDN w:val="0"/>
        <w:adjustRightInd w:val="0"/>
        <w:spacing w:line="240" w:lineRule="atLeast"/>
        <w:jc w:val="center"/>
        <w:rPr>
          <w:rFonts w:cs="宋体"/>
          <w:color w:val="000000"/>
          <w:kern w:val="0"/>
          <w:szCs w:val="21"/>
        </w:rPr>
      </w:pPr>
      <w:r>
        <w:rPr>
          <w:rFonts w:cs="宋体" w:hint="eastAsia"/>
          <w:noProof/>
          <w:color w:val="000000"/>
          <w:kern w:val="0"/>
          <w:szCs w:val="21"/>
        </w:rPr>
        <w:drawing>
          <wp:inline distT="0" distB="0" distL="0" distR="0">
            <wp:extent cx="3606165" cy="5222875"/>
            <wp:effectExtent l="19050" t="0" r="0" b="0"/>
            <wp:docPr id="121" name="图片 121" descr="C:\Users\Administrator\Desktop\1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Administrator\Desktop\11111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165" cy="522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 w:rsidP="00A57FF8">
      <w:pPr>
        <w:pStyle w:val="a9"/>
        <w:jc w:val="center"/>
        <w:rPr>
          <w:rFonts w:cs="宋体"/>
          <w:color w:val="000000"/>
          <w:kern w:val="0"/>
          <w:szCs w:val="21"/>
        </w:rPr>
      </w:pPr>
      <w:bookmarkStart w:id="71" w:name="_Toc481854819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宋体" w:hint="eastAsia"/>
          <w:sz w:val="21"/>
          <w:szCs w:val="21"/>
        </w:rPr>
        <w:t xml:space="preserve"> </w:t>
      </w:r>
      <w:r w:rsidR="00742510" w:rsidRPr="00DD60AA">
        <w:rPr>
          <w:rFonts w:ascii="Times New Roman" w:eastAsia="宋体" w:hAnsi="宋体" w:hint="eastAsia"/>
          <w:sz w:val="21"/>
          <w:szCs w:val="21"/>
        </w:rPr>
        <w:fldChar w:fldCharType="begin"/>
      </w:r>
      <w:r w:rsidRPr="00DD60AA">
        <w:rPr>
          <w:rFonts w:ascii="Times New Roman" w:eastAsia="宋体" w:hAnsi="宋体" w:hint="eastAsia"/>
          <w:sz w:val="21"/>
          <w:szCs w:val="21"/>
        </w:rPr>
        <w:instrText xml:space="preserve"> SEQ </w:instrText>
      </w:r>
      <w:r w:rsidRPr="00DD60AA">
        <w:rPr>
          <w:rFonts w:ascii="Times New Roman" w:eastAsia="宋体" w:hAnsi="宋体" w:hint="eastAsia"/>
          <w:sz w:val="21"/>
          <w:szCs w:val="21"/>
        </w:rPr>
        <w:instrText>图片</w:instrText>
      </w:r>
      <w:r w:rsidRPr="00DD60AA">
        <w:rPr>
          <w:rFonts w:ascii="Times New Roman" w:eastAsia="宋体" w:hAnsi="宋体" w:hint="eastAsia"/>
          <w:sz w:val="21"/>
          <w:szCs w:val="21"/>
        </w:rPr>
        <w:instrText xml:space="preserve"> \* ARABIC </w:instrText>
      </w:r>
      <w:r w:rsidR="00742510" w:rsidRPr="00DD60AA">
        <w:rPr>
          <w:rFonts w:ascii="Times New Roman" w:eastAsia="宋体" w:hAnsi="宋体" w:hint="eastAsia"/>
          <w:sz w:val="21"/>
          <w:szCs w:val="21"/>
        </w:rPr>
        <w:fldChar w:fldCharType="separate"/>
      </w:r>
      <w:r w:rsidR="00182CC6">
        <w:rPr>
          <w:rFonts w:ascii="Times New Roman" w:eastAsia="宋体" w:hAnsi="宋体"/>
          <w:noProof/>
          <w:sz w:val="21"/>
          <w:szCs w:val="21"/>
        </w:rPr>
        <w:t>1</w:t>
      </w:r>
      <w:r w:rsidR="00982A87">
        <w:rPr>
          <w:rFonts w:ascii="Times New Roman" w:eastAsia="宋体" w:hAnsi="宋体" w:hint="eastAsia"/>
          <w:noProof/>
          <w:sz w:val="21"/>
          <w:szCs w:val="21"/>
        </w:rPr>
        <w:t>0</w:t>
      </w:r>
      <w:r w:rsidR="00742510" w:rsidRPr="00DD60AA">
        <w:rPr>
          <w:rFonts w:ascii="Times New Roman" w:eastAsia="宋体" w:hAnsi="宋体" w:hint="eastAsia"/>
          <w:sz w:val="21"/>
          <w:szCs w:val="21"/>
        </w:rPr>
        <w:fldChar w:fldCharType="end"/>
      </w:r>
      <w:r w:rsidRPr="00DD60AA">
        <w:rPr>
          <w:rFonts w:ascii="Times New Roman" w:eastAsia="宋体" w:hAnsi="宋体" w:hint="eastAsia"/>
          <w:sz w:val="21"/>
          <w:szCs w:val="21"/>
        </w:rPr>
        <w:t>：一键升级连接方式</w:t>
      </w:r>
      <w:bookmarkEnd w:id="71"/>
    </w:p>
    <w:p w:rsidR="00AA2BC5" w:rsidRDefault="00C86348">
      <w:pPr>
        <w:numPr>
          <w:ilvl w:val="0"/>
          <w:numId w:val="14"/>
        </w:numPr>
        <w:autoSpaceDE w:val="0"/>
        <w:autoSpaceDN w:val="0"/>
        <w:adjustRightInd w:val="0"/>
        <w:spacing w:line="240" w:lineRule="atLeast"/>
        <w:jc w:val="left"/>
        <w:rPr>
          <w:rFonts w:cs="宋体"/>
          <w:color w:val="000000"/>
          <w:kern w:val="0"/>
          <w:szCs w:val="21"/>
        </w:rPr>
      </w:pPr>
      <w:r>
        <w:rPr>
          <w:rFonts w:hAnsi="宋体" w:cs="宋体" w:hint="eastAsia"/>
          <w:color w:val="000000"/>
          <w:kern w:val="0"/>
          <w:szCs w:val="21"/>
        </w:rPr>
        <w:t>开机并在设备管理器中能看到设备端口出现，如下图所示；</w:t>
      </w:r>
    </w:p>
    <w:p w:rsidR="00AA2BC5" w:rsidRDefault="00AA2BC5">
      <w:pPr>
        <w:autoSpaceDE w:val="0"/>
        <w:autoSpaceDN w:val="0"/>
        <w:adjustRightInd w:val="0"/>
        <w:spacing w:line="240" w:lineRule="atLeast"/>
        <w:jc w:val="center"/>
        <w:rPr>
          <w:rFonts w:cs="宋体"/>
          <w:color w:val="000000"/>
          <w:kern w:val="0"/>
          <w:szCs w:val="21"/>
        </w:rPr>
      </w:pPr>
    </w:p>
    <w:p w:rsidR="00AA2BC5" w:rsidRDefault="00AA2BC5">
      <w:pPr>
        <w:numPr>
          <w:ilvl w:val="0"/>
          <w:numId w:val="14"/>
        </w:numPr>
        <w:autoSpaceDE w:val="0"/>
        <w:autoSpaceDN w:val="0"/>
        <w:adjustRightInd w:val="0"/>
        <w:spacing w:line="240" w:lineRule="atLeast"/>
        <w:jc w:val="left"/>
        <w:rPr>
          <w:rFonts w:cs="宋体"/>
          <w:color w:val="000000"/>
          <w:kern w:val="0"/>
          <w:szCs w:val="21"/>
        </w:rPr>
      </w:pPr>
      <w:r>
        <w:rPr>
          <w:rFonts w:hAnsi="宋体" w:cs="宋体" w:hint="eastAsia"/>
          <w:color w:val="000000"/>
          <w:kern w:val="0"/>
          <w:szCs w:val="21"/>
        </w:rPr>
        <w:t>双击</w:t>
      </w:r>
      <w:r w:rsidR="007F7662">
        <w:rPr>
          <w:rFonts w:cs="宋体" w:hint="eastAsia"/>
          <w:color w:val="000000"/>
          <w:kern w:val="0"/>
          <w:szCs w:val="21"/>
        </w:rPr>
        <w:t>C11</w:t>
      </w:r>
      <w:r>
        <w:rPr>
          <w:rFonts w:cs="宋体" w:hint="eastAsia"/>
          <w:color w:val="000000"/>
          <w:kern w:val="0"/>
          <w:szCs w:val="21"/>
        </w:rPr>
        <w:t>00</w:t>
      </w:r>
      <w:r>
        <w:rPr>
          <w:rFonts w:hAnsi="宋体" w:cs="宋体" w:hint="eastAsia"/>
          <w:color w:val="000000"/>
          <w:kern w:val="0"/>
          <w:szCs w:val="21"/>
        </w:rPr>
        <w:t>的固件程序，其后缀为</w:t>
      </w:r>
      <w:r>
        <w:rPr>
          <w:rFonts w:cs="宋体" w:hint="eastAsia"/>
          <w:color w:val="000000"/>
          <w:kern w:val="0"/>
          <w:szCs w:val="21"/>
        </w:rPr>
        <w:t>.exe</w:t>
      </w:r>
      <w:r>
        <w:rPr>
          <w:rFonts w:hAnsi="宋体" w:cs="宋体" w:hint="eastAsia"/>
          <w:color w:val="000000"/>
          <w:kern w:val="0"/>
          <w:szCs w:val="21"/>
        </w:rPr>
        <w:t>的可执行文件；</w:t>
      </w:r>
    </w:p>
    <w:p w:rsidR="00AA2BC5" w:rsidRDefault="00D83BDC">
      <w:pPr>
        <w:autoSpaceDE w:val="0"/>
        <w:autoSpaceDN w:val="0"/>
        <w:adjustRightInd w:val="0"/>
        <w:spacing w:line="240" w:lineRule="atLeast"/>
        <w:jc w:val="center"/>
        <w:rPr>
          <w:rFonts w:cs="宋体"/>
          <w:color w:val="000000"/>
          <w:kern w:val="0"/>
          <w:szCs w:val="21"/>
        </w:rPr>
      </w:pPr>
      <w:r>
        <w:rPr>
          <w:rFonts w:cs="宋体" w:hint="eastAsia"/>
          <w:noProof/>
        </w:rPr>
        <w:drawing>
          <wp:inline distT="0" distB="0" distL="0" distR="0">
            <wp:extent cx="2977515" cy="255905"/>
            <wp:effectExtent l="19050" t="0" r="0" b="0"/>
            <wp:docPr id="2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15" cy="25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Times New Roman" w:cs="宋体"/>
          <w:color w:val="000000"/>
          <w:kern w:val="0"/>
          <w:sz w:val="21"/>
          <w:szCs w:val="21"/>
        </w:rPr>
      </w:pPr>
      <w:bookmarkStart w:id="72" w:name="_Toc476845389"/>
      <w:bookmarkStart w:id="73" w:name="_Toc477513226"/>
      <w:bookmarkStart w:id="74" w:name="_Toc481854820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/>
          <w:sz w:val="21"/>
          <w:szCs w:val="21"/>
        </w:rPr>
        <w:fldChar w:fldCharType="begin"/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/>
          <w:sz w:val="21"/>
          <w:szCs w:val="21"/>
        </w:rPr>
        <w:fldChar w:fldCharType="separate"/>
      </w:r>
      <w:r w:rsidR="007F7662">
        <w:rPr>
          <w:rFonts w:ascii="Times New Roman" w:eastAsia="宋体" w:hAnsi="Times New Roman" w:hint="eastAsia"/>
          <w:noProof/>
          <w:sz w:val="21"/>
          <w:szCs w:val="21"/>
        </w:rPr>
        <w:t>1</w:t>
      </w:r>
      <w:r w:rsidR="00982A87">
        <w:rPr>
          <w:rFonts w:ascii="Times New Roman" w:eastAsia="宋体" w:hAnsi="Times New Roman" w:hint="eastAsia"/>
          <w:noProof/>
          <w:sz w:val="21"/>
          <w:szCs w:val="21"/>
        </w:rPr>
        <w:t>1</w:t>
      </w:r>
      <w:r w:rsidR="00742510">
        <w:rPr>
          <w:rFonts w:ascii="Times New Roman" w:eastAsia="宋体" w:hAnsi="Times New Roman"/>
          <w:sz w:val="21"/>
          <w:szCs w:val="21"/>
        </w:rPr>
        <w:fldChar w:fldCharType="end"/>
      </w:r>
      <w:bookmarkStart w:id="75" w:name="_Toc26271"/>
      <w:r>
        <w:rPr>
          <w:rFonts w:ascii="Times New Roman" w:eastAsia="宋体" w:hAnsi="宋体" w:cs="宋体" w:hint="eastAsia"/>
          <w:color w:val="000000"/>
          <w:kern w:val="0"/>
          <w:sz w:val="21"/>
          <w:szCs w:val="21"/>
        </w:rPr>
        <w:t>：固件程序文件示例</w:t>
      </w:r>
      <w:bookmarkEnd w:id="72"/>
      <w:bookmarkEnd w:id="73"/>
      <w:bookmarkEnd w:id="74"/>
      <w:bookmarkEnd w:id="75"/>
    </w:p>
    <w:p w:rsidR="00AA2BC5" w:rsidRDefault="00AA2BC5">
      <w:pPr>
        <w:numPr>
          <w:ilvl w:val="0"/>
          <w:numId w:val="14"/>
        </w:numPr>
        <w:autoSpaceDE w:val="0"/>
        <w:autoSpaceDN w:val="0"/>
        <w:adjustRightInd w:val="0"/>
        <w:spacing w:line="240" w:lineRule="atLeast"/>
        <w:jc w:val="left"/>
        <w:rPr>
          <w:rFonts w:cs="宋体"/>
          <w:color w:val="000000"/>
          <w:kern w:val="0"/>
          <w:szCs w:val="21"/>
        </w:rPr>
      </w:pPr>
      <w:r>
        <w:rPr>
          <w:rFonts w:hAnsi="宋体" w:cs="宋体" w:hint="eastAsia"/>
          <w:color w:val="000000"/>
          <w:kern w:val="0"/>
          <w:szCs w:val="21"/>
        </w:rPr>
        <w:lastRenderedPageBreak/>
        <w:t>在弹出的窗口，等显示</w:t>
      </w:r>
      <w:r>
        <w:rPr>
          <w:rFonts w:cs="宋体" w:hint="eastAsia"/>
          <w:color w:val="000000"/>
          <w:kern w:val="0"/>
          <w:szCs w:val="21"/>
        </w:rPr>
        <w:t>“</w:t>
      </w:r>
      <w:r>
        <w:rPr>
          <w:rFonts w:cs="宋体" w:hint="eastAsia"/>
          <w:color w:val="000000"/>
          <w:kern w:val="0"/>
          <w:szCs w:val="21"/>
        </w:rPr>
        <w:t>Ready</w:t>
      </w:r>
      <w:r>
        <w:rPr>
          <w:rFonts w:cs="宋体" w:hint="eastAsia"/>
          <w:color w:val="000000"/>
          <w:kern w:val="0"/>
          <w:szCs w:val="21"/>
        </w:rPr>
        <w:t>”</w:t>
      </w:r>
      <w:r>
        <w:rPr>
          <w:rFonts w:hAnsi="宋体" w:cs="宋体" w:hint="eastAsia"/>
          <w:color w:val="000000"/>
          <w:kern w:val="0"/>
          <w:szCs w:val="21"/>
        </w:rPr>
        <w:t>后，点击</w:t>
      </w:r>
      <w:r>
        <w:rPr>
          <w:rFonts w:cs="宋体" w:hint="eastAsia"/>
          <w:color w:val="000000"/>
          <w:kern w:val="0"/>
          <w:szCs w:val="21"/>
        </w:rPr>
        <w:t>“</w:t>
      </w:r>
      <w:r>
        <w:rPr>
          <w:rFonts w:cs="宋体" w:hint="eastAsia"/>
          <w:color w:val="000000"/>
          <w:kern w:val="0"/>
          <w:szCs w:val="21"/>
        </w:rPr>
        <w:t>Start</w:t>
      </w:r>
      <w:r>
        <w:rPr>
          <w:rFonts w:cs="宋体" w:hint="eastAsia"/>
          <w:color w:val="000000"/>
          <w:kern w:val="0"/>
          <w:szCs w:val="21"/>
        </w:rPr>
        <w:t>”</w:t>
      </w:r>
      <w:r>
        <w:rPr>
          <w:rFonts w:hAnsi="宋体" w:cs="宋体" w:hint="eastAsia"/>
          <w:color w:val="000000"/>
          <w:kern w:val="0"/>
          <w:szCs w:val="21"/>
        </w:rPr>
        <w:t>开始升级固件；</w:t>
      </w:r>
    </w:p>
    <w:p w:rsidR="00AA2BC5" w:rsidRDefault="00D83BDC">
      <w:pPr>
        <w:autoSpaceDE w:val="0"/>
        <w:autoSpaceDN w:val="0"/>
        <w:adjustRightInd w:val="0"/>
        <w:spacing w:line="240" w:lineRule="atLeast"/>
        <w:jc w:val="center"/>
        <w:rPr>
          <w:rFonts w:cs="宋体"/>
          <w:color w:val="000000"/>
          <w:kern w:val="0"/>
          <w:szCs w:val="21"/>
        </w:rPr>
      </w:pPr>
      <w:r>
        <w:rPr>
          <w:rFonts w:cs="宋体" w:hint="eastAsia"/>
          <w:noProof/>
          <w:color w:val="000000"/>
          <w:kern w:val="0"/>
          <w:szCs w:val="21"/>
        </w:rPr>
        <w:drawing>
          <wp:inline distT="0" distB="0" distL="0" distR="0">
            <wp:extent cx="3437890" cy="2545715"/>
            <wp:effectExtent l="19050" t="0" r="0" b="0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890" cy="254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宋体" w:cs="宋体"/>
          <w:color w:val="000000"/>
          <w:kern w:val="0"/>
          <w:sz w:val="21"/>
          <w:szCs w:val="21"/>
        </w:rPr>
      </w:pPr>
      <w:bookmarkStart w:id="76" w:name="_Toc476845390"/>
      <w:bookmarkStart w:id="77" w:name="_Toc477513227"/>
      <w:bookmarkStart w:id="78" w:name="_Toc481854821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/>
          <w:sz w:val="21"/>
          <w:szCs w:val="21"/>
        </w:rPr>
        <w:fldChar w:fldCharType="begin"/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/>
          <w:sz w:val="21"/>
          <w:szCs w:val="21"/>
        </w:rPr>
        <w:fldChar w:fldCharType="separate"/>
      </w:r>
      <w:r w:rsidR="007F7662">
        <w:rPr>
          <w:rFonts w:ascii="Times New Roman" w:eastAsia="宋体" w:hAnsi="Times New Roman" w:hint="eastAsia"/>
          <w:noProof/>
          <w:sz w:val="21"/>
          <w:szCs w:val="21"/>
        </w:rPr>
        <w:t>1</w:t>
      </w:r>
      <w:r w:rsidR="00982A87">
        <w:rPr>
          <w:rFonts w:ascii="Times New Roman" w:eastAsia="宋体" w:hAnsi="Times New Roman" w:hint="eastAsia"/>
          <w:noProof/>
          <w:sz w:val="21"/>
          <w:szCs w:val="21"/>
        </w:rPr>
        <w:t>2</w:t>
      </w:r>
      <w:r w:rsidR="00742510">
        <w:rPr>
          <w:rFonts w:ascii="Times New Roman" w:eastAsia="宋体" w:hAnsi="Times New Roman"/>
          <w:sz w:val="21"/>
          <w:szCs w:val="21"/>
        </w:rPr>
        <w:fldChar w:fldCharType="end"/>
      </w:r>
      <w:bookmarkStart w:id="79" w:name="_Toc25513"/>
      <w:r>
        <w:rPr>
          <w:rFonts w:ascii="Times New Roman" w:eastAsia="宋体" w:hAnsi="宋体" w:cs="宋体" w:hint="eastAsia"/>
          <w:color w:val="000000"/>
          <w:kern w:val="0"/>
          <w:sz w:val="21"/>
          <w:szCs w:val="21"/>
        </w:rPr>
        <w:t>：固件升级开始窗口</w:t>
      </w:r>
      <w:bookmarkEnd w:id="76"/>
      <w:bookmarkEnd w:id="77"/>
      <w:bookmarkEnd w:id="78"/>
      <w:bookmarkEnd w:id="79"/>
    </w:p>
    <w:p w:rsidR="00A57FF8" w:rsidRDefault="00A57FF8" w:rsidP="00A57FF8"/>
    <w:p w:rsidR="00C86348" w:rsidRDefault="00C86348" w:rsidP="00A57FF8"/>
    <w:p w:rsidR="00C86348" w:rsidRDefault="00C86348" w:rsidP="00A57FF8"/>
    <w:p w:rsidR="00A57FF8" w:rsidRPr="00A57FF8" w:rsidRDefault="00A57FF8" w:rsidP="00A57FF8"/>
    <w:p w:rsidR="00AA2BC5" w:rsidRDefault="00AA2BC5">
      <w:pPr>
        <w:numPr>
          <w:ilvl w:val="0"/>
          <w:numId w:val="14"/>
        </w:numPr>
        <w:autoSpaceDE w:val="0"/>
        <w:autoSpaceDN w:val="0"/>
        <w:adjustRightInd w:val="0"/>
        <w:spacing w:line="240" w:lineRule="atLeast"/>
        <w:jc w:val="left"/>
        <w:rPr>
          <w:rFonts w:cs="宋体"/>
          <w:color w:val="000000"/>
          <w:kern w:val="0"/>
          <w:szCs w:val="21"/>
        </w:rPr>
      </w:pPr>
      <w:r>
        <w:rPr>
          <w:rFonts w:hAnsi="宋体" w:cs="宋体" w:hint="eastAsia"/>
          <w:color w:val="000000"/>
          <w:kern w:val="0"/>
          <w:szCs w:val="21"/>
        </w:rPr>
        <w:t>模块开始升级固件程序；</w:t>
      </w:r>
    </w:p>
    <w:p w:rsidR="00AA2BC5" w:rsidRDefault="00D83BDC">
      <w:pPr>
        <w:autoSpaceDE w:val="0"/>
        <w:autoSpaceDN w:val="0"/>
        <w:adjustRightInd w:val="0"/>
        <w:spacing w:line="240" w:lineRule="atLeast"/>
        <w:jc w:val="center"/>
        <w:rPr>
          <w:rFonts w:cs="宋体"/>
          <w:color w:val="000000"/>
          <w:kern w:val="0"/>
          <w:szCs w:val="21"/>
        </w:rPr>
      </w:pPr>
      <w:r>
        <w:rPr>
          <w:rFonts w:cs="宋体" w:hint="eastAsia"/>
          <w:noProof/>
          <w:color w:val="000000"/>
          <w:kern w:val="0"/>
          <w:szCs w:val="21"/>
        </w:rPr>
        <w:drawing>
          <wp:inline distT="0" distB="0" distL="0" distR="0">
            <wp:extent cx="3437890" cy="2545715"/>
            <wp:effectExtent l="19050" t="0" r="0" b="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890" cy="254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Times New Roman" w:cs="宋体"/>
          <w:color w:val="000000"/>
          <w:kern w:val="0"/>
          <w:sz w:val="21"/>
          <w:szCs w:val="21"/>
        </w:rPr>
      </w:pPr>
      <w:bookmarkStart w:id="80" w:name="_Toc476845391"/>
      <w:bookmarkStart w:id="81" w:name="_Toc477513228"/>
      <w:bookmarkStart w:id="82" w:name="_Toc481854822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/>
          <w:sz w:val="21"/>
          <w:szCs w:val="21"/>
        </w:rPr>
        <w:fldChar w:fldCharType="begin"/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/>
          <w:sz w:val="21"/>
          <w:szCs w:val="21"/>
        </w:rPr>
        <w:fldChar w:fldCharType="separate"/>
      </w:r>
      <w:r w:rsidR="007F7662">
        <w:rPr>
          <w:rFonts w:ascii="Times New Roman" w:eastAsia="宋体" w:hAnsi="Times New Roman" w:hint="eastAsia"/>
          <w:noProof/>
          <w:sz w:val="21"/>
          <w:szCs w:val="21"/>
        </w:rPr>
        <w:t>1</w:t>
      </w:r>
      <w:r w:rsidR="00982A87">
        <w:rPr>
          <w:rFonts w:ascii="Times New Roman" w:eastAsia="宋体" w:hAnsi="Times New Roman" w:hint="eastAsia"/>
          <w:noProof/>
          <w:sz w:val="21"/>
          <w:szCs w:val="21"/>
        </w:rPr>
        <w:t>3</w:t>
      </w:r>
      <w:r w:rsidR="00742510">
        <w:rPr>
          <w:rFonts w:ascii="Times New Roman" w:eastAsia="宋体" w:hAnsi="Times New Roman"/>
          <w:sz w:val="21"/>
          <w:szCs w:val="21"/>
        </w:rPr>
        <w:fldChar w:fldCharType="end"/>
      </w:r>
      <w:bookmarkStart w:id="83" w:name="_Toc14607"/>
      <w:r>
        <w:rPr>
          <w:rFonts w:ascii="Times New Roman" w:eastAsia="宋体" w:hAnsi="宋体" w:cs="宋体" w:hint="eastAsia"/>
          <w:color w:val="000000"/>
          <w:kern w:val="0"/>
          <w:sz w:val="21"/>
          <w:szCs w:val="21"/>
        </w:rPr>
        <w:t>：固件正在升级</w:t>
      </w:r>
      <w:bookmarkEnd w:id="80"/>
      <w:bookmarkEnd w:id="81"/>
      <w:bookmarkEnd w:id="82"/>
      <w:bookmarkEnd w:id="83"/>
    </w:p>
    <w:p w:rsidR="00AA2BC5" w:rsidRDefault="00AA2BC5">
      <w:pPr>
        <w:numPr>
          <w:ilvl w:val="0"/>
          <w:numId w:val="14"/>
        </w:numPr>
        <w:autoSpaceDE w:val="0"/>
        <w:autoSpaceDN w:val="0"/>
        <w:adjustRightInd w:val="0"/>
        <w:spacing w:line="240" w:lineRule="atLeast"/>
        <w:jc w:val="left"/>
        <w:rPr>
          <w:rFonts w:cs="宋体"/>
          <w:color w:val="000000"/>
          <w:kern w:val="0"/>
          <w:szCs w:val="21"/>
        </w:rPr>
      </w:pPr>
      <w:r>
        <w:rPr>
          <w:rFonts w:hAnsi="宋体" w:cs="宋体" w:hint="eastAsia"/>
          <w:color w:val="000000"/>
          <w:kern w:val="0"/>
          <w:szCs w:val="21"/>
        </w:rPr>
        <w:t>升级过程不能让电源和</w:t>
      </w:r>
      <w:r>
        <w:rPr>
          <w:rFonts w:cs="宋体" w:hint="eastAsia"/>
          <w:color w:val="000000"/>
          <w:kern w:val="0"/>
          <w:szCs w:val="21"/>
        </w:rPr>
        <w:t>USB</w:t>
      </w:r>
      <w:r>
        <w:rPr>
          <w:rFonts w:hAnsi="宋体" w:cs="宋体" w:hint="eastAsia"/>
          <w:color w:val="000000"/>
          <w:kern w:val="0"/>
          <w:szCs w:val="21"/>
        </w:rPr>
        <w:t>数据线断开连接，等升级窗口显示</w:t>
      </w:r>
      <w:r>
        <w:rPr>
          <w:rFonts w:cs="宋体" w:hint="eastAsia"/>
          <w:color w:val="000000"/>
          <w:kern w:val="0"/>
          <w:szCs w:val="21"/>
        </w:rPr>
        <w:t>“</w:t>
      </w:r>
      <w:r>
        <w:rPr>
          <w:rFonts w:cs="宋体" w:hint="eastAsia"/>
          <w:color w:val="000000"/>
          <w:kern w:val="0"/>
          <w:szCs w:val="21"/>
        </w:rPr>
        <w:t>Complete</w:t>
      </w:r>
      <w:r>
        <w:rPr>
          <w:rFonts w:cs="宋体" w:hint="eastAsia"/>
          <w:color w:val="000000"/>
          <w:kern w:val="0"/>
          <w:szCs w:val="21"/>
        </w:rPr>
        <w:t>”</w:t>
      </w:r>
      <w:r>
        <w:rPr>
          <w:rFonts w:hAnsi="宋体" w:cs="宋体" w:hint="eastAsia"/>
          <w:color w:val="000000"/>
          <w:kern w:val="0"/>
          <w:szCs w:val="21"/>
        </w:rPr>
        <w:t>可以关闭升级窗口，整个过程大约</w:t>
      </w:r>
      <w:r>
        <w:rPr>
          <w:rFonts w:cs="宋体" w:hint="eastAsia"/>
          <w:color w:val="000000"/>
          <w:kern w:val="0"/>
          <w:szCs w:val="21"/>
        </w:rPr>
        <w:t>2-3</w:t>
      </w:r>
      <w:r>
        <w:rPr>
          <w:rFonts w:hAnsi="宋体" w:cs="宋体" w:hint="eastAsia"/>
          <w:color w:val="000000"/>
          <w:kern w:val="0"/>
          <w:szCs w:val="21"/>
        </w:rPr>
        <w:t>分钟。</w:t>
      </w:r>
    </w:p>
    <w:p w:rsidR="00AA2BC5" w:rsidRDefault="00AA2BC5">
      <w:pPr>
        <w:autoSpaceDE w:val="0"/>
        <w:autoSpaceDN w:val="0"/>
        <w:adjustRightInd w:val="0"/>
        <w:spacing w:line="240" w:lineRule="atLeast"/>
        <w:ind w:left="420"/>
        <w:jc w:val="left"/>
        <w:rPr>
          <w:rFonts w:cs="宋体"/>
          <w:b/>
          <w:color w:val="000000"/>
          <w:kern w:val="0"/>
          <w:szCs w:val="21"/>
        </w:rPr>
      </w:pPr>
      <w:r>
        <w:rPr>
          <w:rFonts w:hAnsi="宋体" w:cs="宋体" w:hint="eastAsia"/>
          <w:b/>
          <w:color w:val="000000"/>
          <w:kern w:val="0"/>
          <w:szCs w:val="21"/>
        </w:rPr>
        <w:t>注意：在升级过程中，不要断开</w:t>
      </w:r>
      <w:r>
        <w:rPr>
          <w:rFonts w:cs="宋体" w:hint="eastAsia"/>
          <w:b/>
          <w:color w:val="000000"/>
          <w:kern w:val="0"/>
          <w:szCs w:val="21"/>
        </w:rPr>
        <w:t>USB</w:t>
      </w:r>
      <w:r>
        <w:rPr>
          <w:rFonts w:hAnsi="宋体" w:cs="宋体" w:hint="eastAsia"/>
          <w:b/>
          <w:color w:val="000000"/>
          <w:kern w:val="0"/>
          <w:szCs w:val="21"/>
        </w:rPr>
        <w:t>数据线或模块的供电电源（确保供电稳定），否则会造成模块的损坏。</w:t>
      </w:r>
    </w:p>
    <w:p w:rsidR="00AA2BC5" w:rsidRDefault="00D83BDC">
      <w:pPr>
        <w:autoSpaceDE w:val="0"/>
        <w:autoSpaceDN w:val="0"/>
        <w:adjustRightInd w:val="0"/>
        <w:spacing w:line="240" w:lineRule="atLeast"/>
        <w:jc w:val="center"/>
        <w:rPr>
          <w:rFonts w:cs="宋体"/>
          <w:color w:val="000000"/>
          <w:kern w:val="0"/>
          <w:szCs w:val="21"/>
        </w:rPr>
      </w:pPr>
      <w:r>
        <w:rPr>
          <w:rFonts w:cs="宋体" w:hint="eastAsia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3430905" cy="2531110"/>
            <wp:effectExtent l="19050" t="0" r="0" b="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905" cy="2531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Times New Roman" w:cs="宋体"/>
          <w:color w:val="000000"/>
          <w:kern w:val="0"/>
          <w:sz w:val="21"/>
          <w:szCs w:val="21"/>
        </w:rPr>
      </w:pPr>
      <w:bookmarkStart w:id="84" w:name="_Toc476845392"/>
      <w:bookmarkStart w:id="85" w:name="_Toc477513229"/>
      <w:bookmarkStart w:id="86" w:name="_Toc481854823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/>
          <w:sz w:val="21"/>
          <w:szCs w:val="21"/>
        </w:rPr>
        <w:fldChar w:fldCharType="begin"/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/>
          <w:sz w:val="21"/>
          <w:szCs w:val="21"/>
        </w:rPr>
        <w:fldChar w:fldCharType="separate"/>
      </w:r>
      <w:r w:rsidR="007F7662">
        <w:rPr>
          <w:rFonts w:ascii="Times New Roman" w:eastAsia="宋体" w:hAnsi="Times New Roman" w:hint="eastAsia"/>
          <w:noProof/>
          <w:sz w:val="21"/>
          <w:szCs w:val="21"/>
        </w:rPr>
        <w:t>1</w:t>
      </w:r>
      <w:r w:rsidR="00742510">
        <w:rPr>
          <w:rFonts w:ascii="Times New Roman" w:eastAsia="宋体" w:hAnsi="Times New Roman"/>
          <w:sz w:val="21"/>
          <w:szCs w:val="21"/>
        </w:rPr>
        <w:fldChar w:fldCharType="end"/>
      </w:r>
      <w:bookmarkStart w:id="87" w:name="_Toc29900"/>
      <w:r w:rsidR="00982A87">
        <w:rPr>
          <w:rFonts w:ascii="Times New Roman" w:eastAsia="宋体" w:hAnsi="Times New Roman" w:hint="eastAsia"/>
          <w:sz w:val="21"/>
          <w:szCs w:val="21"/>
        </w:rPr>
        <w:t>4</w:t>
      </w:r>
      <w:r>
        <w:rPr>
          <w:rFonts w:ascii="Times New Roman" w:eastAsia="宋体" w:hAnsi="宋体" w:cs="宋体" w:hint="eastAsia"/>
          <w:color w:val="000000"/>
          <w:kern w:val="0"/>
          <w:sz w:val="21"/>
          <w:szCs w:val="21"/>
        </w:rPr>
        <w:t>：固件升级完成</w:t>
      </w:r>
      <w:bookmarkEnd w:id="84"/>
      <w:bookmarkEnd w:id="85"/>
      <w:bookmarkEnd w:id="86"/>
      <w:bookmarkEnd w:id="87"/>
    </w:p>
    <w:p w:rsidR="00AA2BC5" w:rsidRDefault="00AA2BC5">
      <w:pPr>
        <w:pStyle w:val="10"/>
        <w:pageBreakBefore/>
        <w:spacing w:line="360" w:lineRule="auto"/>
        <w:rPr>
          <w:rFonts w:cs="宋体"/>
        </w:rPr>
      </w:pPr>
      <w:bookmarkStart w:id="88" w:name="_Toc481854800"/>
      <w:r>
        <w:rPr>
          <w:rFonts w:cs="宋体" w:hint="eastAsia"/>
        </w:rPr>
        <w:lastRenderedPageBreak/>
        <w:t xml:space="preserve">4. </w:t>
      </w:r>
      <w:r>
        <w:rPr>
          <w:rFonts w:hAnsi="宋体" w:cs="宋体" w:hint="eastAsia"/>
        </w:rPr>
        <w:t>调试和测试</w:t>
      </w:r>
      <w:bookmarkEnd w:id="88"/>
    </w:p>
    <w:p w:rsidR="00AA2BC5" w:rsidRDefault="00AA2BC5">
      <w:pPr>
        <w:rPr>
          <w:rFonts w:cs="宋体"/>
        </w:rPr>
      </w:pPr>
      <w:r>
        <w:rPr>
          <w:rFonts w:hAnsi="宋体" w:cs="宋体" w:hint="eastAsia"/>
        </w:rPr>
        <w:t>此</w:t>
      </w:r>
      <w:r>
        <w:rPr>
          <w:rFonts w:cs="宋体" w:hint="eastAsia"/>
        </w:rPr>
        <w:t>EVB</w:t>
      </w:r>
      <w:r>
        <w:rPr>
          <w:rFonts w:hAnsi="宋体" w:cs="宋体" w:hint="eastAsia"/>
        </w:rPr>
        <w:t>可以用来</w:t>
      </w:r>
      <w:r>
        <w:rPr>
          <w:rFonts w:cs="宋体" w:hint="eastAsia"/>
        </w:rPr>
        <w:t>TCPIP</w:t>
      </w:r>
      <w:r>
        <w:rPr>
          <w:rFonts w:hAnsi="宋体" w:cs="宋体" w:hint="eastAsia"/>
        </w:rPr>
        <w:t>传输、连接</w:t>
      </w:r>
      <w:r>
        <w:rPr>
          <w:rFonts w:cs="宋体" w:hint="eastAsia"/>
        </w:rPr>
        <w:t>Internet</w:t>
      </w:r>
      <w:r>
        <w:rPr>
          <w:rFonts w:hAnsi="宋体" w:cs="宋体" w:hint="eastAsia"/>
        </w:rPr>
        <w:t>；除了</w:t>
      </w:r>
      <w:r>
        <w:rPr>
          <w:rFonts w:cs="宋体" w:hint="eastAsia"/>
        </w:rPr>
        <w:t>USB</w:t>
      </w:r>
      <w:r>
        <w:rPr>
          <w:rFonts w:hAnsi="宋体" w:cs="宋体" w:hint="eastAsia"/>
        </w:rPr>
        <w:t>通信以外，</w:t>
      </w:r>
      <w:r w:rsidR="007F7662">
        <w:rPr>
          <w:rFonts w:cs="宋体" w:hint="eastAsia"/>
        </w:rPr>
        <w:t>C11</w:t>
      </w:r>
      <w:r>
        <w:rPr>
          <w:rFonts w:cs="宋体" w:hint="eastAsia"/>
        </w:rPr>
        <w:t>00</w:t>
      </w:r>
      <w:r>
        <w:rPr>
          <w:rFonts w:hAnsi="宋体" w:cs="宋体" w:hint="eastAsia"/>
        </w:rPr>
        <w:t>还支持</w:t>
      </w:r>
      <w:r>
        <w:rPr>
          <w:rFonts w:cs="宋体" w:hint="eastAsia"/>
        </w:rPr>
        <w:t>UART</w:t>
      </w:r>
      <w:r>
        <w:rPr>
          <w:rFonts w:hAnsi="宋体" w:cs="宋体" w:hint="eastAsia"/>
        </w:rPr>
        <w:t>方式的通信，本章将对这些功能做描述。</w:t>
      </w:r>
    </w:p>
    <w:p w:rsidR="00AA2BC5" w:rsidRDefault="00AA2BC5">
      <w:pPr>
        <w:pStyle w:val="2"/>
        <w:rPr>
          <w:rFonts w:ascii="Times New Roman" w:eastAsia="宋体" w:hAnsi="Times New Roman" w:cs="宋体"/>
        </w:rPr>
      </w:pPr>
      <w:bookmarkStart w:id="89" w:name="_Toc481854801"/>
      <w:r>
        <w:rPr>
          <w:rFonts w:ascii="Times New Roman" w:eastAsia="宋体" w:hAnsi="Times New Roman" w:cs="宋体" w:hint="eastAsia"/>
        </w:rPr>
        <w:t xml:space="preserve">4.1. </w:t>
      </w:r>
      <w:r>
        <w:rPr>
          <w:rFonts w:ascii="Times New Roman" w:eastAsia="宋体" w:hAnsi="宋体" w:cs="宋体" w:hint="eastAsia"/>
        </w:rPr>
        <w:t>如何用</w:t>
      </w:r>
      <w:r>
        <w:rPr>
          <w:rFonts w:ascii="Times New Roman" w:eastAsia="宋体" w:hAnsi="Times New Roman" w:cs="宋体" w:hint="eastAsia"/>
        </w:rPr>
        <w:t>USB</w:t>
      </w:r>
      <w:r>
        <w:rPr>
          <w:rFonts w:ascii="Times New Roman" w:eastAsia="宋体" w:hAnsi="宋体" w:cs="宋体" w:hint="eastAsia"/>
        </w:rPr>
        <w:t>通信</w:t>
      </w:r>
      <w:bookmarkEnd w:id="89"/>
    </w:p>
    <w:p w:rsidR="00AA2BC5" w:rsidRDefault="00AA2BC5">
      <w:pPr>
        <w:numPr>
          <w:ilvl w:val="0"/>
          <w:numId w:val="15"/>
        </w:numPr>
        <w:rPr>
          <w:rFonts w:cs="宋体"/>
        </w:rPr>
      </w:pPr>
      <w:r>
        <w:rPr>
          <w:rFonts w:hAnsi="宋体" w:cs="宋体" w:hint="eastAsia"/>
        </w:rPr>
        <w:t>用</w:t>
      </w:r>
      <w:r>
        <w:rPr>
          <w:rFonts w:cs="宋体" w:hint="eastAsia"/>
        </w:rPr>
        <w:t>USB</w:t>
      </w:r>
      <w:r>
        <w:rPr>
          <w:rFonts w:hAnsi="宋体" w:cs="宋体" w:hint="eastAsia"/>
        </w:rPr>
        <w:t>数据线连接</w:t>
      </w:r>
      <w:r>
        <w:rPr>
          <w:rFonts w:cs="宋体" w:hint="eastAsia"/>
        </w:rPr>
        <w:t>EVB</w:t>
      </w:r>
      <w:r>
        <w:rPr>
          <w:rFonts w:hAnsi="宋体" w:cs="宋体" w:hint="eastAsia"/>
        </w:rPr>
        <w:t>板至</w:t>
      </w:r>
      <w:r>
        <w:rPr>
          <w:rFonts w:cs="宋体" w:hint="eastAsia"/>
        </w:rPr>
        <w:t>PC</w:t>
      </w:r>
      <w:r>
        <w:rPr>
          <w:rFonts w:hAnsi="宋体" w:cs="宋体" w:hint="eastAsia"/>
        </w:rPr>
        <w:t>，并将模块开机；</w:t>
      </w:r>
    </w:p>
    <w:p w:rsidR="00A57FF8" w:rsidRPr="00982A87" w:rsidRDefault="00AA2BC5" w:rsidP="00A57FF8">
      <w:pPr>
        <w:numPr>
          <w:ilvl w:val="0"/>
          <w:numId w:val="15"/>
        </w:numPr>
        <w:rPr>
          <w:rFonts w:cs="宋体"/>
        </w:rPr>
      </w:pPr>
      <w:r>
        <w:rPr>
          <w:rFonts w:hAnsi="宋体" w:cs="宋体" w:hint="eastAsia"/>
        </w:rPr>
        <w:t>从设备管理器中双击</w:t>
      </w:r>
      <w:r w:rsidR="007F7662">
        <w:rPr>
          <w:rFonts w:cs="宋体" w:hint="eastAsia"/>
        </w:rPr>
        <w:t>C11</w:t>
      </w:r>
      <w:r>
        <w:rPr>
          <w:rFonts w:cs="宋体" w:hint="eastAsia"/>
        </w:rPr>
        <w:t>00</w:t>
      </w:r>
      <w:r>
        <w:rPr>
          <w:rFonts w:hAnsi="宋体" w:cs="宋体" w:hint="eastAsia"/>
        </w:rPr>
        <w:t>的</w:t>
      </w:r>
      <w:r>
        <w:rPr>
          <w:rFonts w:cs="宋体" w:hint="eastAsia"/>
        </w:rPr>
        <w:t>USB Modem</w:t>
      </w:r>
      <w:r>
        <w:rPr>
          <w:rFonts w:hAnsi="宋体" w:cs="宋体" w:hint="eastAsia"/>
        </w:rPr>
        <w:t>端口；</w:t>
      </w:r>
    </w:p>
    <w:p w:rsidR="00AA2BC5" w:rsidRDefault="00AA2BC5">
      <w:pPr>
        <w:numPr>
          <w:ilvl w:val="0"/>
          <w:numId w:val="15"/>
        </w:numPr>
        <w:rPr>
          <w:rFonts w:cs="宋体"/>
        </w:rPr>
      </w:pPr>
      <w:r>
        <w:rPr>
          <w:rFonts w:hAnsi="宋体" w:cs="宋体" w:hint="eastAsia"/>
        </w:rPr>
        <w:t>切换到调制解调器页面，查看</w:t>
      </w:r>
      <w:r>
        <w:rPr>
          <w:rFonts w:cs="宋体" w:hint="eastAsia"/>
        </w:rPr>
        <w:t>USB Modem</w:t>
      </w:r>
      <w:r>
        <w:rPr>
          <w:rFonts w:hAnsi="宋体" w:cs="宋体" w:hint="eastAsia"/>
        </w:rPr>
        <w:t>端口序号为</w:t>
      </w:r>
      <w:r>
        <w:rPr>
          <w:rFonts w:cs="宋体" w:hint="eastAsia"/>
        </w:rPr>
        <w:t>COM11</w:t>
      </w:r>
      <w:r>
        <w:rPr>
          <w:rFonts w:hAnsi="宋体" w:cs="宋体" w:hint="eastAsia"/>
        </w:rPr>
        <w:t>；</w:t>
      </w:r>
    </w:p>
    <w:p w:rsidR="00AA2BC5" w:rsidRDefault="00D83BDC">
      <w:pPr>
        <w:jc w:val="center"/>
        <w:rPr>
          <w:rFonts w:cs="宋体"/>
        </w:rPr>
      </w:pPr>
      <w:r>
        <w:rPr>
          <w:rFonts w:cs="宋体" w:hint="eastAsia"/>
          <w:noProof/>
        </w:rPr>
        <w:drawing>
          <wp:inline distT="0" distB="0" distL="0" distR="0">
            <wp:extent cx="3686810" cy="3584575"/>
            <wp:effectExtent l="19050" t="0" r="8890" b="0"/>
            <wp:docPr id="127" name="图片 127" descr="C:\Users\Administrator\Desktop\1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Administrator\Desktop\11111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358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Times New Roman" w:cs="宋体"/>
          <w:sz w:val="21"/>
          <w:szCs w:val="21"/>
        </w:rPr>
      </w:pPr>
      <w:bookmarkStart w:id="90" w:name="_Toc477513231"/>
      <w:bookmarkStart w:id="91" w:name="_Toc481854824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/>
          <w:sz w:val="21"/>
          <w:szCs w:val="21"/>
        </w:rPr>
        <w:fldChar w:fldCharType="begin"/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/>
          <w:sz w:val="21"/>
          <w:szCs w:val="21"/>
        </w:rPr>
        <w:fldChar w:fldCharType="separate"/>
      </w:r>
      <w:r w:rsidR="00982A87">
        <w:rPr>
          <w:rFonts w:ascii="Times New Roman" w:eastAsia="宋体" w:hAnsi="Times New Roman" w:hint="eastAsia"/>
          <w:noProof/>
          <w:sz w:val="21"/>
          <w:szCs w:val="21"/>
        </w:rPr>
        <w:t>1</w:t>
      </w:r>
      <w:r w:rsidR="00182CC6">
        <w:rPr>
          <w:rFonts w:ascii="Times New Roman" w:eastAsia="宋体" w:hAnsi="Times New Roman"/>
          <w:noProof/>
          <w:sz w:val="21"/>
          <w:szCs w:val="21"/>
        </w:rPr>
        <w:t>5</w:t>
      </w:r>
      <w:r w:rsidR="00742510">
        <w:rPr>
          <w:rFonts w:ascii="Times New Roman" w:eastAsia="宋体" w:hAnsi="Times New Roman"/>
          <w:sz w:val="21"/>
          <w:szCs w:val="21"/>
        </w:rPr>
        <w:fldChar w:fldCharType="end"/>
      </w:r>
      <w:r>
        <w:rPr>
          <w:rFonts w:ascii="Times New Roman" w:eastAsia="宋体" w:hAnsi="宋体" w:cs="宋体" w:hint="eastAsia"/>
          <w:sz w:val="21"/>
          <w:szCs w:val="21"/>
        </w:rPr>
        <w:t>：查看端口序号</w:t>
      </w:r>
      <w:bookmarkEnd w:id="90"/>
      <w:bookmarkEnd w:id="91"/>
    </w:p>
    <w:p w:rsidR="00AA2BC5" w:rsidRDefault="00AA2BC5">
      <w:pPr>
        <w:numPr>
          <w:ilvl w:val="0"/>
          <w:numId w:val="15"/>
        </w:numPr>
        <w:rPr>
          <w:rFonts w:cs="宋体"/>
        </w:rPr>
      </w:pPr>
      <w:r>
        <w:rPr>
          <w:rFonts w:hAnsi="宋体" w:cs="宋体" w:hint="eastAsia"/>
        </w:rPr>
        <w:t>打开串口工具（比如</w:t>
      </w:r>
      <w:r>
        <w:rPr>
          <w:rFonts w:cs="宋体" w:hint="eastAsia"/>
        </w:rPr>
        <w:t>Windows</w:t>
      </w:r>
      <w:r>
        <w:rPr>
          <w:rFonts w:hAnsi="宋体" w:cs="宋体" w:hint="eastAsia"/>
        </w:rPr>
        <w:t>的超级终端）；</w:t>
      </w:r>
    </w:p>
    <w:p w:rsidR="00AA2BC5" w:rsidRDefault="00D83BDC">
      <w:pPr>
        <w:jc w:val="center"/>
        <w:rPr>
          <w:rFonts w:cs="宋体"/>
        </w:rPr>
      </w:pPr>
      <w:r>
        <w:rPr>
          <w:rFonts w:cs="宋体" w:hint="eastAsia"/>
          <w:noProof/>
        </w:rPr>
        <w:lastRenderedPageBreak/>
        <w:drawing>
          <wp:inline distT="0" distB="0" distL="0" distR="0">
            <wp:extent cx="3496945" cy="2853055"/>
            <wp:effectExtent l="19050" t="0" r="8255" b="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945" cy="2853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宋体" w:cs="宋体"/>
          <w:sz w:val="21"/>
          <w:szCs w:val="21"/>
        </w:rPr>
      </w:pPr>
      <w:bookmarkStart w:id="92" w:name="_Toc476845394"/>
      <w:bookmarkStart w:id="93" w:name="_Toc477513232"/>
      <w:bookmarkStart w:id="94" w:name="_Toc481854825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/>
          <w:sz w:val="21"/>
          <w:szCs w:val="21"/>
        </w:rPr>
        <w:fldChar w:fldCharType="begin"/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/>
          <w:sz w:val="21"/>
          <w:szCs w:val="21"/>
        </w:rPr>
        <w:fldChar w:fldCharType="separate"/>
      </w:r>
      <w:r w:rsidR="00982A87">
        <w:rPr>
          <w:rFonts w:ascii="Times New Roman" w:eastAsia="宋体" w:hAnsi="Times New Roman" w:hint="eastAsia"/>
          <w:noProof/>
          <w:sz w:val="21"/>
          <w:szCs w:val="21"/>
        </w:rPr>
        <w:t>1</w:t>
      </w:r>
      <w:r w:rsidR="00182CC6">
        <w:rPr>
          <w:rFonts w:ascii="Times New Roman" w:eastAsia="宋体" w:hAnsi="Times New Roman"/>
          <w:noProof/>
          <w:sz w:val="21"/>
          <w:szCs w:val="21"/>
        </w:rPr>
        <w:t>6</w:t>
      </w:r>
      <w:r w:rsidR="00742510">
        <w:rPr>
          <w:rFonts w:ascii="Times New Roman" w:eastAsia="宋体" w:hAnsi="Times New Roman"/>
          <w:sz w:val="21"/>
          <w:szCs w:val="21"/>
        </w:rPr>
        <w:fldChar w:fldCharType="end"/>
      </w:r>
      <w:bookmarkStart w:id="95" w:name="_Toc20081"/>
      <w:r>
        <w:rPr>
          <w:rFonts w:ascii="Times New Roman" w:eastAsia="宋体" w:hAnsi="宋体" w:cs="宋体" w:hint="eastAsia"/>
          <w:sz w:val="21"/>
          <w:szCs w:val="21"/>
        </w:rPr>
        <w:t>：新建超级终端</w:t>
      </w:r>
      <w:bookmarkEnd w:id="92"/>
      <w:bookmarkEnd w:id="93"/>
      <w:bookmarkEnd w:id="94"/>
      <w:bookmarkEnd w:id="95"/>
    </w:p>
    <w:p w:rsidR="00AA2BC5" w:rsidRDefault="00AA2BC5"/>
    <w:p w:rsidR="00AA2BC5" w:rsidRDefault="00AA2BC5"/>
    <w:p w:rsidR="00AA2BC5" w:rsidRDefault="00AA2BC5"/>
    <w:p w:rsidR="00AA2BC5" w:rsidRDefault="00AA2BC5"/>
    <w:p w:rsidR="00AA2BC5" w:rsidRDefault="00AA2BC5">
      <w:pPr>
        <w:numPr>
          <w:ilvl w:val="0"/>
          <w:numId w:val="15"/>
        </w:numPr>
        <w:rPr>
          <w:rFonts w:cs="宋体"/>
        </w:rPr>
      </w:pPr>
      <w:r>
        <w:rPr>
          <w:rFonts w:hAnsi="宋体" w:cs="宋体" w:hint="eastAsia"/>
        </w:rPr>
        <w:t>选择</w:t>
      </w:r>
      <w:r>
        <w:rPr>
          <w:rFonts w:cs="宋体" w:hint="eastAsia"/>
        </w:rPr>
        <w:t>USB Modem</w:t>
      </w:r>
      <w:r>
        <w:rPr>
          <w:rFonts w:hAnsi="宋体" w:cs="宋体" w:hint="eastAsia"/>
        </w:rPr>
        <w:t>接口对应的</w:t>
      </w:r>
      <w:r>
        <w:rPr>
          <w:rFonts w:cs="宋体" w:hint="eastAsia"/>
        </w:rPr>
        <w:t>COM</w:t>
      </w:r>
      <w:r>
        <w:rPr>
          <w:rFonts w:hAnsi="宋体" w:cs="宋体" w:hint="eastAsia"/>
        </w:rPr>
        <w:t>口，示例为</w:t>
      </w:r>
      <w:r>
        <w:rPr>
          <w:rFonts w:cs="宋体" w:hint="eastAsia"/>
        </w:rPr>
        <w:t>COM11</w:t>
      </w:r>
      <w:r>
        <w:rPr>
          <w:rFonts w:hAnsi="宋体" w:cs="宋体" w:hint="eastAsia"/>
        </w:rPr>
        <w:t>；</w:t>
      </w:r>
    </w:p>
    <w:p w:rsidR="00AA2BC5" w:rsidRDefault="00D83BDC">
      <w:pPr>
        <w:jc w:val="center"/>
        <w:rPr>
          <w:rFonts w:cs="宋体"/>
        </w:rPr>
      </w:pPr>
      <w:r>
        <w:rPr>
          <w:rFonts w:cs="宋体" w:hint="eastAsia"/>
          <w:noProof/>
        </w:rPr>
        <w:drawing>
          <wp:inline distT="0" distB="0" distL="0" distR="0">
            <wp:extent cx="3262630" cy="2794635"/>
            <wp:effectExtent l="19050" t="0" r="0" b="0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630" cy="279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Times New Roman" w:cs="宋体"/>
          <w:sz w:val="21"/>
          <w:szCs w:val="21"/>
        </w:rPr>
      </w:pPr>
      <w:bookmarkStart w:id="96" w:name="_Toc476845395"/>
      <w:bookmarkStart w:id="97" w:name="_Toc477513233"/>
      <w:bookmarkStart w:id="98" w:name="_Toc481854826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/>
          <w:sz w:val="21"/>
          <w:szCs w:val="21"/>
        </w:rPr>
        <w:fldChar w:fldCharType="begin"/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/>
          <w:sz w:val="21"/>
          <w:szCs w:val="21"/>
        </w:rPr>
        <w:fldChar w:fldCharType="separate"/>
      </w:r>
      <w:r w:rsidR="00982A87">
        <w:rPr>
          <w:rFonts w:ascii="Times New Roman" w:eastAsia="宋体" w:hAnsi="Times New Roman" w:hint="eastAsia"/>
          <w:noProof/>
          <w:sz w:val="21"/>
          <w:szCs w:val="21"/>
        </w:rPr>
        <w:t>1</w:t>
      </w:r>
      <w:r w:rsidR="00182CC6">
        <w:rPr>
          <w:rFonts w:ascii="Times New Roman" w:eastAsia="宋体" w:hAnsi="Times New Roman"/>
          <w:noProof/>
          <w:sz w:val="21"/>
          <w:szCs w:val="21"/>
        </w:rPr>
        <w:t>7</w:t>
      </w:r>
      <w:r w:rsidR="00742510">
        <w:rPr>
          <w:rFonts w:ascii="Times New Roman" w:eastAsia="宋体" w:hAnsi="Times New Roman"/>
          <w:sz w:val="21"/>
          <w:szCs w:val="21"/>
        </w:rPr>
        <w:fldChar w:fldCharType="end"/>
      </w:r>
      <w:r>
        <w:rPr>
          <w:rFonts w:ascii="Times New Roman" w:eastAsia="宋体" w:hAnsi="宋体" w:cs="宋体" w:hint="eastAsia"/>
          <w:sz w:val="21"/>
          <w:szCs w:val="21"/>
        </w:rPr>
        <w:t>：选择端口序号</w:t>
      </w:r>
      <w:bookmarkEnd w:id="96"/>
      <w:bookmarkEnd w:id="97"/>
      <w:bookmarkEnd w:id="98"/>
    </w:p>
    <w:p w:rsidR="00AA2BC5" w:rsidRDefault="00AA2BC5">
      <w:pPr>
        <w:numPr>
          <w:ilvl w:val="0"/>
          <w:numId w:val="15"/>
        </w:numPr>
        <w:rPr>
          <w:rFonts w:cs="宋体"/>
        </w:rPr>
      </w:pPr>
      <w:r>
        <w:rPr>
          <w:rFonts w:hAnsi="宋体" w:cs="宋体" w:hint="eastAsia"/>
        </w:rPr>
        <w:t>选择波特率</w:t>
      </w:r>
      <w:r>
        <w:rPr>
          <w:rFonts w:cs="宋体" w:hint="eastAsia"/>
        </w:rPr>
        <w:t>115200</w:t>
      </w:r>
      <w:r>
        <w:rPr>
          <w:rFonts w:hAnsi="宋体" w:cs="宋体" w:hint="eastAsia"/>
        </w:rPr>
        <w:t>，数据流控制选择</w:t>
      </w:r>
      <w:r>
        <w:rPr>
          <w:rFonts w:cs="宋体" w:hint="eastAsia"/>
        </w:rPr>
        <w:t>“</w:t>
      </w:r>
      <w:r>
        <w:rPr>
          <w:rFonts w:hAnsi="宋体" w:cs="宋体" w:hint="eastAsia"/>
        </w:rPr>
        <w:t>无</w:t>
      </w:r>
      <w:r>
        <w:rPr>
          <w:rFonts w:cs="宋体" w:hint="eastAsia"/>
        </w:rPr>
        <w:t>”</w:t>
      </w:r>
      <w:r>
        <w:rPr>
          <w:rFonts w:hAnsi="宋体" w:cs="宋体" w:hint="eastAsia"/>
        </w:rPr>
        <w:t>，其他用默认选项；</w:t>
      </w:r>
    </w:p>
    <w:p w:rsidR="00AA2BC5" w:rsidRDefault="00D83BDC">
      <w:pPr>
        <w:jc w:val="center"/>
        <w:rPr>
          <w:rFonts w:cs="宋体"/>
          <w:szCs w:val="21"/>
        </w:rPr>
      </w:pPr>
      <w:r>
        <w:rPr>
          <w:rFonts w:cs="宋体" w:hint="eastAsia"/>
          <w:noProof/>
          <w:szCs w:val="21"/>
        </w:rPr>
        <w:lastRenderedPageBreak/>
        <w:drawing>
          <wp:inline distT="0" distB="0" distL="0" distR="0">
            <wp:extent cx="3233420" cy="3452495"/>
            <wp:effectExtent l="19050" t="0" r="5080" b="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420" cy="345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宋体" w:cs="宋体"/>
          <w:sz w:val="21"/>
          <w:szCs w:val="21"/>
        </w:rPr>
      </w:pPr>
      <w:bookmarkStart w:id="99" w:name="_Toc476845396"/>
      <w:bookmarkStart w:id="100" w:name="_Toc477513234"/>
      <w:bookmarkStart w:id="101" w:name="_Toc481854827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/>
          <w:sz w:val="21"/>
          <w:szCs w:val="21"/>
        </w:rPr>
        <w:fldChar w:fldCharType="begin"/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/>
          <w:sz w:val="21"/>
          <w:szCs w:val="21"/>
        </w:rPr>
        <w:fldChar w:fldCharType="separate"/>
      </w:r>
      <w:r w:rsidR="00982A87">
        <w:rPr>
          <w:rFonts w:ascii="Times New Roman" w:eastAsia="宋体" w:hAnsi="Times New Roman" w:hint="eastAsia"/>
          <w:noProof/>
          <w:sz w:val="21"/>
          <w:szCs w:val="21"/>
        </w:rPr>
        <w:t>1</w:t>
      </w:r>
      <w:r w:rsidR="00182CC6">
        <w:rPr>
          <w:rFonts w:ascii="Times New Roman" w:eastAsia="宋体" w:hAnsi="Times New Roman"/>
          <w:noProof/>
          <w:sz w:val="21"/>
          <w:szCs w:val="21"/>
        </w:rPr>
        <w:t>8</w:t>
      </w:r>
      <w:r w:rsidR="00742510">
        <w:rPr>
          <w:rFonts w:ascii="Times New Roman" w:eastAsia="宋体" w:hAnsi="Times New Roman"/>
          <w:sz w:val="21"/>
          <w:szCs w:val="21"/>
        </w:rPr>
        <w:fldChar w:fldCharType="end"/>
      </w:r>
      <w:bookmarkStart w:id="102" w:name="_Toc10811"/>
      <w:r>
        <w:rPr>
          <w:rFonts w:ascii="Times New Roman" w:eastAsia="宋体" w:hAnsi="宋体" w:cs="宋体" w:hint="eastAsia"/>
          <w:sz w:val="21"/>
          <w:szCs w:val="21"/>
        </w:rPr>
        <w:t>：配置超级终端</w:t>
      </w:r>
      <w:bookmarkEnd w:id="99"/>
      <w:bookmarkEnd w:id="100"/>
      <w:bookmarkEnd w:id="101"/>
      <w:bookmarkEnd w:id="102"/>
    </w:p>
    <w:p w:rsidR="00AA2BC5" w:rsidRDefault="00AA2BC5"/>
    <w:p w:rsidR="00AA2BC5" w:rsidRDefault="00AA2BC5"/>
    <w:p w:rsidR="00AA2BC5" w:rsidRDefault="00AA2BC5"/>
    <w:p w:rsidR="00AA2BC5" w:rsidRDefault="00AA2BC5"/>
    <w:p w:rsidR="00AA2BC5" w:rsidRDefault="00AA2BC5"/>
    <w:p w:rsidR="00AA2BC5" w:rsidRDefault="00AA2BC5">
      <w:pPr>
        <w:numPr>
          <w:ilvl w:val="0"/>
          <w:numId w:val="15"/>
        </w:numPr>
        <w:rPr>
          <w:rFonts w:cs="宋体"/>
        </w:rPr>
      </w:pPr>
      <w:r>
        <w:rPr>
          <w:rFonts w:cs="宋体" w:hint="eastAsia"/>
        </w:rPr>
        <w:t>PC</w:t>
      </w:r>
      <w:r>
        <w:rPr>
          <w:rFonts w:hAnsi="宋体" w:cs="宋体" w:hint="eastAsia"/>
        </w:rPr>
        <w:t>和</w:t>
      </w:r>
      <w:r w:rsidR="00290BD8">
        <w:rPr>
          <w:rFonts w:cs="宋体" w:hint="eastAsia"/>
        </w:rPr>
        <w:t>C11</w:t>
      </w:r>
      <w:r>
        <w:rPr>
          <w:rFonts w:cs="宋体" w:hint="eastAsia"/>
        </w:rPr>
        <w:t>00</w:t>
      </w:r>
      <w:r>
        <w:rPr>
          <w:rFonts w:hAnsi="宋体" w:cs="宋体" w:hint="eastAsia"/>
        </w:rPr>
        <w:t>通信方式为</w:t>
      </w:r>
      <w:r>
        <w:rPr>
          <w:rFonts w:cs="宋体" w:hint="eastAsia"/>
        </w:rPr>
        <w:t>AT</w:t>
      </w:r>
      <w:r>
        <w:rPr>
          <w:rFonts w:hAnsi="宋体" w:cs="宋体" w:hint="eastAsia"/>
        </w:rPr>
        <w:t>命令，可以发送</w:t>
      </w:r>
      <w:r>
        <w:rPr>
          <w:rFonts w:cs="宋体" w:hint="eastAsia"/>
        </w:rPr>
        <w:t>AT</w:t>
      </w:r>
      <w:r>
        <w:rPr>
          <w:rFonts w:hAnsi="宋体" w:cs="宋体" w:hint="eastAsia"/>
        </w:rPr>
        <w:t>测试</w:t>
      </w:r>
      <w:r>
        <w:rPr>
          <w:rFonts w:cs="宋体" w:hint="eastAsia"/>
        </w:rPr>
        <w:t>PC</w:t>
      </w:r>
      <w:r>
        <w:rPr>
          <w:rFonts w:hAnsi="宋体" w:cs="宋体" w:hint="eastAsia"/>
        </w:rPr>
        <w:t>是否和</w:t>
      </w:r>
      <w:r w:rsidR="00290BD8">
        <w:rPr>
          <w:rFonts w:cs="宋体" w:hint="eastAsia"/>
        </w:rPr>
        <w:t>C11</w:t>
      </w:r>
      <w:r>
        <w:rPr>
          <w:rFonts w:cs="宋体" w:hint="eastAsia"/>
        </w:rPr>
        <w:t>00</w:t>
      </w:r>
      <w:r>
        <w:rPr>
          <w:rFonts w:hAnsi="宋体" w:cs="宋体" w:hint="eastAsia"/>
        </w:rPr>
        <w:t>通信成功。</w:t>
      </w:r>
    </w:p>
    <w:p w:rsidR="00AA2BC5" w:rsidRDefault="00D83BDC">
      <w:pPr>
        <w:jc w:val="center"/>
        <w:rPr>
          <w:rFonts w:cs="宋体"/>
        </w:rPr>
      </w:pPr>
      <w:r>
        <w:rPr>
          <w:rFonts w:cs="宋体" w:hint="eastAsia"/>
          <w:noProof/>
        </w:rPr>
        <w:drawing>
          <wp:inline distT="0" distB="0" distL="0" distR="0">
            <wp:extent cx="4798695" cy="3387090"/>
            <wp:effectExtent l="19050" t="0" r="1905" b="0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695" cy="3387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Times New Roman" w:cs="宋体"/>
          <w:sz w:val="21"/>
          <w:szCs w:val="21"/>
        </w:rPr>
      </w:pPr>
      <w:bookmarkStart w:id="103" w:name="_Toc476845397"/>
      <w:bookmarkStart w:id="104" w:name="_Toc477513235"/>
      <w:bookmarkStart w:id="105" w:name="_Toc481854828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/>
          <w:sz w:val="21"/>
          <w:szCs w:val="21"/>
        </w:rPr>
        <w:fldChar w:fldCharType="begin"/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/>
          <w:sz w:val="21"/>
          <w:szCs w:val="21"/>
        </w:rPr>
        <w:fldChar w:fldCharType="separate"/>
      </w:r>
      <w:r w:rsidR="00982A87">
        <w:rPr>
          <w:rFonts w:ascii="Times New Roman" w:eastAsia="宋体" w:hAnsi="Times New Roman" w:hint="eastAsia"/>
          <w:noProof/>
          <w:sz w:val="21"/>
          <w:szCs w:val="21"/>
        </w:rPr>
        <w:t>1</w:t>
      </w:r>
      <w:r w:rsidR="00182CC6">
        <w:rPr>
          <w:rFonts w:ascii="Times New Roman" w:eastAsia="宋体" w:hAnsi="Times New Roman"/>
          <w:noProof/>
          <w:sz w:val="21"/>
          <w:szCs w:val="21"/>
        </w:rPr>
        <w:t>9</w:t>
      </w:r>
      <w:r w:rsidR="00742510">
        <w:rPr>
          <w:rFonts w:ascii="Times New Roman" w:eastAsia="宋体" w:hAnsi="Times New Roman"/>
          <w:sz w:val="21"/>
          <w:szCs w:val="21"/>
        </w:rPr>
        <w:fldChar w:fldCharType="end"/>
      </w:r>
      <w:r>
        <w:rPr>
          <w:rFonts w:ascii="Times New Roman" w:eastAsia="宋体" w:hAnsi="宋体" w:cs="宋体" w:hint="eastAsia"/>
          <w:sz w:val="21"/>
          <w:szCs w:val="21"/>
        </w:rPr>
        <w:t>：用超级终端发送</w:t>
      </w:r>
      <w:r>
        <w:rPr>
          <w:rFonts w:ascii="Times New Roman" w:eastAsia="宋体" w:hAnsi="Times New Roman" w:cs="宋体" w:hint="eastAsia"/>
          <w:sz w:val="21"/>
          <w:szCs w:val="21"/>
        </w:rPr>
        <w:t>AT</w:t>
      </w:r>
      <w:r>
        <w:rPr>
          <w:rFonts w:ascii="Times New Roman" w:eastAsia="宋体" w:hAnsi="宋体" w:cs="宋体" w:hint="eastAsia"/>
          <w:sz w:val="21"/>
          <w:szCs w:val="21"/>
        </w:rPr>
        <w:t>命令</w:t>
      </w:r>
      <w:bookmarkEnd w:id="103"/>
      <w:bookmarkEnd w:id="104"/>
      <w:bookmarkEnd w:id="105"/>
    </w:p>
    <w:p w:rsidR="00AA2BC5" w:rsidRDefault="00AA2BC5">
      <w:pPr>
        <w:pStyle w:val="2"/>
        <w:rPr>
          <w:rFonts w:ascii="Times New Roman" w:eastAsia="宋体" w:hAnsi="Times New Roman" w:cs="宋体"/>
        </w:rPr>
      </w:pPr>
      <w:bookmarkStart w:id="106" w:name="_Toc481854802"/>
      <w:r>
        <w:rPr>
          <w:rFonts w:ascii="Times New Roman" w:eastAsia="宋体" w:hAnsi="Times New Roman" w:cs="宋体" w:hint="eastAsia"/>
        </w:rPr>
        <w:lastRenderedPageBreak/>
        <w:t xml:space="preserve">4.2. </w:t>
      </w:r>
      <w:r>
        <w:rPr>
          <w:rFonts w:ascii="Times New Roman" w:eastAsia="宋体" w:hAnsi="宋体" w:cs="宋体" w:hint="eastAsia"/>
        </w:rPr>
        <w:t>如何做数据连接</w:t>
      </w:r>
      <w:bookmarkEnd w:id="106"/>
    </w:p>
    <w:p w:rsidR="00AA2BC5" w:rsidRDefault="00AA2BC5">
      <w:pPr>
        <w:numPr>
          <w:ilvl w:val="0"/>
          <w:numId w:val="16"/>
        </w:numPr>
        <w:rPr>
          <w:rFonts w:cs="宋体"/>
        </w:rPr>
      </w:pPr>
      <w:r>
        <w:rPr>
          <w:rFonts w:hAnsi="宋体" w:cs="宋体" w:hint="eastAsia"/>
        </w:rPr>
        <w:t>将支持数据业务的</w:t>
      </w:r>
      <w:r>
        <w:rPr>
          <w:rFonts w:cs="宋体" w:hint="eastAsia"/>
        </w:rPr>
        <w:t>SIM/USIM</w:t>
      </w:r>
      <w:r>
        <w:rPr>
          <w:rFonts w:hAnsi="宋体" w:cs="宋体" w:hint="eastAsia"/>
        </w:rPr>
        <w:t>卡插入</w:t>
      </w:r>
      <w:r>
        <w:rPr>
          <w:rFonts w:cs="宋体" w:hint="eastAsia"/>
        </w:rPr>
        <w:t>EVB</w:t>
      </w:r>
      <w:r>
        <w:rPr>
          <w:rFonts w:hAnsi="宋体" w:cs="宋体" w:hint="eastAsia"/>
        </w:rPr>
        <w:t>板。天线正确连接、并将模块开机；</w:t>
      </w:r>
    </w:p>
    <w:p w:rsidR="00AA2BC5" w:rsidRDefault="00AA2BC5">
      <w:pPr>
        <w:numPr>
          <w:ilvl w:val="0"/>
          <w:numId w:val="16"/>
        </w:numPr>
        <w:rPr>
          <w:rFonts w:cs="宋体"/>
        </w:rPr>
      </w:pPr>
      <w:r>
        <w:rPr>
          <w:rFonts w:hAnsi="宋体" w:cs="宋体" w:hint="eastAsia"/>
        </w:rPr>
        <w:t>超级终端中下发</w:t>
      </w:r>
      <w:r>
        <w:rPr>
          <w:rFonts w:cs="宋体" w:hint="eastAsia"/>
        </w:rPr>
        <w:t>AT+CGDCONT=1,"IP","CMNET"</w:t>
      </w:r>
      <w:r>
        <w:rPr>
          <w:rFonts w:hAnsi="宋体" w:cs="宋体" w:hint="eastAsia"/>
        </w:rPr>
        <w:t>，设置</w:t>
      </w:r>
      <w:r>
        <w:rPr>
          <w:rFonts w:cs="宋体" w:hint="eastAsia"/>
        </w:rPr>
        <w:t>APN</w:t>
      </w:r>
      <w:r>
        <w:rPr>
          <w:rFonts w:hAnsi="宋体" w:cs="宋体" w:hint="eastAsia"/>
        </w:rPr>
        <w:t>；</w:t>
      </w:r>
    </w:p>
    <w:p w:rsidR="00AA2BC5" w:rsidRDefault="00AA2BC5">
      <w:pPr>
        <w:rPr>
          <w:rFonts w:cs="宋体"/>
        </w:rPr>
      </w:pPr>
    </w:p>
    <w:p w:rsidR="00AA2BC5" w:rsidRDefault="00AA2BC5">
      <w:pPr>
        <w:rPr>
          <w:rFonts w:hAnsi="宋体" w:cs="宋体"/>
          <w:b/>
        </w:rPr>
      </w:pPr>
      <w:r>
        <w:rPr>
          <w:rFonts w:hAnsi="宋体" w:cs="宋体" w:hint="eastAsia"/>
          <w:b/>
        </w:rPr>
        <w:t>注意：不同的运营商，需要配置不同的拨号参数。需要咨询当地的运营商获取</w:t>
      </w:r>
      <w:r>
        <w:rPr>
          <w:rFonts w:cs="宋体" w:hint="eastAsia"/>
          <w:b/>
        </w:rPr>
        <w:t>APN</w:t>
      </w:r>
      <w:r>
        <w:rPr>
          <w:rFonts w:hAnsi="宋体" w:cs="宋体" w:hint="eastAsia"/>
          <w:b/>
        </w:rPr>
        <w:t>，获取后替换掉</w:t>
      </w:r>
      <w:r>
        <w:rPr>
          <w:rFonts w:cs="宋体" w:hint="eastAsia"/>
        </w:rPr>
        <w:t>“</w:t>
      </w:r>
      <w:r>
        <w:rPr>
          <w:rFonts w:cs="宋体" w:hint="eastAsia"/>
          <w:b/>
        </w:rPr>
        <w:t>CMNET</w:t>
      </w:r>
      <w:r>
        <w:rPr>
          <w:rFonts w:cs="宋体" w:hint="eastAsia"/>
          <w:b/>
        </w:rPr>
        <w:t>”</w:t>
      </w:r>
      <w:r>
        <w:rPr>
          <w:rFonts w:hAnsi="宋体" w:cs="宋体" w:hint="eastAsia"/>
          <w:b/>
        </w:rPr>
        <w:t>对应的字段。</w:t>
      </w:r>
    </w:p>
    <w:p w:rsidR="00AA2BC5" w:rsidRDefault="00AA2BC5">
      <w:pPr>
        <w:rPr>
          <w:rFonts w:cs="宋体"/>
          <w:b/>
        </w:rPr>
      </w:pPr>
    </w:p>
    <w:p w:rsidR="00AA2BC5" w:rsidRDefault="00AA2BC5">
      <w:pPr>
        <w:numPr>
          <w:ilvl w:val="0"/>
          <w:numId w:val="16"/>
        </w:numPr>
        <w:rPr>
          <w:rFonts w:cs="宋体"/>
        </w:rPr>
      </w:pPr>
      <w:r>
        <w:rPr>
          <w:rFonts w:hAnsi="宋体" w:cs="宋体" w:hint="eastAsia"/>
        </w:rPr>
        <w:t>控制面板</w:t>
      </w:r>
      <w:r>
        <w:rPr>
          <w:rFonts w:cs="宋体" w:hint="eastAsia"/>
        </w:rPr>
        <w:t>\</w:t>
      </w:r>
      <w:r>
        <w:rPr>
          <w:rFonts w:hAnsi="宋体" w:cs="宋体" w:hint="eastAsia"/>
        </w:rPr>
        <w:t>网络和</w:t>
      </w:r>
      <w:r>
        <w:rPr>
          <w:rFonts w:cs="宋体" w:hint="eastAsia"/>
        </w:rPr>
        <w:t xml:space="preserve"> Internet\</w:t>
      </w:r>
      <w:r>
        <w:rPr>
          <w:rFonts w:hAnsi="宋体" w:cs="宋体" w:hint="eastAsia"/>
        </w:rPr>
        <w:t>网络和共享中心，选择设置新的连接或网络；</w:t>
      </w:r>
    </w:p>
    <w:p w:rsidR="00AA2BC5" w:rsidRDefault="00AA2BC5">
      <w:pPr>
        <w:jc w:val="center"/>
        <w:rPr>
          <w:rFonts w:cs="宋体"/>
        </w:rPr>
      </w:pPr>
    </w:p>
    <w:p w:rsidR="00AA2BC5" w:rsidRDefault="00AA2BC5">
      <w:pPr>
        <w:numPr>
          <w:ilvl w:val="0"/>
          <w:numId w:val="16"/>
        </w:numPr>
        <w:rPr>
          <w:rFonts w:cs="宋体"/>
        </w:rPr>
      </w:pPr>
      <w:r>
        <w:rPr>
          <w:rFonts w:hAnsi="宋体" w:cs="宋体" w:hint="eastAsia"/>
        </w:rPr>
        <w:t>点击</w:t>
      </w:r>
      <w:r>
        <w:rPr>
          <w:rFonts w:cs="宋体" w:hint="eastAsia"/>
        </w:rPr>
        <w:t>USB Modem</w:t>
      </w:r>
      <w:r>
        <w:rPr>
          <w:rFonts w:hAnsi="宋体" w:cs="宋体" w:hint="eastAsia"/>
        </w:rPr>
        <w:t>调制解调器；</w:t>
      </w:r>
    </w:p>
    <w:p w:rsidR="00982A87" w:rsidRPr="00D83BDC" w:rsidRDefault="00982A87" w:rsidP="00D83BDC">
      <w:pPr>
        <w:pStyle w:val="a9"/>
        <w:jc w:val="center"/>
        <w:rPr>
          <w:rFonts w:ascii="Times New Roman" w:eastAsia="宋体" w:hAnsi="宋体" w:cs="宋体"/>
          <w:sz w:val="21"/>
          <w:szCs w:val="21"/>
        </w:rPr>
      </w:pPr>
    </w:p>
    <w:p w:rsidR="00AA2BC5" w:rsidRDefault="00AA2BC5">
      <w:pPr>
        <w:numPr>
          <w:ilvl w:val="0"/>
          <w:numId w:val="16"/>
        </w:numPr>
        <w:rPr>
          <w:rFonts w:cs="宋体"/>
        </w:rPr>
      </w:pPr>
      <w:r>
        <w:rPr>
          <w:rFonts w:hAnsi="宋体" w:cs="宋体" w:hint="eastAsia"/>
        </w:rPr>
        <w:t>拨打电话号码中输入</w:t>
      </w:r>
      <w:r>
        <w:rPr>
          <w:rFonts w:cs="宋体" w:hint="eastAsia"/>
        </w:rPr>
        <w:t>*99***1#</w:t>
      </w:r>
      <w:r>
        <w:rPr>
          <w:rFonts w:hAnsi="宋体" w:cs="宋体" w:hint="eastAsia"/>
        </w:rPr>
        <w:t>，点击连接；</w:t>
      </w:r>
    </w:p>
    <w:p w:rsidR="00AA2BC5" w:rsidRDefault="00D83BDC">
      <w:pPr>
        <w:jc w:val="center"/>
        <w:rPr>
          <w:rFonts w:cs="宋体"/>
        </w:rPr>
      </w:pPr>
      <w:r>
        <w:rPr>
          <w:rFonts w:cs="宋体" w:hint="eastAsia"/>
          <w:noProof/>
        </w:rPr>
        <w:drawing>
          <wp:inline distT="0" distB="0" distL="0" distR="0">
            <wp:extent cx="4396740" cy="3489325"/>
            <wp:effectExtent l="19050" t="0" r="3810" b="0"/>
            <wp:docPr id="33" name="图片 79" descr="新建位图图像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" descr="新建位图图像 (2)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Times New Roman" w:cs="宋体"/>
          <w:sz w:val="21"/>
          <w:szCs w:val="21"/>
        </w:rPr>
      </w:pPr>
      <w:bookmarkStart w:id="107" w:name="_Toc476845400"/>
      <w:bookmarkStart w:id="108" w:name="_Toc477513238"/>
      <w:bookmarkStart w:id="109" w:name="_Toc481854829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/>
          <w:sz w:val="21"/>
          <w:szCs w:val="21"/>
        </w:rPr>
        <w:fldChar w:fldCharType="begin"/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/>
          <w:sz w:val="21"/>
          <w:szCs w:val="21"/>
        </w:rPr>
        <w:fldChar w:fldCharType="separate"/>
      </w:r>
      <w:r w:rsidR="00982A87">
        <w:rPr>
          <w:rFonts w:ascii="Times New Roman" w:eastAsia="宋体" w:hAnsi="Times New Roman" w:hint="eastAsia"/>
          <w:noProof/>
          <w:sz w:val="21"/>
          <w:szCs w:val="21"/>
        </w:rPr>
        <w:t>2</w:t>
      </w:r>
      <w:r w:rsidR="00D83BDC">
        <w:rPr>
          <w:rFonts w:ascii="Times New Roman" w:eastAsia="宋体" w:hAnsi="Times New Roman" w:hint="eastAsia"/>
          <w:noProof/>
          <w:sz w:val="21"/>
          <w:szCs w:val="21"/>
        </w:rPr>
        <w:t>0</w:t>
      </w:r>
      <w:r w:rsidR="00742510">
        <w:rPr>
          <w:rFonts w:ascii="Times New Roman" w:eastAsia="宋体" w:hAnsi="Times New Roman"/>
          <w:sz w:val="21"/>
          <w:szCs w:val="21"/>
        </w:rPr>
        <w:fldChar w:fldCharType="end"/>
      </w:r>
      <w:bookmarkStart w:id="110" w:name="_Toc7052"/>
      <w:r>
        <w:rPr>
          <w:rFonts w:ascii="Times New Roman" w:eastAsia="宋体" w:hAnsi="宋体" w:cs="宋体" w:hint="eastAsia"/>
          <w:sz w:val="21"/>
          <w:szCs w:val="21"/>
        </w:rPr>
        <w:t>：</w:t>
      </w:r>
      <w:bookmarkEnd w:id="107"/>
      <w:r>
        <w:rPr>
          <w:rFonts w:ascii="Times New Roman" w:eastAsia="宋体" w:hAnsi="宋体" w:cs="宋体" w:hint="eastAsia"/>
          <w:sz w:val="21"/>
          <w:szCs w:val="21"/>
        </w:rPr>
        <w:t>输入拨号号码</w:t>
      </w:r>
      <w:bookmarkEnd w:id="108"/>
      <w:bookmarkEnd w:id="109"/>
      <w:bookmarkEnd w:id="110"/>
    </w:p>
    <w:p w:rsidR="00AA2BC5" w:rsidRDefault="00AA2BC5">
      <w:pPr>
        <w:numPr>
          <w:ilvl w:val="0"/>
          <w:numId w:val="16"/>
        </w:numPr>
        <w:rPr>
          <w:rFonts w:cs="宋体"/>
        </w:rPr>
      </w:pPr>
      <w:r>
        <w:rPr>
          <w:rFonts w:hAnsi="宋体" w:cs="宋体" w:hint="eastAsia"/>
        </w:rPr>
        <w:t>正在测试</w:t>
      </w:r>
      <w:r>
        <w:rPr>
          <w:rFonts w:cs="宋体" w:hint="eastAsia"/>
        </w:rPr>
        <w:t>Internet</w:t>
      </w:r>
      <w:r>
        <w:rPr>
          <w:rFonts w:hAnsi="宋体" w:cs="宋体" w:hint="eastAsia"/>
        </w:rPr>
        <w:t>连接；</w:t>
      </w:r>
    </w:p>
    <w:p w:rsidR="00AA2BC5" w:rsidRDefault="00D83BDC">
      <w:pPr>
        <w:jc w:val="center"/>
        <w:rPr>
          <w:rFonts w:cs="宋体"/>
        </w:rPr>
      </w:pPr>
      <w:r>
        <w:rPr>
          <w:rFonts w:cs="宋体" w:hint="eastAsia"/>
          <w:noProof/>
        </w:rPr>
        <w:lastRenderedPageBreak/>
        <w:drawing>
          <wp:inline distT="0" distB="0" distL="0" distR="0">
            <wp:extent cx="4403725" cy="3496945"/>
            <wp:effectExtent l="19050" t="0" r="0" b="0"/>
            <wp:docPr id="34" name="图片 80" descr="新建位图图像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0" descr="新建位图图像 (3)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349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宋体" w:cs="宋体"/>
          <w:sz w:val="21"/>
          <w:szCs w:val="21"/>
        </w:rPr>
      </w:pPr>
      <w:bookmarkStart w:id="111" w:name="_Toc476845401"/>
      <w:bookmarkStart w:id="112" w:name="_Toc477513239"/>
      <w:bookmarkStart w:id="113" w:name="_Toc481854830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/>
          <w:sz w:val="21"/>
          <w:szCs w:val="21"/>
        </w:rPr>
        <w:fldChar w:fldCharType="begin"/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/>
          <w:sz w:val="21"/>
          <w:szCs w:val="21"/>
        </w:rPr>
        <w:fldChar w:fldCharType="separate"/>
      </w:r>
      <w:r w:rsidR="00982A87">
        <w:rPr>
          <w:rFonts w:ascii="Times New Roman" w:eastAsia="宋体" w:hAnsi="Times New Roman" w:hint="eastAsia"/>
          <w:noProof/>
          <w:sz w:val="21"/>
          <w:szCs w:val="21"/>
        </w:rPr>
        <w:t>2</w:t>
      </w:r>
      <w:r w:rsidR="00D83BDC">
        <w:rPr>
          <w:rFonts w:ascii="Times New Roman" w:eastAsia="宋体" w:hAnsi="Times New Roman" w:hint="eastAsia"/>
          <w:noProof/>
          <w:sz w:val="21"/>
          <w:szCs w:val="21"/>
        </w:rPr>
        <w:t>1</w:t>
      </w:r>
      <w:r w:rsidR="00742510">
        <w:rPr>
          <w:rFonts w:ascii="Times New Roman" w:eastAsia="宋体" w:hAnsi="Times New Roman"/>
          <w:sz w:val="21"/>
          <w:szCs w:val="21"/>
        </w:rPr>
        <w:fldChar w:fldCharType="end"/>
      </w:r>
      <w:bookmarkStart w:id="114" w:name="_Toc14615"/>
      <w:r>
        <w:rPr>
          <w:rFonts w:ascii="Times New Roman" w:eastAsia="宋体" w:hAnsi="宋体" w:cs="宋体" w:hint="eastAsia"/>
          <w:sz w:val="21"/>
          <w:szCs w:val="21"/>
        </w:rPr>
        <w:t>：</w:t>
      </w:r>
      <w:bookmarkEnd w:id="111"/>
      <w:r>
        <w:rPr>
          <w:rFonts w:ascii="Times New Roman" w:eastAsia="宋体" w:hAnsi="宋体" w:cs="宋体" w:hint="eastAsia"/>
          <w:sz w:val="21"/>
          <w:szCs w:val="21"/>
        </w:rPr>
        <w:t>正在网络连接</w:t>
      </w:r>
      <w:bookmarkEnd w:id="112"/>
      <w:bookmarkEnd w:id="113"/>
      <w:bookmarkEnd w:id="114"/>
    </w:p>
    <w:p w:rsidR="00AA2BC5" w:rsidRDefault="00AA2BC5"/>
    <w:p w:rsidR="00AA2BC5" w:rsidRDefault="00AA2BC5"/>
    <w:p w:rsidR="00AA2BC5" w:rsidRDefault="00AA2BC5"/>
    <w:p w:rsidR="00AA2BC5" w:rsidRDefault="00AA2BC5">
      <w:pPr>
        <w:numPr>
          <w:ilvl w:val="0"/>
          <w:numId w:val="16"/>
        </w:numPr>
        <w:rPr>
          <w:rFonts w:cs="宋体"/>
        </w:rPr>
      </w:pPr>
      <w:r>
        <w:rPr>
          <w:rFonts w:hAnsi="宋体" w:cs="宋体" w:hint="eastAsia"/>
        </w:rPr>
        <w:t>成功已连接到</w:t>
      </w:r>
      <w:r>
        <w:rPr>
          <w:rFonts w:cs="宋体" w:hint="eastAsia"/>
        </w:rPr>
        <w:t>Internet</w:t>
      </w:r>
      <w:r>
        <w:rPr>
          <w:rFonts w:hAnsi="宋体" w:cs="宋体" w:hint="eastAsia"/>
        </w:rPr>
        <w:t>；</w:t>
      </w:r>
    </w:p>
    <w:p w:rsidR="00AA2BC5" w:rsidRDefault="00D83BDC">
      <w:pPr>
        <w:jc w:val="center"/>
        <w:rPr>
          <w:rFonts w:cs="宋体"/>
        </w:rPr>
      </w:pPr>
      <w:r>
        <w:rPr>
          <w:rFonts w:cs="宋体" w:hint="eastAsia"/>
          <w:noProof/>
        </w:rPr>
        <w:drawing>
          <wp:inline distT="0" distB="0" distL="0" distR="0">
            <wp:extent cx="4440555" cy="2853055"/>
            <wp:effectExtent l="19050" t="0" r="0" b="0"/>
            <wp:docPr id="35" name="图片 81" descr="新建位图图像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 descr="新建位图图像 (5)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55" cy="2853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宋体" w:cs="宋体" w:hint="eastAsia"/>
          <w:sz w:val="21"/>
          <w:szCs w:val="21"/>
        </w:rPr>
      </w:pPr>
      <w:bookmarkStart w:id="115" w:name="_Toc476845402"/>
      <w:bookmarkStart w:id="116" w:name="_Toc477513240"/>
      <w:bookmarkStart w:id="117" w:name="_Toc481854831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/>
          <w:sz w:val="21"/>
          <w:szCs w:val="21"/>
        </w:rPr>
        <w:fldChar w:fldCharType="begin"/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/>
          <w:sz w:val="21"/>
          <w:szCs w:val="21"/>
        </w:rPr>
        <w:fldChar w:fldCharType="separate"/>
      </w:r>
      <w:r w:rsidR="00982A87">
        <w:rPr>
          <w:rFonts w:ascii="Times New Roman" w:eastAsia="宋体" w:hAnsi="Times New Roman" w:hint="eastAsia"/>
          <w:noProof/>
          <w:sz w:val="21"/>
          <w:szCs w:val="21"/>
        </w:rPr>
        <w:t>2</w:t>
      </w:r>
      <w:r w:rsidR="00D83BDC">
        <w:rPr>
          <w:rFonts w:ascii="Times New Roman" w:eastAsia="宋体" w:hAnsi="Times New Roman" w:hint="eastAsia"/>
          <w:noProof/>
          <w:sz w:val="21"/>
          <w:szCs w:val="21"/>
        </w:rPr>
        <w:t>2</w:t>
      </w:r>
      <w:r w:rsidR="00742510">
        <w:rPr>
          <w:rFonts w:ascii="Times New Roman" w:eastAsia="宋体" w:hAnsi="Times New Roman"/>
          <w:sz w:val="21"/>
          <w:szCs w:val="21"/>
        </w:rPr>
        <w:fldChar w:fldCharType="end"/>
      </w:r>
      <w:bookmarkStart w:id="118" w:name="_Toc27219"/>
      <w:r>
        <w:rPr>
          <w:rFonts w:ascii="Times New Roman" w:eastAsia="宋体" w:hAnsi="宋体" w:cs="宋体" w:hint="eastAsia"/>
          <w:sz w:val="21"/>
          <w:szCs w:val="21"/>
        </w:rPr>
        <w:t>：</w:t>
      </w:r>
      <w:bookmarkEnd w:id="115"/>
      <w:r>
        <w:rPr>
          <w:rFonts w:ascii="Times New Roman" w:eastAsia="宋体" w:hAnsi="宋体" w:cs="宋体" w:hint="eastAsia"/>
          <w:sz w:val="21"/>
          <w:szCs w:val="21"/>
        </w:rPr>
        <w:t>网络连接成功</w:t>
      </w:r>
      <w:bookmarkEnd w:id="116"/>
      <w:bookmarkEnd w:id="117"/>
      <w:bookmarkEnd w:id="118"/>
    </w:p>
    <w:p w:rsidR="009C5966" w:rsidRDefault="009C5966" w:rsidP="009C5966">
      <w:pPr>
        <w:rPr>
          <w:rFonts w:hint="eastAsia"/>
        </w:rPr>
      </w:pPr>
    </w:p>
    <w:p w:rsidR="009C5966" w:rsidRPr="009C5966" w:rsidRDefault="009C5966" w:rsidP="009C5966"/>
    <w:p w:rsidR="00AA2BC5" w:rsidRDefault="00AA2BC5">
      <w:pPr>
        <w:pStyle w:val="2"/>
        <w:rPr>
          <w:rFonts w:ascii="Times New Roman" w:eastAsia="宋体" w:hAnsi="Times New Roman" w:cs="宋体"/>
        </w:rPr>
      </w:pPr>
      <w:bookmarkStart w:id="119" w:name="_Toc481854803"/>
      <w:r>
        <w:rPr>
          <w:rFonts w:ascii="Times New Roman" w:eastAsia="宋体" w:hAnsi="Times New Roman" w:cs="宋体" w:hint="eastAsia"/>
        </w:rPr>
        <w:lastRenderedPageBreak/>
        <w:t xml:space="preserve">4.3. </w:t>
      </w:r>
      <w:r>
        <w:rPr>
          <w:rFonts w:ascii="Times New Roman" w:eastAsia="宋体" w:hAnsi="宋体" w:cs="宋体" w:hint="eastAsia"/>
        </w:rPr>
        <w:t>如何连接外部电源</w:t>
      </w:r>
      <w:bookmarkEnd w:id="119"/>
    </w:p>
    <w:p w:rsidR="00AA2BC5" w:rsidRDefault="00AA2BC5">
      <w:pPr>
        <w:rPr>
          <w:rFonts w:cs="宋体"/>
        </w:rPr>
      </w:pPr>
      <w:r>
        <w:rPr>
          <w:rFonts w:hAnsi="宋体" w:cs="宋体" w:hint="eastAsia"/>
        </w:rPr>
        <w:t>除了用</w:t>
      </w:r>
      <w:r>
        <w:rPr>
          <w:rFonts w:cs="宋体" w:hint="eastAsia"/>
        </w:rPr>
        <w:t>USB</w:t>
      </w:r>
      <w:r>
        <w:rPr>
          <w:rFonts w:hAnsi="宋体" w:cs="宋体" w:hint="eastAsia"/>
        </w:rPr>
        <w:t>数据线供电以外，</w:t>
      </w:r>
      <w:r>
        <w:rPr>
          <w:rFonts w:cs="宋体" w:hint="eastAsia"/>
        </w:rPr>
        <w:t>EVB</w:t>
      </w:r>
      <w:r>
        <w:rPr>
          <w:rFonts w:hAnsi="宋体" w:cs="宋体" w:hint="eastAsia"/>
        </w:rPr>
        <w:t>还可以连接外部电源，连接方法如下图所示：</w:t>
      </w:r>
    </w:p>
    <w:p w:rsidR="00AA2BC5" w:rsidRDefault="00D83BDC">
      <w:pPr>
        <w:jc w:val="center"/>
        <w:rPr>
          <w:rFonts w:cs="宋体"/>
        </w:rPr>
      </w:pPr>
      <w:r>
        <w:rPr>
          <w:rFonts w:cs="宋体" w:hint="eastAsia"/>
          <w:noProof/>
        </w:rPr>
        <w:drawing>
          <wp:inline distT="0" distB="0" distL="0" distR="0">
            <wp:extent cx="2940685" cy="3862705"/>
            <wp:effectExtent l="19050" t="0" r="0" b="0"/>
            <wp:docPr id="132" name="图片 132" descr="C:\Users\Administrator\Desktop\微信图片_20170506164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Administrator\Desktop\微信图片_2017050616403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685" cy="3862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Times New Roman" w:cs="宋体"/>
          <w:sz w:val="21"/>
          <w:szCs w:val="21"/>
        </w:rPr>
      </w:pPr>
      <w:bookmarkStart w:id="120" w:name="_Toc476845415"/>
      <w:bookmarkStart w:id="121" w:name="_Toc477513241"/>
      <w:bookmarkStart w:id="122" w:name="_Toc481854832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/>
          <w:sz w:val="21"/>
          <w:szCs w:val="21"/>
        </w:rPr>
        <w:fldChar w:fldCharType="begin"/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/>
          <w:sz w:val="21"/>
          <w:szCs w:val="21"/>
        </w:rPr>
        <w:fldChar w:fldCharType="separate"/>
      </w:r>
      <w:r w:rsidR="00982A87">
        <w:rPr>
          <w:rFonts w:ascii="Times New Roman" w:eastAsia="宋体" w:hAnsi="Times New Roman" w:hint="eastAsia"/>
          <w:noProof/>
          <w:sz w:val="21"/>
          <w:szCs w:val="21"/>
        </w:rPr>
        <w:t>2</w:t>
      </w:r>
      <w:r w:rsidR="00D83BDC">
        <w:rPr>
          <w:rFonts w:ascii="Times New Roman" w:eastAsia="宋体" w:hAnsi="Times New Roman" w:hint="eastAsia"/>
          <w:noProof/>
          <w:sz w:val="21"/>
          <w:szCs w:val="21"/>
        </w:rPr>
        <w:t>3</w:t>
      </w:r>
      <w:r w:rsidR="00742510">
        <w:rPr>
          <w:rFonts w:ascii="Times New Roman" w:eastAsia="宋体" w:hAnsi="Times New Roman"/>
          <w:sz w:val="21"/>
          <w:szCs w:val="21"/>
        </w:rPr>
        <w:fldChar w:fldCharType="end"/>
      </w:r>
      <w:r>
        <w:rPr>
          <w:rFonts w:ascii="Times New Roman" w:eastAsia="宋体" w:hAnsi="宋体" w:cs="宋体" w:hint="eastAsia"/>
          <w:sz w:val="21"/>
          <w:szCs w:val="21"/>
        </w:rPr>
        <w:t>：外部电源连接图</w:t>
      </w:r>
      <w:bookmarkEnd w:id="120"/>
      <w:bookmarkEnd w:id="121"/>
      <w:bookmarkEnd w:id="122"/>
    </w:p>
    <w:p w:rsidR="00AA2BC5" w:rsidRDefault="00AA2BC5">
      <w:pPr>
        <w:pStyle w:val="2"/>
        <w:rPr>
          <w:rFonts w:ascii="Times New Roman" w:eastAsia="宋体" w:hAnsi="Times New Roman" w:cs="宋体"/>
        </w:rPr>
      </w:pPr>
      <w:bookmarkStart w:id="123" w:name="_Toc481854804"/>
      <w:r>
        <w:rPr>
          <w:rFonts w:ascii="Times New Roman" w:eastAsia="宋体" w:hAnsi="Times New Roman" w:cs="宋体" w:hint="eastAsia"/>
        </w:rPr>
        <w:t xml:space="preserve">4.4. </w:t>
      </w:r>
      <w:r>
        <w:rPr>
          <w:rFonts w:ascii="Times New Roman" w:eastAsia="宋体" w:hAnsi="宋体" w:cs="宋体" w:hint="eastAsia"/>
        </w:rPr>
        <w:t>如何用</w:t>
      </w:r>
      <w:r>
        <w:rPr>
          <w:rFonts w:ascii="Times New Roman" w:eastAsia="宋体" w:hAnsi="Times New Roman" w:cs="宋体" w:hint="eastAsia"/>
        </w:rPr>
        <w:t>UART</w:t>
      </w:r>
      <w:r>
        <w:rPr>
          <w:rFonts w:ascii="Times New Roman" w:eastAsia="宋体" w:hAnsi="宋体" w:cs="宋体" w:hint="eastAsia"/>
        </w:rPr>
        <w:t>通信</w:t>
      </w:r>
      <w:bookmarkEnd w:id="123"/>
    </w:p>
    <w:p w:rsidR="00AA2BC5" w:rsidRDefault="00AA2BC5">
      <w:pPr>
        <w:rPr>
          <w:rFonts w:cs="宋体"/>
        </w:rPr>
      </w:pPr>
      <w:r>
        <w:rPr>
          <w:rFonts w:hAnsi="宋体" w:cs="宋体" w:hint="eastAsia"/>
        </w:rPr>
        <w:t>除了用</w:t>
      </w:r>
      <w:r>
        <w:rPr>
          <w:rFonts w:cs="宋体" w:hint="eastAsia"/>
        </w:rPr>
        <w:t>USB</w:t>
      </w:r>
      <w:r>
        <w:rPr>
          <w:rFonts w:hAnsi="宋体" w:cs="宋体" w:hint="eastAsia"/>
        </w:rPr>
        <w:t>通信外，</w:t>
      </w:r>
      <w:r w:rsidR="00290BD8">
        <w:rPr>
          <w:rFonts w:cs="宋体" w:hint="eastAsia"/>
        </w:rPr>
        <w:t>C11</w:t>
      </w:r>
      <w:r>
        <w:rPr>
          <w:rFonts w:cs="宋体" w:hint="eastAsia"/>
        </w:rPr>
        <w:t>00</w:t>
      </w:r>
      <w:r>
        <w:rPr>
          <w:rFonts w:hAnsi="宋体" w:cs="宋体" w:hint="eastAsia"/>
        </w:rPr>
        <w:t>还支持</w:t>
      </w:r>
      <w:r>
        <w:rPr>
          <w:rFonts w:cs="宋体" w:hint="eastAsia"/>
        </w:rPr>
        <w:t>UART</w:t>
      </w:r>
      <w:r>
        <w:rPr>
          <w:rFonts w:hAnsi="宋体" w:cs="宋体" w:hint="eastAsia"/>
        </w:rPr>
        <w:t>通信，连接方法如下：</w:t>
      </w:r>
    </w:p>
    <w:p w:rsidR="00AA2BC5" w:rsidRDefault="00AA2BC5">
      <w:pPr>
        <w:numPr>
          <w:ilvl w:val="0"/>
          <w:numId w:val="17"/>
        </w:numPr>
        <w:rPr>
          <w:rFonts w:cs="宋体"/>
        </w:rPr>
      </w:pPr>
      <w:r>
        <w:rPr>
          <w:rFonts w:hAnsi="宋体" w:cs="宋体" w:hint="eastAsia"/>
        </w:rPr>
        <w:t>将</w:t>
      </w:r>
      <w:bookmarkStart w:id="124" w:name="OLE_LINK5"/>
      <w:r>
        <w:rPr>
          <w:rFonts w:cs="宋体" w:hint="eastAsia"/>
        </w:rPr>
        <w:t>CN</w:t>
      </w:r>
      <w:bookmarkEnd w:id="124"/>
      <w:r>
        <w:rPr>
          <w:rFonts w:cs="宋体" w:hint="eastAsia"/>
        </w:rPr>
        <w:t>0600</w:t>
      </w:r>
      <w:r>
        <w:rPr>
          <w:rFonts w:hAnsi="宋体" w:cs="宋体" w:hint="eastAsia"/>
        </w:rPr>
        <w:t>的跳线帽跳至</w:t>
      </w:r>
      <w:r>
        <w:rPr>
          <w:rFonts w:cs="宋体" w:hint="eastAsia"/>
        </w:rPr>
        <w:t>UART TO USB</w:t>
      </w:r>
      <w:r>
        <w:rPr>
          <w:rFonts w:hAnsi="宋体" w:cs="宋体" w:hint="eastAsia"/>
        </w:rPr>
        <w:t>处；</w:t>
      </w:r>
    </w:p>
    <w:p w:rsidR="00AA2BC5" w:rsidRDefault="00D83BDC">
      <w:pPr>
        <w:jc w:val="center"/>
        <w:rPr>
          <w:rFonts w:cs="宋体"/>
        </w:rPr>
      </w:pPr>
      <w:r>
        <w:rPr>
          <w:rFonts w:cs="宋体" w:hint="eastAsia"/>
          <w:noProof/>
        </w:rPr>
        <w:drawing>
          <wp:inline distT="0" distB="0" distL="0" distR="0">
            <wp:extent cx="4264660" cy="2399665"/>
            <wp:effectExtent l="19050" t="0" r="2540" b="0"/>
            <wp:docPr id="136" name="图片 136" descr="C:\Users\Administrator\Desktop\1111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Administrator\Desktop\111111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60" cy="2399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Times New Roman" w:cs="宋体"/>
          <w:sz w:val="21"/>
          <w:szCs w:val="21"/>
        </w:rPr>
      </w:pPr>
      <w:bookmarkStart w:id="125" w:name="_Toc476845416"/>
      <w:bookmarkStart w:id="126" w:name="_Toc477513242"/>
      <w:bookmarkStart w:id="127" w:name="_Toc481854833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/>
          <w:sz w:val="21"/>
          <w:szCs w:val="21"/>
        </w:rPr>
        <w:fldChar w:fldCharType="begin"/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/>
          <w:sz w:val="21"/>
          <w:szCs w:val="21"/>
        </w:rPr>
        <w:fldChar w:fldCharType="separate"/>
      </w:r>
      <w:r w:rsidR="00982A87">
        <w:rPr>
          <w:rFonts w:ascii="Times New Roman" w:eastAsia="宋体" w:hAnsi="Times New Roman" w:hint="eastAsia"/>
          <w:noProof/>
          <w:sz w:val="21"/>
          <w:szCs w:val="21"/>
        </w:rPr>
        <w:t>2</w:t>
      </w:r>
      <w:r w:rsidR="00D83BDC">
        <w:rPr>
          <w:rFonts w:ascii="Times New Roman" w:eastAsia="宋体" w:hAnsi="Times New Roman" w:hint="eastAsia"/>
          <w:noProof/>
          <w:sz w:val="21"/>
          <w:szCs w:val="21"/>
        </w:rPr>
        <w:t>4</w:t>
      </w:r>
      <w:r w:rsidR="00742510">
        <w:rPr>
          <w:rFonts w:ascii="Times New Roman" w:eastAsia="宋体" w:hAnsi="Times New Roman"/>
          <w:sz w:val="21"/>
          <w:szCs w:val="21"/>
        </w:rPr>
        <w:fldChar w:fldCharType="end"/>
      </w:r>
      <w:r>
        <w:rPr>
          <w:rFonts w:ascii="Times New Roman" w:eastAsia="宋体" w:hAnsi="宋体" w:cs="宋体" w:hint="eastAsia"/>
          <w:sz w:val="21"/>
          <w:szCs w:val="21"/>
        </w:rPr>
        <w:t>：</w:t>
      </w:r>
      <w:r>
        <w:rPr>
          <w:rFonts w:ascii="Times New Roman" w:eastAsia="宋体" w:hAnsi="Times New Roman" w:cs="宋体" w:hint="eastAsia"/>
          <w:sz w:val="21"/>
          <w:szCs w:val="21"/>
        </w:rPr>
        <w:t>UART</w:t>
      </w:r>
      <w:r>
        <w:rPr>
          <w:rFonts w:ascii="Times New Roman" w:eastAsia="宋体" w:hAnsi="宋体" w:cs="宋体" w:hint="eastAsia"/>
          <w:sz w:val="21"/>
          <w:szCs w:val="21"/>
        </w:rPr>
        <w:t>跳线帽配置</w:t>
      </w:r>
      <w:bookmarkEnd w:id="125"/>
      <w:bookmarkEnd w:id="126"/>
      <w:bookmarkEnd w:id="127"/>
    </w:p>
    <w:p w:rsidR="00AA2BC5" w:rsidRDefault="00AA2BC5">
      <w:pPr>
        <w:numPr>
          <w:ilvl w:val="0"/>
          <w:numId w:val="17"/>
        </w:numPr>
        <w:rPr>
          <w:rFonts w:cs="宋体"/>
        </w:rPr>
      </w:pPr>
      <w:r>
        <w:rPr>
          <w:rFonts w:hAnsi="宋体" w:cs="宋体" w:hint="eastAsia"/>
        </w:rPr>
        <w:lastRenderedPageBreak/>
        <w:t>将</w:t>
      </w:r>
      <w:r>
        <w:rPr>
          <w:rFonts w:cs="宋体" w:hint="eastAsia"/>
        </w:rPr>
        <w:t>USB</w:t>
      </w:r>
      <w:r>
        <w:rPr>
          <w:rFonts w:hAnsi="宋体" w:cs="宋体" w:hint="eastAsia"/>
        </w:rPr>
        <w:t>数据线连接至</w:t>
      </w:r>
      <w:r>
        <w:rPr>
          <w:rFonts w:cs="宋体" w:hint="eastAsia"/>
        </w:rPr>
        <w:t>EVB</w:t>
      </w:r>
      <w:r>
        <w:rPr>
          <w:rFonts w:hAnsi="宋体" w:cs="宋体" w:hint="eastAsia"/>
        </w:rPr>
        <w:t>板的</w:t>
      </w:r>
      <w:r>
        <w:rPr>
          <w:rFonts w:cs="宋体" w:hint="eastAsia"/>
        </w:rPr>
        <w:t>J0702</w:t>
      </w:r>
      <w:r>
        <w:rPr>
          <w:rFonts w:hAnsi="宋体" w:cs="宋体" w:hint="eastAsia"/>
        </w:rPr>
        <w:t>接口处；</w:t>
      </w:r>
    </w:p>
    <w:p w:rsidR="00AA2BC5" w:rsidRDefault="00D83BDC">
      <w:pPr>
        <w:jc w:val="center"/>
        <w:rPr>
          <w:rFonts w:cs="宋体"/>
        </w:rPr>
      </w:pPr>
      <w:r>
        <w:rPr>
          <w:rFonts w:cs="宋体" w:hint="eastAsia"/>
          <w:noProof/>
        </w:rPr>
        <w:drawing>
          <wp:inline distT="0" distB="0" distL="0" distR="0">
            <wp:extent cx="4147820" cy="2853055"/>
            <wp:effectExtent l="19050" t="0" r="5080" b="0"/>
            <wp:docPr id="141" name="图片 141" descr="C:\Users\Administrator\Desktop\1111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Administrator\Desktop\111111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820" cy="2853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宋体" w:cs="宋体"/>
          <w:sz w:val="21"/>
          <w:szCs w:val="21"/>
        </w:rPr>
      </w:pPr>
      <w:bookmarkStart w:id="128" w:name="_Toc476845417"/>
      <w:bookmarkStart w:id="129" w:name="_Toc477513243"/>
      <w:bookmarkStart w:id="130" w:name="_Toc481854834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/>
          <w:sz w:val="21"/>
          <w:szCs w:val="21"/>
        </w:rPr>
        <w:fldChar w:fldCharType="begin"/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/>
          <w:sz w:val="21"/>
          <w:szCs w:val="21"/>
        </w:rPr>
        <w:fldChar w:fldCharType="separate"/>
      </w:r>
      <w:r w:rsidR="00982A87">
        <w:rPr>
          <w:rFonts w:ascii="Times New Roman" w:eastAsia="宋体" w:hAnsi="Times New Roman" w:hint="eastAsia"/>
          <w:noProof/>
          <w:sz w:val="21"/>
          <w:szCs w:val="21"/>
        </w:rPr>
        <w:t>2</w:t>
      </w:r>
      <w:r w:rsidR="00D83BDC">
        <w:rPr>
          <w:rFonts w:ascii="Times New Roman" w:eastAsia="宋体" w:hAnsi="Times New Roman" w:hint="eastAsia"/>
          <w:noProof/>
          <w:sz w:val="21"/>
          <w:szCs w:val="21"/>
        </w:rPr>
        <w:t>5</w:t>
      </w:r>
      <w:r w:rsidR="00742510">
        <w:rPr>
          <w:rFonts w:ascii="Times New Roman" w:eastAsia="宋体" w:hAnsi="Times New Roman"/>
          <w:sz w:val="21"/>
          <w:szCs w:val="21"/>
        </w:rPr>
        <w:fldChar w:fldCharType="end"/>
      </w:r>
      <w:r>
        <w:rPr>
          <w:rFonts w:ascii="Times New Roman" w:eastAsia="宋体" w:hAnsi="宋体" w:cs="宋体" w:hint="eastAsia"/>
          <w:sz w:val="21"/>
          <w:szCs w:val="21"/>
        </w:rPr>
        <w:t>：</w:t>
      </w:r>
      <w:r>
        <w:rPr>
          <w:rFonts w:ascii="Times New Roman" w:eastAsia="宋体" w:hAnsi="Times New Roman" w:cs="宋体" w:hint="eastAsia"/>
          <w:sz w:val="21"/>
          <w:szCs w:val="21"/>
        </w:rPr>
        <w:t>UART</w:t>
      </w:r>
      <w:r>
        <w:rPr>
          <w:rFonts w:ascii="Times New Roman" w:eastAsia="宋体" w:hAnsi="宋体" w:cs="宋体" w:hint="eastAsia"/>
          <w:sz w:val="21"/>
          <w:szCs w:val="21"/>
        </w:rPr>
        <w:t>数据线连接图</w:t>
      </w:r>
      <w:bookmarkEnd w:id="128"/>
      <w:bookmarkEnd w:id="129"/>
      <w:bookmarkEnd w:id="130"/>
    </w:p>
    <w:p w:rsidR="00AA2BC5" w:rsidRDefault="00AA2BC5"/>
    <w:p w:rsidR="00AA2BC5" w:rsidRDefault="00AA2BC5">
      <w:pPr>
        <w:rPr>
          <w:rFonts w:hint="eastAsia"/>
        </w:rPr>
      </w:pPr>
    </w:p>
    <w:p w:rsidR="009C5966" w:rsidRDefault="009C5966">
      <w:pPr>
        <w:rPr>
          <w:rFonts w:hint="eastAsia"/>
        </w:rPr>
      </w:pPr>
    </w:p>
    <w:p w:rsidR="009C5966" w:rsidRDefault="009C5966">
      <w:pPr>
        <w:rPr>
          <w:rFonts w:hint="eastAsia"/>
        </w:rPr>
      </w:pPr>
    </w:p>
    <w:p w:rsidR="009C5966" w:rsidRDefault="009C5966">
      <w:pPr>
        <w:rPr>
          <w:rFonts w:hint="eastAsia"/>
        </w:rPr>
      </w:pPr>
    </w:p>
    <w:p w:rsidR="009C5966" w:rsidRDefault="009C5966"/>
    <w:p w:rsidR="00AA2BC5" w:rsidRDefault="00AA2BC5">
      <w:pPr>
        <w:numPr>
          <w:ilvl w:val="0"/>
          <w:numId w:val="17"/>
        </w:numPr>
        <w:rPr>
          <w:rFonts w:cs="宋体"/>
        </w:rPr>
      </w:pPr>
      <w:r>
        <w:rPr>
          <w:rFonts w:hAnsi="宋体" w:cs="宋体" w:hint="eastAsia"/>
        </w:rPr>
        <w:t>查看</w:t>
      </w:r>
      <w:r>
        <w:rPr>
          <w:rFonts w:hAnsi="宋体" w:cs="宋体" w:hint="eastAsia"/>
        </w:rPr>
        <w:t>UART</w:t>
      </w:r>
      <w:r>
        <w:rPr>
          <w:rFonts w:hAnsi="宋体" w:cs="宋体" w:hint="eastAsia"/>
        </w:rPr>
        <w:t>端口号为</w:t>
      </w:r>
      <w:r>
        <w:rPr>
          <w:rFonts w:hAnsi="宋体" w:cs="宋体" w:hint="eastAsia"/>
        </w:rPr>
        <w:t>COM1</w:t>
      </w:r>
      <w:r>
        <w:rPr>
          <w:rFonts w:hAnsi="宋体" w:cs="宋体" w:hint="eastAsia"/>
        </w:rPr>
        <w:t>；</w:t>
      </w:r>
    </w:p>
    <w:p w:rsidR="00AA2BC5" w:rsidRDefault="00AA2BC5">
      <w:pPr>
        <w:rPr>
          <w:rFonts w:cs="宋体"/>
        </w:rPr>
      </w:pPr>
      <w:r>
        <w:rPr>
          <w:rFonts w:hAnsi="宋体" w:cs="宋体" w:hint="eastAsia"/>
        </w:rPr>
        <w:t xml:space="preserve">       </w:t>
      </w:r>
      <w:r w:rsidR="00D83BDC">
        <w:rPr>
          <w:rFonts w:cs="宋体" w:hint="eastAsia"/>
          <w:noProof/>
        </w:rPr>
        <w:drawing>
          <wp:inline distT="0" distB="0" distL="0" distR="0">
            <wp:extent cx="5003800" cy="3576955"/>
            <wp:effectExtent l="19050" t="0" r="6350" b="0"/>
            <wp:docPr id="39" name="图片 49" descr="新建位图图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 descr="新建位图图像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3576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hAnsi="宋体" w:cs="宋体"/>
        </w:rPr>
      </w:pPr>
      <w:bookmarkStart w:id="131" w:name="_Toc481854835"/>
      <w:r>
        <w:rPr>
          <w:rFonts w:ascii="Times New Roman" w:eastAsia="宋体" w:hAnsi="宋体"/>
          <w:sz w:val="21"/>
          <w:szCs w:val="21"/>
        </w:rPr>
        <w:t>图</w:t>
      </w:r>
      <w:r>
        <w:rPr>
          <w:rFonts w:ascii="Times New Roman" w:eastAsia="宋体" w:hAnsi="宋体"/>
          <w:sz w:val="21"/>
          <w:szCs w:val="21"/>
        </w:rPr>
        <w:t xml:space="preserve"> </w:t>
      </w:r>
      <w:r w:rsidR="00742510">
        <w:rPr>
          <w:rFonts w:ascii="Times New Roman" w:eastAsia="宋体" w:hAnsi="宋体"/>
          <w:sz w:val="21"/>
          <w:szCs w:val="21"/>
        </w:rPr>
        <w:fldChar w:fldCharType="begin"/>
      </w:r>
      <w:r>
        <w:rPr>
          <w:rFonts w:ascii="Times New Roman" w:eastAsia="宋体" w:hAnsi="宋体"/>
          <w:sz w:val="21"/>
          <w:szCs w:val="21"/>
        </w:rPr>
        <w:instrText xml:space="preserve"> SEQ </w:instrText>
      </w:r>
      <w:r>
        <w:rPr>
          <w:rFonts w:ascii="Times New Roman" w:eastAsia="宋体" w:hAnsi="宋体"/>
          <w:sz w:val="21"/>
          <w:szCs w:val="21"/>
        </w:rPr>
        <w:instrText>图片</w:instrText>
      </w:r>
      <w:r>
        <w:rPr>
          <w:rFonts w:ascii="Times New Roman" w:eastAsia="宋体" w:hAnsi="宋体"/>
          <w:sz w:val="21"/>
          <w:szCs w:val="21"/>
        </w:rPr>
        <w:instrText xml:space="preserve"> \* ARABIC </w:instrText>
      </w:r>
      <w:r w:rsidR="00742510">
        <w:rPr>
          <w:rFonts w:ascii="Times New Roman" w:eastAsia="宋体" w:hAnsi="宋体"/>
          <w:sz w:val="21"/>
          <w:szCs w:val="21"/>
        </w:rPr>
        <w:fldChar w:fldCharType="separate"/>
      </w:r>
      <w:r w:rsidR="00982A87">
        <w:rPr>
          <w:rFonts w:ascii="Times New Roman" w:eastAsia="宋体" w:hAnsi="宋体" w:hint="eastAsia"/>
          <w:noProof/>
          <w:sz w:val="21"/>
          <w:szCs w:val="21"/>
        </w:rPr>
        <w:t>2</w:t>
      </w:r>
      <w:r w:rsidR="00D83BDC">
        <w:rPr>
          <w:rFonts w:ascii="Times New Roman" w:eastAsia="宋体" w:hAnsi="宋体" w:hint="eastAsia"/>
          <w:noProof/>
          <w:sz w:val="21"/>
          <w:szCs w:val="21"/>
        </w:rPr>
        <w:t>6</w:t>
      </w:r>
      <w:r w:rsidR="00742510">
        <w:rPr>
          <w:rFonts w:ascii="Times New Roman" w:eastAsia="宋体" w:hAnsi="宋体"/>
          <w:sz w:val="21"/>
          <w:szCs w:val="21"/>
        </w:rPr>
        <w:fldChar w:fldCharType="end"/>
      </w:r>
      <w:r>
        <w:rPr>
          <w:rFonts w:ascii="Times New Roman" w:eastAsia="宋体" w:hAnsi="宋体" w:hint="eastAsia"/>
          <w:sz w:val="21"/>
          <w:szCs w:val="21"/>
        </w:rPr>
        <w:t>：查看</w:t>
      </w:r>
      <w:r>
        <w:rPr>
          <w:rFonts w:ascii="Times New Roman" w:eastAsia="宋体" w:hAnsi="宋体" w:hint="eastAsia"/>
          <w:sz w:val="21"/>
          <w:szCs w:val="21"/>
        </w:rPr>
        <w:t>UART</w:t>
      </w:r>
      <w:r>
        <w:rPr>
          <w:rFonts w:ascii="Times New Roman" w:eastAsia="宋体" w:hAnsi="宋体" w:hint="eastAsia"/>
          <w:sz w:val="21"/>
          <w:szCs w:val="21"/>
        </w:rPr>
        <w:t>端口号</w:t>
      </w:r>
      <w:bookmarkEnd w:id="131"/>
    </w:p>
    <w:p w:rsidR="00AA2BC5" w:rsidRDefault="00AA2BC5">
      <w:pPr>
        <w:numPr>
          <w:ilvl w:val="0"/>
          <w:numId w:val="17"/>
        </w:numPr>
        <w:tabs>
          <w:tab w:val="left" w:pos="420"/>
        </w:tabs>
        <w:rPr>
          <w:rFonts w:cs="宋体"/>
        </w:rPr>
      </w:pPr>
      <w:r>
        <w:rPr>
          <w:rFonts w:hAnsi="宋体" w:cs="宋体" w:hint="eastAsia"/>
        </w:rPr>
        <w:lastRenderedPageBreak/>
        <w:t>打开串口工具；</w:t>
      </w:r>
    </w:p>
    <w:p w:rsidR="00AA2BC5" w:rsidRDefault="00D83BDC">
      <w:pPr>
        <w:jc w:val="center"/>
        <w:rPr>
          <w:rFonts w:cs="宋体"/>
        </w:rPr>
      </w:pPr>
      <w:r>
        <w:rPr>
          <w:rFonts w:cs="宋体" w:hint="eastAsia"/>
          <w:noProof/>
        </w:rPr>
        <w:drawing>
          <wp:inline distT="0" distB="0" distL="0" distR="0">
            <wp:extent cx="3730625" cy="3057525"/>
            <wp:effectExtent l="19050" t="0" r="3175" b="0"/>
            <wp:docPr id="4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62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宋体" w:cs="宋体"/>
          <w:sz w:val="21"/>
          <w:szCs w:val="21"/>
        </w:rPr>
      </w:pPr>
      <w:bookmarkStart w:id="132" w:name="_Toc476845418"/>
      <w:bookmarkStart w:id="133" w:name="_Toc477513244"/>
      <w:bookmarkStart w:id="134" w:name="_Toc481854836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/>
          <w:sz w:val="21"/>
          <w:szCs w:val="21"/>
        </w:rPr>
        <w:fldChar w:fldCharType="begin"/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/>
          <w:sz w:val="21"/>
          <w:szCs w:val="21"/>
        </w:rPr>
        <w:fldChar w:fldCharType="separate"/>
      </w:r>
      <w:r w:rsidR="00982A87">
        <w:rPr>
          <w:rFonts w:ascii="Times New Roman" w:eastAsia="宋体" w:hAnsi="Times New Roman" w:hint="eastAsia"/>
          <w:noProof/>
          <w:sz w:val="21"/>
          <w:szCs w:val="21"/>
        </w:rPr>
        <w:t>2</w:t>
      </w:r>
      <w:r w:rsidR="00D83BDC">
        <w:rPr>
          <w:rFonts w:ascii="Times New Roman" w:eastAsia="宋体" w:hAnsi="Times New Roman" w:hint="eastAsia"/>
          <w:noProof/>
          <w:sz w:val="21"/>
          <w:szCs w:val="21"/>
        </w:rPr>
        <w:t>7</w:t>
      </w:r>
      <w:r w:rsidR="00742510">
        <w:rPr>
          <w:rFonts w:ascii="Times New Roman" w:eastAsia="宋体" w:hAnsi="Times New Roman"/>
          <w:sz w:val="21"/>
          <w:szCs w:val="21"/>
        </w:rPr>
        <w:fldChar w:fldCharType="end"/>
      </w:r>
      <w:r>
        <w:rPr>
          <w:rFonts w:ascii="Times New Roman" w:eastAsia="宋体" w:hAnsi="宋体" w:cs="宋体" w:hint="eastAsia"/>
          <w:sz w:val="21"/>
          <w:szCs w:val="21"/>
        </w:rPr>
        <w:t>：新建超级终端</w:t>
      </w:r>
      <w:bookmarkEnd w:id="132"/>
      <w:bookmarkEnd w:id="133"/>
      <w:bookmarkEnd w:id="134"/>
    </w:p>
    <w:p w:rsidR="00AA2BC5" w:rsidRDefault="00AA2BC5"/>
    <w:p w:rsidR="00AA2BC5" w:rsidRDefault="00AA2BC5">
      <w:pPr>
        <w:rPr>
          <w:rFonts w:hint="eastAsia"/>
        </w:rPr>
      </w:pPr>
    </w:p>
    <w:p w:rsidR="009C5966" w:rsidRDefault="009C5966">
      <w:pPr>
        <w:rPr>
          <w:rFonts w:hint="eastAsia"/>
        </w:rPr>
      </w:pPr>
    </w:p>
    <w:p w:rsidR="009C5966" w:rsidRDefault="009C5966">
      <w:pPr>
        <w:rPr>
          <w:rFonts w:hint="eastAsia"/>
        </w:rPr>
      </w:pPr>
    </w:p>
    <w:p w:rsidR="009C5966" w:rsidRDefault="009C5966">
      <w:pPr>
        <w:rPr>
          <w:rFonts w:hint="eastAsia"/>
        </w:rPr>
      </w:pPr>
    </w:p>
    <w:p w:rsidR="009C5966" w:rsidRDefault="009C5966"/>
    <w:p w:rsidR="00AA2BC5" w:rsidRDefault="00AA2BC5"/>
    <w:p w:rsidR="00AA2BC5" w:rsidRDefault="00AA2BC5"/>
    <w:p w:rsidR="00AA2BC5" w:rsidRDefault="00AA2BC5">
      <w:pPr>
        <w:numPr>
          <w:ilvl w:val="0"/>
          <w:numId w:val="17"/>
        </w:numPr>
        <w:rPr>
          <w:rFonts w:cs="宋体"/>
        </w:rPr>
      </w:pPr>
      <w:r>
        <w:rPr>
          <w:rFonts w:hAnsi="宋体" w:cs="宋体" w:hint="eastAsia"/>
        </w:rPr>
        <w:t>选择端口，示例中为</w:t>
      </w:r>
      <w:r>
        <w:rPr>
          <w:rFonts w:cs="宋体" w:hint="eastAsia"/>
        </w:rPr>
        <w:t>COM1</w:t>
      </w:r>
      <w:r>
        <w:rPr>
          <w:rFonts w:hAnsi="宋体" w:cs="宋体" w:hint="eastAsia"/>
        </w:rPr>
        <w:t>；</w:t>
      </w:r>
    </w:p>
    <w:p w:rsidR="00AA2BC5" w:rsidRDefault="00D83BDC">
      <w:pPr>
        <w:jc w:val="center"/>
        <w:rPr>
          <w:rFonts w:cs="宋体"/>
        </w:rPr>
      </w:pPr>
      <w:r>
        <w:rPr>
          <w:rFonts w:cs="宋体" w:hint="eastAsia"/>
          <w:noProof/>
        </w:rPr>
        <w:drawing>
          <wp:inline distT="0" distB="0" distL="0" distR="0">
            <wp:extent cx="3649980" cy="3131185"/>
            <wp:effectExtent l="19050" t="0" r="7620" b="0"/>
            <wp:docPr id="4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3131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Times New Roman" w:cs="宋体"/>
          <w:sz w:val="21"/>
          <w:szCs w:val="21"/>
        </w:rPr>
      </w:pPr>
      <w:bookmarkStart w:id="135" w:name="_Toc476845419"/>
      <w:bookmarkStart w:id="136" w:name="_Toc477513245"/>
      <w:bookmarkStart w:id="137" w:name="_Toc481854837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/>
          <w:sz w:val="21"/>
          <w:szCs w:val="21"/>
        </w:rPr>
        <w:fldChar w:fldCharType="begin"/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/>
          <w:sz w:val="21"/>
          <w:szCs w:val="21"/>
        </w:rPr>
        <w:fldChar w:fldCharType="separate"/>
      </w:r>
      <w:r w:rsidR="00982A87">
        <w:rPr>
          <w:rFonts w:ascii="Times New Roman" w:eastAsia="宋体" w:hAnsi="Times New Roman" w:hint="eastAsia"/>
          <w:noProof/>
          <w:sz w:val="21"/>
          <w:szCs w:val="21"/>
        </w:rPr>
        <w:t>2</w:t>
      </w:r>
      <w:r w:rsidR="00D83BDC">
        <w:rPr>
          <w:rFonts w:ascii="Times New Roman" w:eastAsia="宋体" w:hAnsi="Times New Roman" w:hint="eastAsia"/>
          <w:noProof/>
          <w:sz w:val="21"/>
          <w:szCs w:val="21"/>
        </w:rPr>
        <w:t>8</w:t>
      </w:r>
      <w:r w:rsidR="00742510">
        <w:rPr>
          <w:rFonts w:ascii="Times New Roman" w:eastAsia="宋体" w:hAnsi="Times New Roman"/>
          <w:sz w:val="21"/>
          <w:szCs w:val="21"/>
        </w:rPr>
        <w:fldChar w:fldCharType="end"/>
      </w:r>
      <w:r>
        <w:rPr>
          <w:rFonts w:ascii="Times New Roman" w:eastAsia="宋体" w:hAnsi="宋体" w:cs="宋体" w:hint="eastAsia"/>
          <w:sz w:val="21"/>
          <w:szCs w:val="21"/>
        </w:rPr>
        <w:t>：配置超级终端</w:t>
      </w:r>
      <w:r>
        <w:rPr>
          <w:rFonts w:ascii="Times New Roman" w:eastAsia="宋体" w:hAnsi="Times New Roman" w:cs="宋体" w:hint="eastAsia"/>
          <w:sz w:val="21"/>
          <w:szCs w:val="21"/>
        </w:rPr>
        <w:t>1</w:t>
      </w:r>
      <w:bookmarkEnd w:id="135"/>
      <w:bookmarkEnd w:id="136"/>
      <w:bookmarkEnd w:id="137"/>
    </w:p>
    <w:p w:rsidR="00AA2BC5" w:rsidRDefault="00AA2BC5">
      <w:pPr>
        <w:numPr>
          <w:ilvl w:val="0"/>
          <w:numId w:val="17"/>
        </w:numPr>
        <w:rPr>
          <w:rFonts w:cs="宋体"/>
        </w:rPr>
      </w:pPr>
      <w:r>
        <w:rPr>
          <w:rFonts w:hAnsi="宋体" w:cs="宋体" w:hint="eastAsia"/>
        </w:rPr>
        <w:lastRenderedPageBreak/>
        <w:t>选择波特率</w:t>
      </w:r>
      <w:r>
        <w:rPr>
          <w:rFonts w:cs="宋体" w:hint="eastAsia"/>
        </w:rPr>
        <w:t>115200</w:t>
      </w:r>
      <w:r>
        <w:rPr>
          <w:rFonts w:hAnsi="宋体" w:cs="宋体" w:hint="eastAsia"/>
        </w:rPr>
        <w:t>，数据流控制选择</w:t>
      </w:r>
      <w:r>
        <w:rPr>
          <w:rFonts w:cs="宋体" w:hint="eastAsia"/>
        </w:rPr>
        <w:t>“</w:t>
      </w:r>
      <w:r>
        <w:rPr>
          <w:rFonts w:hAnsi="宋体" w:cs="宋体" w:hint="eastAsia"/>
        </w:rPr>
        <w:t>无</w:t>
      </w:r>
      <w:r>
        <w:rPr>
          <w:rFonts w:cs="宋体" w:hint="eastAsia"/>
        </w:rPr>
        <w:t>”</w:t>
      </w:r>
      <w:r>
        <w:rPr>
          <w:rFonts w:hAnsi="宋体" w:cs="宋体" w:hint="eastAsia"/>
        </w:rPr>
        <w:t>，其他用默认选项；</w:t>
      </w:r>
    </w:p>
    <w:p w:rsidR="00AA2BC5" w:rsidRDefault="00D83BDC">
      <w:pPr>
        <w:jc w:val="center"/>
        <w:rPr>
          <w:rFonts w:cs="宋体"/>
        </w:rPr>
      </w:pPr>
      <w:r>
        <w:rPr>
          <w:rFonts w:cs="宋体" w:hint="eastAsia"/>
          <w:noProof/>
        </w:rPr>
        <w:drawing>
          <wp:inline distT="0" distB="0" distL="0" distR="0">
            <wp:extent cx="3694430" cy="3942715"/>
            <wp:effectExtent l="19050" t="0" r="1270" b="0"/>
            <wp:docPr id="4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430" cy="394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Times New Roman" w:cs="宋体"/>
          <w:sz w:val="21"/>
          <w:szCs w:val="21"/>
        </w:rPr>
      </w:pPr>
      <w:bookmarkStart w:id="138" w:name="_Toc476845420"/>
      <w:bookmarkStart w:id="139" w:name="_Toc477513246"/>
      <w:bookmarkStart w:id="140" w:name="_Toc481854838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/>
          <w:sz w:val="21"/>
          <w:szCs w:val="21"/>
        </w:rPr>
        <w:fldChar w:fldCharType="begin"/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/>
          <w:sz w:val="21"/>
          <w:szCs w:val="21"/>
        </w:rPr>
        <w:fldChar w:fldCharType="separate"/>
      </w:r>
      <w:r w:rsidR="00D83BDC">
        <w:rPr>
          <w:rFonts w:ascii="Times New Roman" w:eastAsia="宋体" w:hAnsi="Times New Roman" w:hint="eastAsia"/>
          <w:noProof/>
          <w:sz w:val="21"/>
          <w:szCs w:val="21"/>
        </w:rPr>
        <w:t>29</w:t>
      </w:r>
      <w:r w:rsidR="00742510">
        <w:rPr>
          <w:rFonts w:ascii="Times New Roman" w:eastAsia="宋体" w:hAnsi="Times New Roman"/>
          <w:sz w:val="21"/>
          <w:szCs w:val="21"/>
        </w:rPr>
        <w:fldChar w:fldCharType="end"/>
      </w:r>
      <w:r>
        <w:rPr>
          <w:rFonts w:ascii="Times New Roman" w:eastAsia="宋体" w:hAnsi="宋体" w:cs="宋体" w:hint="eastAsia"/>
          <w:sz w:val="21"/>
          <w:szCs w:val="21"/>
        </w:rPr>
        <w:t>：配置超级终端</w:t>
      </w:r>
      <w:r>
        <w:rPr>
          <w:rFonts w:ascii="Times New Roman" w:eastAsia="宋体" w:hAnsi="Times New Roman" w:cs="宋体" w:hint="eastAsia"/>
          <w:sz w:val="21"/>
          <w:szCs w:val="21"/>
        </w:rPr>
        <w:t>2</w:t>
      </w:r>
      <w:bookmarkEnd w:id="138"/>
      <w:bookmarkEnd w:id="139"/>
      <w:bookmarkEnd w:id="140"/>
    </w:p>
    <w:p w:rsidR="00AA2BC5" w:rsidRDefault="00AA2BC5"/>
    <w:p w:rsidR="00AA2BC5" w:rsidRDefault="00AA2BC5"/>
    <w:p w:rsidR="00AA2BC5" w:rsidRDefault="00AA2BC5"/>
    <w:p w:rsidR="00AA2BC5" w:rsidRDefault="00AA2BC5">
      <w:pPr>
        <w:numPr>
          <w:ilvl w:val="0"/>
          <w:numId w:val="17"/>
        </w:numPr>
        <w:rPr>
          <w:rFonts w:cs="宋体"/>
        </w:rPr>
      </w:pPr>
      <w:r>
        <w:rPr>
          <w:rFonts w:hAnsi="宋体" w:cs="宋体" w:hint="eastAsia"/>
        </w:rPr>
        <w:t>可以实现用</w:t>
      </w:r>
      <w:r>
        <w:rPr>
          <w:rFonts w:cs="宋体" w:hint="eastAsia"/>
        </w:rPr>
        <w:t>UART</w:t>
      </w:r>
      <w:r>
        <w:rPr>
          <w:rFonts w:hAnsi="宋体" w:cs="宋体" w:hint="eastAsia"/>
        </w:rPr>
        <w:t>数据线通信。</w:t>
      </w:r>
    </w:p>
    <w:p w:rsidR="00AA2BC5" w:rsidRDefault="00D83BDC">
      <w:pPr>
        <w:jc w:val="center"/>
        <w:rPr>
          <w:rFonts w:cs="宋体"/>
        </w:rPr>
      </w:pPr>
      <w:r>
        <w:rPr>
          <w:rFonts w:cs="宋体" w:hint="eastAsia"/>
          <w:noProof/>
        </w:rPr>
        <w:drawing>
          <wp:inline distT="0" distB="0" distL="0" distR="0">
            <wp:extent cx="4542790" cy="2999105"/>
            <wp:effectExtent l="19050" t="0" r="0" b="0"/>
            <wp:docPr id="4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790" cy="2999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Times New Roman" w:cs="宋体"/>
          <w:sz w:val="21"/>
          <w:szCs w:val="21"/>
        </w:rPr>
      </w:pPr>
      <w:bookmarkStart w:id="141" w:name="_Toc476845421"/>
      <w:bookmarkStart w:id="142" w:name="_Toc477513247"/>
      <w:bookmarkStart w:id="143" w:name="_Toc481854839"/>
      <w:r>
        <w:rPr>
          <w:rFonts w:ascii="Times New Roman" w:eastAsia="宋体" w:hAnsi="宋体" w:hint="eastAsia"/>
          <w:sz w:val="21"/>
          <w:szCs w:val="21"/>
        </w:rPr>
        <w:t>图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/>
          <w:sz w:val="21"/>
          <w:szCs w:val="21"/>
        </w:rPr>
        <w:fldChar w:fldCharType="begin"/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/>
          <w:sz w:val="21"/>
          <w:szCs w:val="21"/>
        </w:rPr>
        <w:fldChar w:fldCharType="separate"/>
      </w:r>
      <w:r w:rsidR="00D83BDC">
        <w:rPr>
          <w:rFonts w:ascii="Times New Roman" w:eastAsia="宋体" w:hAnsi="Times New Roman" w:hint="eastAsia"/>
          <w:noProof/>
          <w:sz w:val="21"/>
          <w:szCs w:val="21"/>
        </w:rPr>
        <w:t>30</w:t>
      </w:r>
      <w:r w:rsidR="00742510">
        <w:rPr>
          <w:rFonts w:ascii="Times New Roman" w:eastAsia="宋体" w:hAnsi="Times New Roman"/>
          <w:sz w:val="21"/>
          <w:szCs w:val="21"/>
        </w:rPr>
        <w:fldChar w:fldCharType="end"/>
      </w:r>
      <w:r>
        <w:rPr>
          <w:rFonts w:ascii="Times New Roman" w:eastAsia="宋体" w:hAnsi="宋体" w:cs="宋体" w:hint="eastAsia"/>
          <w:sz w:val="21"/>
          <w:szCs w:val="21"/>
        </w:rPr>
        <w:t>：超级终端发送</w:t>
      </w:r>
      <w:r>
        <w:rPr>
          <w:rFonts w:ascii="Times New Roman" w:eastAsia="宋体" w:hAnsi="Times New Roman" w:cs="宋体" w:hint="eastAsia"/>
          <w:sz w:val="21"/>
          <w:szCs w:val="21"/>
        </w:rPr>
        <w:t>AT</w:t>
      </w:r>
      <w:r>
        <w:rPr>
          <w:rFonts w:ascii="Times New Roman" w:eastAsia="宋体" w:hAnsi="宋体" w:cs="宋体" w:hint="eastAsia"/>
          <w:sz w:val="21"/>
          <w:szCs w:val="21"/>
        </w:rPr>
        <w:t>命令</w:t>
      </w:r>
      <w:bookmarkEnd w:id="141"/>
      <w:bookmarkEnd w:id="142"/>
      <w:bookmarkEnd w:id="143"/>
    </w:p>
    <w:p w:rsidR="00AA2BC5" w:rsidRDefault="00AA2BC5">
      <w:pPr>
        <w:pStyle w:val="2"/>
        <w:rPr>
          <w:rFonts w:ascii="Times New Roman" w:eastAsia="宋体" w:hAnsi="Times New Roman" w:cs="宋体"/>
        </w:rPr>
      </w:pPr>
      <w:bookmarkStart w:id="144" w:name="_Toc481854805"/>
      <w:r>
        <w:rPr>
          <w:rFonts w:ascii="Times New Roman" w:eastAsia="宋体" w:hAnsi="Times New Roman" w:cs="宋体" w:hint="eastAsia"/>
        </w:rPr>
        <w:lastRenderedPageBreak/>
        <w:t xml:space="preserve">4.5. </w:t>
      </w:r>
      <w:r>
        <w:rPr>
          <w:rFonts w:ascii="Times New Roman" w:eastAsia="宋体" w:hAnsi="宋体" w:cs="宋体" w:hint="eastAsia"/>
        </w:rPr>
        <w:t>如何复位模块</w:t>
      </w:r>
      <w:bookmarkEnd w:id="144"/>
    </w:p>
    <w:p w:rsidR="00AA2BC5" w:rsidRDefault="00290BD8">
      <w:pPr>
        <w:rPr>
          <w:rFonts w:cs="宋体"/>
        </w:rPr>
      </w:pPr>
      <w:r>
        <w:rPr>
          <w:rFonts w:cs="宋体" w:hint="eastAsia"/>
        </w:rPr>
        <w:t>C11</w:t>
      </w:r>
      <w:r w:rsidR="00AA2BC5">
        <w:rPr>
          <w:rFonts w:cs="宋体" w:hint="eastAsia"/>
        </w:rPr>
        <w:t>00</w:t>
      </w:r>
      <w:r w:rsidR="00AA2BC5">
        <w:rPr>
          <w:rFonts w:hAnsi="宋体" w:cs="宋体" w:hint="eastAsia"/>
        </w:rPr>
        <w:t>复位分为两种：</w:t>
      </w:r>
    </w:p>
    <w:p w:rsidR="00AA2BC5" w:rsidRDefault="00AA2BC5">
      <w:pPr>
        <w:numPr>
          <w:ilvl w:val="0"/>
          <w:numId w:val="18"/>
        </w:numPr>
        <w:rPr>
          <w:rFonts w:cs="宋体"/>
        </w:rPr>
      </w:pPr>
      <w:r>
        <w:rPr>
          <w:rFonts w:hAnsi="宋体" w:cs="宋体" w:hint="eastAsia"/>
        </w:rPr>
        <w:t>硬件复位</w:t>
      </w:r>
    </w:p>
    <w:p w:rsidR="00AA2BC5" w:rsidRDefault="00AA2BC5">
      <w:pPr>
        <w:rPr>
          <w:rFonts w:cs="宋体"/>
        </w:rPr>
      </w:pPr>
      <w:r>
        <w:rPr>
          <w:rFonts w:hAnsi="宋体" w:cs="宋体" w:hint="eastAsia"/>
        </w:rPr>
        <w:t>直接按</w:t>
      </w:r>
      <w:r>
        <w:rPr>
          <w:rFonts w:cs="宋体" w:hint="eastAsia"/>
        </w:rPr>
        <w:t>EVB</w:t>
      </w:r>
      <w:r>
        <w:rPr>
          <w:rFonts w:hAnsi="宋体" w:cs="宋体" w:hint="eastAsia"/>
        </w:rPr>
        <w:t>板上的按键</w:t>
      </w:r>
      <w:r>
        <w:rPr>
          <w:rFonts w:cs="宋体" w:hint="eastAsia"/>
        </w:rPr>
        <w:t>K0202</w:t>
      </w:r>
      <w:r>
        <w:rPr>
          <w:rFonts w:hAnsi="宋体" w:cs="宋体" w:hint="eastAsia"/>
        </w:rPr>
        <w:t>即可实现模块复位</w:t>
      </w:r>
      <w:r w:rsidR="00C86348">
        <w:rPr>
          <w:rFonts w:hAnsi="宋体" w:cs="宋体" w:hint="eastAsia"/>
        </w:rPr>
        <w:t>；</w:t>
      </w:r>
    </w:p>
    <w:p w:rsidR="00AA2BC5" w:rsidRDefault="00D83BDC">
      <w:pPr>
        <w:jc w:val="center"/>
        <w:rPr>
          <w:rFonts w:cs="宋体"/>
        </w:rPr>
      </w:pPr>
      <w:r>
        <w:rPr>
          <w:rFonts w:cs="宋体" w:hint="eastAsia"/>
          <w:noProof/>
        </w:rPr>
        <w:drawing>
          <wp:inline distT="0" distB="0" distL="0" distR="0">
            <wp:extent cx="3408680" cy="2780030"/>
            <wp:effectExtent l="19050" t="0" r="1270" b="0"/>
            <wp:docPr id="152" name="图片 152" descr="C:\Users\Administrator\Desktop\1111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Administrator\Desktop\1111111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680" cy="278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C5" w:rsidRDefault="00AA2BC5">
      <w:pPr>
        <w:pStyle w:val="a9"/>
        <w:jc w:val="center"/>
        <w:rPr>
          <w:rFonts w:ascii="Times New Roman" w:eastAsia="宋体" w:hAnsi="Times New Roman" w:cs="宋体"/>
          <w:sz w:val="21"/>
          <w:szCs w:val="21"/>
        </w:rPr>
      </w:pPr>
      <w:bookmarkStart w:id="145" w:name="_Toc476845422"/>
      <w:bookmarkStart w:id="146" w:name="_Toc477513248"/>
      <w:bookmarkStart w:id="147" w:name="_Toc481854840"/>
      <w:r>
        <w:rPr>
          <w:rFonts w:ascii="Times New Roman" w:eastAsia="宋体" w:hAnsi="宋体" w:cs="宋体" w:hint="eastAsia"/>
          <w:sz w:val="21"/>
          <w:szCs w:val="21"/>
        </w:rPr>
        <w:t>图</w:t>
      </w:r>
      <w:r>
        <w:rPr>
          <w:rFonts w:ascii="Times New Roman" w:eastAsia="宋体" w:hAnsi="Times New Roman" w:cs="宋体" w:hint="eastAsia"/>
          <w:sz w:val="21"/>
          <w:szCs w:val="21"/>
        </w:rPr>
        <w:t xml:space="preserve"> </w:t>
      </w:r>
      <w:r w:rsidR="00742510">
        <w:rPr>
          <w:rFonts w:ascii="Times New Roman" w:eastAsia="宋体" w:hAnsi="Times New Roman" w:cs="宋体"/>
          <w:sz w:val="21"/>
          <w:szCs w:val="21"/>
        </w:rPr>
        <w:fldChar w:fldCharType="begin"/>
      </w:r>
      <w:r>
        <w:rPr>
          <w:rFonts w:ascii="Times New Roman" w:eastAsia="宋体" w:hAnsi="Times New Roman" w:cs="宋体"/>
          <w:sz w:val="21"/>
          <w:szCs w:val="21"/>
        </w:rPr>
        <w:instrText xml:space="preserve"> </w:instrText>
      </w:r>
      <w:r>
        <w:rPr>
          <w:rFonts w:ascii="Times New Roman" w:eastAsia="宋体" w:hAnsi="Times New Roman" w:cs="宋体" w:hint="eastAsia"/>
          <w:sz w:val="21"/>
          <w:szCs w:val="21"/>
        </w:rPr>
        <w:instrText xml:space="preserve">SEQ </w:instrText>
      </w:r>
      <w:r>
        <w:rPr>
          <w:rFonts w:ascii="Times New Roman" w:eastAsia="宋体" w:hAnsi="宋体" w:cs="宋体" w:hint="eastAsia"/>
          <w:sz w:val="21"/>
          <w:szCs w:val="21"/>
        </w:rPr>
        <w:instrText>图片</w:instrText>
      </w:r>
      <w:r>
        <w:rPr>
          <w:rFonts w:ascii="Times New Roman" w:eastAsia="宋体" w:hAnsi="Times New Roman" w:cs="宋体" w:hint="eastAsia"/>
          <w:sz w:val="21"/>
          <w:szCs w:val="21"/>
        </w:rPr>
        <w:instrText xml:space="preserve"> \* ARABIC</w:instrText>
      </w:r>
      <w:r>
        <w:rPr>
          <w:rFonts w:ascii="Times New Roman" w:eastAsia="宋体" w:hAnsi="Times New Roman" w:cs="宋体"/>
          <w:sz w:val="21"/>
          <w:szCs w:val="21"/>
        </w:rPr>
        <w:instrText xml:space="preserve"> </w:instrText>
      </w:r>
      <w:r w:rsidR="00742510">
        <w:rPr>
          <w:rFonts w:ascii="Times New Roman" w:eastAsia="宋体" w:hAnsi="Times New Roman" w:cs="宋体"/>
          <w:sz w:val="21"/>
          <w:szCs w:val="21"/>
        </w:rPr>
        <w:fldChar w:fldCharType="separate"/>
      </w:r>
      <w:r w:rsidR="00D83BDC">
        <w:rPr>
          <w:rFonts w:ascii="Times New Roman" w:eastAsia="宋体" w:hAnsi="Times New Roman" w:cs="宋体" w:hint="eastAsia"/>
          <w:noProof/>
          <w:sz w:val="21"/>
          <w:szCs w:val="21"/>
        </w:rPr>
        <w:t>31</w:t>
      </w:r>
      <w:r w:rsidR="00742510">
        <w:rPr>
          <w:rFonts w:ascii="Times New Roman" w:eastAsia="宋体" w:hAnsi="Times New Roman" w:cs="宋体"/>
          <w:sz w:val="21"/>
          <w:szCs w:val="21"/>
        </w:rPr>
        <w:fldChar w:fldCharType="end"/>
      </w:r>
      <w:r>
        <w:rPr>
          <w:rFonts w:ascii="Times New Roman" w:eastAsia="宋体" w:hAnsi="宋体" w:cs="宋体" w:hint="eastAsia"/>
          <w:sz w:val="21"/>
          <w:szCs w:val="21"/>
        </w:rPr>
        <w:t>：复位键位置图</w:t>
      </w:r>
      <w:bookmarkEnd w:id="145"/>
      <w:bookmarkEnd w:id="146"/>
      <w:bookmarkEnd w:id="147"/>
    </w:p>
    <w:p w:rsidR="00AA2BC5" w:rsidRDefault="00AA2BC5">
      <w:pPr>
        <w:numPr>
          <w:ilvl w:val="0"/>
          <w:numId w:val="18"/>
        </w:numPr>
        <w:rPr>
          <w:rFonts w:cs="宋体"/>
        </w:rPr>
      </w:pPr>
      <w:r>
        <w:rPr>
          <w:rFonts w:hAnsi="宋体" w:cs="宋体" w:hint="eastAsia"/>
        </w:rPr>
        <w:t>软件复位</w:t>
      </w:r>
    </w:p>
    <w:p w:rsidR="00AA2BC5" w:rsidRDefault="00AA2BC5">
      <w:pPr>
        <w:rPr>
          <w:rFonts w:cs="宋体"/>
        </w:rPr>
      </w:pPr>
      <w:r>
        <w:rPr>
          <w:rFonts w:hAnsi="宋体" w:cs="宋体" w:hint="eastAsia"/>
        </w:rPr>
        <w:t>用串口工具通过</w:t>
      </w:r>
      <w:r>
        <w:rPr>
          <w:rFonts w:cs="宋体" w:hint="eastAsia"/>
        </w:rPr>
        <w:t>USB</w:t>
      </w:r>
      <w:r>
        <w:rPr>
          <w:rFonts w:cs="宋体" w:hint="eastAsia"/>
        </w:rPr>
        <w:t>或</w:t>
      </w:r>
      <w:r>
        <w:rPr>
          <w:rFonts w:cs="宋体" w:hint="eastAsia"/>
        </w:rPr>
        <w:t xml:space="preserve"> UART</w:t>
      </w:r>
      <w:r>
        <w:rPr>
          <w:rFonts w:cs="宋体" w:hint="eastAsia"/>
        </w:rPr>
        <w:t>端</w:t>
      </w:r>
      <w:r>
        <w:rPr>
          <w:rFonts w:hAnsi="宋体" w:cs="宋体" w:hint="eastAsia"/>
        </w:rPr>
        <w:t>口发送</w:t>
      </w:r>
      <w:r>
        <w:rPr>
          <w:rFonts w:cs="宋体" w:hint="eastAsia"/>
        </w:rPr>
        <w:t>AT+RESET</w:t>
      </w:r>
      <w:r>
        <w:rPr>
          <w:rFonts w:hAnsi="宋体" w:cs="宋体" w:hint="eastAsia"/>
        </w:rPr>
        <w:t>，可以实现</w:t>
      </w:r>
      <w:r w:rsidR="00290BD8">
        <w:rPr>
          <w:rFonts w:cs="宋体" w:hint="eastAsia"/>
        </w:rPr>
        <w:t>C11</w:t>
      </w:r>
      <w:r>
        <w:rPr>
          <w:rFonts w:cs="宋体" w:hint="eastAsia"/>
        </w:rPr>
        <w:t>00</w:t>
      </w:r>
      <w:r>
        <w:rPr>
          <w:rFonts w:hAnsi="宋体" w:cs="宋体" w:hint="eastAsia"/>
        </w:rPr>
        <w:t>软复位。</w:t>
      </w:r>
    </w:p>
    <w:p w:rsidR="00AA2BC5" w:rsidRDefault="00AA2BC5">
      <w:pPr>
        <w:pStyle w:val="2"/>
        <w:rPr>
          <w:rFonts w:ascii="Times New Roman" w:eastAsia="宋体" w:hAnsi="Times New Roman" w:cs="宋体"/>
        </w:rPr>
      </w:pPr>
      <w:bookmarkStart w:id="148" w:name="_Toc481854806"/>
      <w:r>
        <w:rPr>
          <w:rFonts w:ascii="Times New Roman" w:eastAsia="宋体" w:hAnsi="Times New Roman" w:cs="宋体" w:hint="eastAsia"/>
        </w:rPr>
        <w:t xml:space="preserve">4.6. </w:t>
      </w:r>
      <w:r>
        <w:rPr>
          <w:rFonts w:ascii="Times New Roman" w:eastAsia="宋体" w:hAnsi="宋体" w:cs="宋体" w:hint="eastAsia"/>
        </w:rPr>
        <w:t>如何进入飞行模式</w:t>
      </w:r>
      <w:bookmarkEnd w:id="148"/>
    </w:p>
    <w:p w:rsidR="00AA2BC5" w:rsidRDefault="00290BD8">
      <w:pPr>
        <w:rPr>
          <w:rFonts w:cs="宋体"/>
        </w:rPr>
      </w:pPr>
      <w:r>
        <w:rPr>
          <w:rFonts w:cs="宋体" w:hint="eastAsia"/>
        </w:rPr>
        <w:t>C11</w:t>
      </w:r>
      <w:r w:rsidR="00AA2BC5">
        <w:rPr>
          <w:rFonts w:cs="宋体" w:hint="eastAsia"/>
        </w:rPr>
        <w:t>00</w:t>
      </w:r>
      <w:r w:rsidR="00AA2BC5">
        <w:rPr>
          <w:rFonts w:hAnsi="宋体" w:cs="宋体" w:hint="eastAsia"/>
        </w:rPr>
        <w:t>有</w:t>
      </w:r>
      <w:r w:rsidR="00AA2BC5">
        <w:rPr>
          <w:rFonts w:cs="宋体" w:hint="eastAsia"/>
        </w:rPr>
        <w:t>AT</w:t>
      </w:r>
      <w:r w:rsidR="00AA2BC5">
        <w:rPr>
          <w:rFonts w:hAnsi="宋体" w:cs="宋体" w:hint="eastAsia"/>
        </w:rPr>
        <w:t>指令方式进入飞行模式。</w:t>
      </w:r>
    </w:p>
    <w:p w:rsidR="00AA2BC5" w:rsidRDefault="00AA2BC5">
      <w:pPr>
        <w:rPr>
          <w:rFonts w:cs="宋体"/>
        </w:rPr>
      </w:pPr>
      <w:r>
        <w:rPr>
          <w:rFonts w:hAnsi="宋体" w:cs="宋体" w:hint="eastAsia"/>
        </w:rPr>
        <w:t>发送</w:t>
      </w:r>
      <w:r>
        <w:rPr>
          <w:rFonts w:cs="宋体" w:hint="eastAsia"/>
        </w:rPr>
        <w:t>AT+CFUN=4</w:t>
      </w:r>
      <w:r>
        <w:rPr>
          <w:rFonts w:hAnsi="宋体" w:cs="宋体" w:hint="eastAsia"/>
        </w:rPr>
        <w:t>可以让模块进入飞行模式，</w:t>
      </w:r>
      <w:r>
        <w:rPr>
          <w:rFonts w:cs="宋体" w:hint="eastAsia"/>
        </w:rPr>
        <w:t>AT+FUN=1</w:t>
      </w:r>
      <w:r>
        <w:rPr>
          <w:rFonts w:hAnsi="宋体" w:cs="宋体" w:hint="eastAsia"/>
        </w:rPr>
        <w:t>让模块进入全功能模式。</w:t>
      </w:r>
    </w:p>
    <w:p w:rsidR="00AA2BC5" w:rsidRDefault="00AA2BC5">
      <w:pPr>
        <w:jc w:val="center"/>
        <w:rPr>
          <w:rFonts w:cs="宋体"/>
        </w:rPr>
      </w:pPr>
    </w:p>
    <w:sectPr w:rsidR="00AA2BC5" w:rsidSect="00742510">
      <w:headerReference w:type="default" r:id="rId38"/>
      <w:footerReference w:type="even" r:id="rId39"/>
      <w:footerReference w:type="default" r:id="rId40"/>
      <w:pgSz w:w="11906" w:h="16838"/>
      <w:pgMar w:top="1440" w:right="1466" w:bottom="1440" w:left="1440" w:header="851" w:footer="992" w:gutter="0"/>
      <w:cols w:space="720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37C35" w:rsidRDefault="00E37C35">
      <w:r>
        <w:separator/>
      </w:r>
    </w:p>
  </w:endnote>
  <w:endnote w:type="continuationSeparator" w:id="0">
    <w:p w:rsidR="00E37C35" w:rsidRDefault="00E37C3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A2BC5" w:rsidRDefault="00742510">
    <w:pPr>
      <w:pStyle w:val="ab"/>
      <w:framePr w:wrap="around" w:vAnchor="text" w:hAnchor="margin" w:xAlign="right" w:y="1"/>
      <w:rPr>
        <w:rStyle w:val="a5"/>
      </w:rPr>
    </w:pPr>
    <w:r>
      <w:fldChar w:fldCharType="begin"/>
    </w:r>
    <w:r w:rsidR="00AA2BC5">
      <w:rPr>
        <w:rStyle w:val="a5"/>
      </w:rPr>
      <w:instrText xml:space="preserve">PAGE  </w:instrText>
    </w:r>
    <w:r>
      <w:fldChar w:fldCharType="end"/>
    </w:r>
  </w:p>
  <w:p w:rsidR="00AA2BC5" w:rsidRDefault="00AA2BC5">
    <w:pPr>
      <w:pStyle w:val="ab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A2BC5" w:rsidRDefault="00742510">
    <w:pPr>
      <w:pStyle w:val="ab"/>
    </w:pPr>
    <w:r>
      <w:pict>
        <v:line id="直线 2" o:spid="_x0000_s2050" style="position:absolute;z-index:251659264" from="0,3.7pt" to="449.55pt,3.7pt" strokeweight="1.5pt"/>
      </w:pict>
    </w:r>
  </w:p>
  <w:p w:rsidR="00AA2BC5" w:rsidRDefault="00B71A28" w:rsidP="00B71A28">
    <w:pPr>
      <w:pStyle w:val="ab"/>
      <w:wordWrap w:val="0"/>
      <w:ind w:firstLineChars="200" w:firstLine="360"/>
      <w:jc w:val="right"/>
      <w:rPr>
        <w:rFonts w:ascii="Verdana" w:hAnsi="Verdana"/>
      </w:rPr>
    </w:pPr>
    <w:r>
      <w:rPr>
        <w:rFonts w:ascii="Verdana" w:hAnsi="Verdana" w:hint="eastAsia"/>
      </w:rPr>
      <w:t>C1100</w:t>
    </w:r>
    <w:r w:rsidR="00AA2BC5">
      <w:rPr>
        <w:rFonts w:ascii="Verdana" w:hAnsi="Verdana" w:hint="eastAsia"/>
      </w:rPr>
      <w:t xml:space="preserve"> </w:t>
    </w:r>
    <w:r w:rsidR="00AA2BC5">
      <w:rPr>
        <w:rFonts w:ascii="Verdana" w:hAnsi="Verdana"/>
      </w:rPr>
      <w:t>EVB</w:t>
    </w:r>
    <w:r w:rsidR="00AA2BC5">
      <w:rPr>
        <w:rFonts w:ascii="Verdana" w:hAnsi="Verdana" w:hint="eastAsia"/>
      </w:rPr>
      <w:t>(LEVT01A1)</w:t>
    </w:r>
    <w:r w:rsidR="00AA2BC5">
      <w:rPr>
        <w:rFonts w:ascii="Verdana"/>
      </w:rPr>
      <w:t>操作手册</w:t>
    </w:r>
    <w:r w:rsidR="00AA2BC5">
      <w:rPr>
        <w:rFonts w:ascii="Verdana" w:hAnsi="Verdana"/>
      </w:rPr>
      <w:t xml:space="preserve">        </w:t>
    </w:r>
    <w:r>
      <w:rPr>
        <w:rFonts w:ascii="Verdana" w:hAnsi="Verdana" w:hint="eastAsia"/>
      </w:rPr>
      <w:t xml:space="preserve">  </w:t>
    </w:r>
    <w:r w:rsidR="00AA2BC5">
      <w:rPr>
        <w:rFonts w:ascii="Verdana" w:hAnsi="Verdana"/>
      </w:rPr>
      <w:t xml:space="preserve">   </w:t>
    </w:r>
    <w:r w:rsidR="00AA2BC5">
      <w:rPr>
        <w:rFonts w:ascii="Verdana" w:hAnsi="Verdana" w:hint="eastAsia"/>
      </w:rPr>
      <w:t xml:space="preserve">  </w:t>
    </w:r>
    <w:r w:rsidR="00AA2BC5">
      <w:rPr>
        <w:rFonts w:ascii="Verdana"/>
      </w:rPr>
      <w:t>共</w:t>
    </w:r>
    <w:r w:rsidR="00AA2BC5">
      <w:rPr>
        <w:rFonts w:ascii="Verdana" w:hAnsi="Verdana"/>
      </w:rPr>
      <w:t xml:space="preserve"> </w:t>
    </w:r>
    <w:r w:rsidR="00742510">
      <w:rPr>
        <w:rFonts w:ascii="Verdana" w:hAnsi="Verdana"/>
      </w:rPr>
      <w:fldChar w:fldCharType="begin"/>
    </w:r>
    <w:r w:rsidR="00AA2BC5">
      <w:rPr>
        <w:rStyle w:val="a5"/>
        <w:rFonts w:ascii="Verdana" w:hAnsi="Verdana"/>
      </w:rPr>
      <w:instrText xml:space="preserve"> NUMPAGES </w:instrText>
    </w:r>
    <w:r w:rsidR="00742510">
      <w:rPr>
        <w:rFonts w:ascii="Verdana" w:hAnsi="Verdana"/>
      </w:rPr>
      <w:fldChar w:fldCharType="separate"/>
    </w:r>
    <w:r w:rsidR="009C5966">
      <w:rPr>
        <w:rStyle w:val="a5"/>
        <w:rFonts w:ascii="Verdana" w:hAnsi="Verdana"/>
        <w:noProof/>
      </w:rPr>
      <w:t>27</w:t>
    </w:r>
    <w:r w:rsidR="00742510">
      <w:rPr>
        <w:rFonts w:ascii="Verdana" w:hAnsi="Verdana"/>
      </w:rPr>
      <w:fldChar w:fldCharType="end"/>
    </w:r>
    <w:r w:rsidR="00AA2BC5">
      <w:rPr>
        <w:rStyle w:val="a5"/>
        <w:rFonts w:ascii="Verdana" w:hAnsi="Verdana"/>
      </w:rPr>
      <w:t xml:space="preserve"> </w:t>
    </w:r>
    <w:r w:rsidR="00AA2BC5">
      <w:rPr>
        <w:rStyle w:val="a5"/>
        <w:rFonts w:ascii="Verdana"/>
      </w:rPr>
      <w:t>页</w:t>
    </w:r>
    <w:r w:rsidR="00AA2BC5">
      <w:rPr>
        <w:rStyle w:val="a5"/>
        <w:rFonts w:ascii="Verdana" w:hAnsi="Verdana"/>
      </w:rPr>
      <w:t xml:space="preserve">   </w:t>
    </w:r>
    <w:r w:rsidR="00AA2BC5">
      <w:rPr>
        <w:rStyle w:val="a5"/>
        <w:rFonts w:ascii="Verdana"/>
      </w:rPr>
      <w:t>第</w:t>
    </w:r>
    <w:r w:rsidR="00AA2BC5">
      <w:rPr>
        <w:rStyle w:val="a5"/>
        <w:rFonts w:ascii="Verdana" w:hAnsi="Verdana"/>
      </w:rPr>
      <w:t xml:space="preserve"> </w:t>
    </w:r>
    <w:r w:rsidR="00742510">
      <w:rPr>
        <w:rFonts w:ascii="Verdana" w:hAnsi="Verdana"/>
      </w:rPr>
      <w:fldChar w:fldCharType="begin"/>
    </w:r>
    <w:r w:rsidR="00AA2BC5">
      <w:rPr>
        <w:rStyle w:val="a5"/>
        <w:rFonts w:ascii="Verdana" w:hAnsi="Verdana"/>
      </w:rPr>
      <w:instrText xml:space="preserve"> PAGE </w:instrText>
    </w:r>
    <w:r w:rsidR="00742510">
      <w:rPr>
        <w:rFonts w:ascii="Verdana" w:hAnsi="Verdana"/>
      </w:rPr>
      <w:fldChar w:fldCharType="separate"/>
    </w:r>
    <w:r w:rsidR="009C5966">
      <w:rPr>
        <w:rStyle w:val="a5"/>
        <w:rFonts w:ascii="Verdana" w:hAnsi="Verdana"/>
        <w:noProof/>
      </w:rPr>
      <w:t>1</w:t>
    </w:r>
    <w:r w:rsidR="00742510">
      <w:rPr>
        <w:rFonts w:ascii="Verdana" w:hAnsi="Verdana"/>
      </w:rPr>
      <w:fldChar w:fldCharType="end"/>
    </w:r>
    <w:r w:rsidR="00AA2BC5">
      <w:rPr>
        <w:rStyle w:val="a5"/>
        <w:rFonts w:ascii="Verdana" w:hAnsi="Verdana"/>
      </w:rPr>
      <w:t xml:space="preserve"> </w:t>
    </w:r>
    <w:r w:rsidR="00AA2BC5">
      <w:rPr>
        <w:rStyle w:val="a5"/>
        <w:rFonts w:ascii="Verdana"/>
      </w:rPr>
      <w:t>页</w:t>
    </w:r>
    <w:r>
      <w:rPr>
        <w:rStyle w:val="a5"/>
        <w:rFonts w:ascii="Verdana" w:hAnsi="Verdana" w:hint="eastAsia"/>
      </w:rPr>
      <w:t xml:space="preserve"> 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37C35" w:rsidRDefault="00E37C35">
      <w:r>
        <w:separator/>
      </w:r>
    </w:p>
  </w:footnote>
  <w:footnote w:type="continuationSeparator" w:id="0">
    <w:p w:rsidR="00E37C35" w:rsidRDefault="00E37C3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A2BC5" w:rsidRDefault="00D83BDC" w:rsidP="00B71A28">
    <w:pPr>
      <w:pStyle w:val="ad"/>
      <w:jc w:val="right"/>
      <w:rPr>
        <w:szCs w:val="24"/>
      </w:rPr>
    </w:pPr>
    <w:r>
      <w:rPr>
        <w:noProof/>
        <w:szCs w:val="24"/>
      </w:rPr>
      <w:drawing>
        <wp:inline distT="0" distB="0" distL="0" distR="0">
          <wp:extent cx="1653540" cy="168275"/>
          <wp:effectExtent l="19050" t="0" r="3810" b="0"/>
          <wp:docPr id="46" name="图片 1" descr="Lenovo_C_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" descr="Lenovo_C_s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53540" cy="1682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9"/>
    <w:multiLevelType w:val="singleLevel"/>
    <w:tmpl w:val="FFFFFF89"/>
    <w:lvl w:ilvl="0">
      <w:start w:val="1"/>
      <w:numFmt w:val="bullet"/>
      <w:pStyle w:val="a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">
    <w:nsid w:val="009166F2"/>
    <w:multiLevelType w:val="multilevel"/>
    <w:tmpl w:val="009166F2"/>
    <w:lvl w:ilvl="0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>
    <w:nsid w:val="00DD5618"/>
    <w:multiLevelType w:val="multilevel"/>
    <w:tmpl w:val="00DD5618"/>
    <w:lvl w:ilvl="0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0B7E2151"/>
    <w:multiLevelType w:val="multilevel"/>
    <w:tmpl w:val="0B7E2151"/>
    <w:lvl w:ilvl="0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>
    <w:nsid w:val="0EB57277"/>
    <w:multiLevelType w:val="hybridMultilevel"/>
    <w:tmpl w:val="65943EC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7984A88"/>
    <w:multiLevelType w:val="multilevel"/>
    <w:tmpl w:val="17984A88"/>
    <w:lvl w:ilvl="0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>
    <w:nsid w:val="231175E9"/>
    <w:multiLevelType w:val="multilevel"/>
    <w:tmpl w:val="231175E9"/>
    <w:lvl w:ilvl="0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>
    <w:nsid w:val="2C4D3A5F"/>
    <w:multiLevelType w:val="multilevel"/>
    <w:tmpl w:val="2C4D3A5F"/>
    <w:lvl w:ilvl="0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>
    <w:nsid w:val="30DB6E8E"/>
    <w:multiLevelType w:val="multilevel"/>
    <w:tmpl w:val="30DB6E8E"/>
    <w:lvl w:ilvl="0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>
    <w:nsid w:val="313A3EC3"/>
    <w:multiLevelType w:val="multilevel"/>
    <w:tmpl w:val="313A3EC3"/>
    <w:lvl w:ilvl="0">
      <w:start w:val="1"/>
      <w:numFmt w:val="bullet"/>
      <w:lvlText w:val="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0">
    <w:nsid w:val="31A3037D"/>
    <w:multiLevelType w:val="multilevel"/>
    <w:tmpl w:val="31A3037D"/>
    <w:lvl w:ilvl="0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>
      <w:start w:val="1"/>
      <w:numFmt w:val="bullet"/>
      <w:lvlText w:val="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1">
    <w:nsid w:val="33C84786"/>
    <w:multiLevelType w:val="hybridMultilevel"/>
    <w:tmpl w:val="2B26B1E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D9D623B"/>
    <w:multiLevelType w:val="multilevel"/>
    <w:tmpl w:val="3D9D623B"/>
    <w:lvl w:ilvl="0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>
    <w:nsid w:val="42DA5A83"/>
    <w:multiLevelType w:val="multilevel"/>
    <w:tmpl w:val="42DA5A83"/>
    <w:lvl w:ilvl="0">
      <w:start w:val="1"/>
      <w:numFmt w:val="bullet"/>
      <w:lvlText w:val="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decimal"/>
      <w:isLgl/>
      <w:lvlText w:val="%1.%2."/>
      <w:lvlJc w:val="left"/>
      <w:pPr>
        <w:tabs>
          <w:tab w:val="num" w:pos="705"/>
        </w:tabs>
        <w:ind w:left="705" w:hanging="7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4">
    <w:nsid w:val="43100A82"/>
    <w:multiLevelType w:val="multilevel"/>
    <w:tmpl w:val="43100A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tabs>
          <w:tab w:val="num" w:pos="705"/>
        </w:tabs>
        <w:ind w:left="705" w:hanging="705"/>
      </w:pPr>
      <w:rPr>
        <w:rFonts w:hint="default"/>
      </w:rPr>
    </w:lvl>
    <w:lvl w:ilvl="2">
      <w:start w:val="1"/>
      <w:numFmt w:val="decimal"/>
      <w:pStyle w:val="1"/>
      <w:isLgl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5">
    <w:nsid w:val="4ACD513A"/>
    <w:multiLevelType w:val="multilevel"/>
    <w:tmpl w:val="4ACD513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Verdana" w:hAnsi="Verdana" w:hint="default"/>
      </w:rPr>
    </w:lvl>
    <w:lvl w:ilvl="1">
      <w:numFmt w:val="none"/>
      <w:lvlText w:val=""/>
      <w:lvlJc w:val="left"/>
      <w:pPr>
        <w:tabs>
          <w:tab w:val="num" w:pos="360"/>
        </w:tabs>
      </w:pPr>
    </w:lvl>
    <w:lvl w:ilvl="2">
      <w:numFmt w:val="none"/>
      <w:lvlText w:val=""/>
      <w:lvlJc w:val="left"/>
      <w:pPr>
        <w:tabs>
          <w:tab w:val="num" w:pos="360"/>
        </w:tabs>
      </w:pPr>
    </w:lvl>
    <w:lvl w:ilvl="3">
      <w:numFmt w:val="none"/>
      <w:lvlText w:val=""/>
      <w:lvlJc w:val="left"/>
      <w:pPr>
        <w:tabs>
          <w:tab w:val="num" w:pos="360"/>
        </w:tabs>
      </w:pPr>
    </w:lvl>
    <w:lvl w:ilvl="4">
      <w:numFmt w:val="none"/>
      <w:lvlText w:val=""/>
      <w:lvlJc w:val="left"/>
      <w:pPr>
        <w:tabs>
          <w:tab w:val="num" w:pos="360"/>
        </w:tabs>
      </w:pPr>
    </w:lvl>
    <w:lvl w:ilvl="5">
      <w:numFmt w:val="none"/>
      <w:lvlText w:val=""/>
      <w:lvlJc w:val="left"/>
      <w:pPr>
        <w:tabs>
          <w:tab w:val="num" w:pos="360"/>
        </w:tabs>
      </w:pPr>
    </w:lvl>
    <w:lvl w:ilvl="6">
      <w:numFmt w:val="none"/>
      <w:lvlText w:val=""/>
      <w:lvlJc w:val="left"/>
      <w:pPr>
        <w:tabs>
          <w:tab w:val="num" w:pos="360"/>
        </w:tabs>
      </w:pPr>
    </w:lvl>
    <w:lvl w:ilvl="7">
      <w:numFmt w:val="none"/>
      <w:lvlText w:val=""/>
      <w:lvlJc w:val="left"/>
      <w:pPr>
        <w:tabs>
          <w:tab w:val="num" w:pos="360"/>
        </w:tabs>
      </w:pPr>
    </w:lvl>
    <w:lvl w:ilvl="8">
      <w:numFmt w:val="none"/>
      <w:lvlText w:val=""/>
      <w:lvlJc w:val="left"/>
      <w:pPr>
        <w:tabs>
          <w:tab w:val="num" w:pos="360"/>
        </w:tabs>
      </w:pPr>
    </w:lvl>
  </w:abstractNum>
  <w:abstractNum w:abstractNumId="16">
    <w:nsid w:val="4B164293"/>
    <w:multiLevelType w:val="multilevel"/>
    <w:tmpl w:val="4B164293"/>
    <w:lvl w:ilvl="0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>
    <w:nsid w:val="602530F0"/>
    <w:multiLevelType w:val="multilevel"/>
    <w:tmpl w:val="602530F0"/>
    <w:lvl w:ilvl="0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>
    <w:nsid w:val="6ECD0901"/>
    <w:multiLevelType w:val="multilevel"/>
    <w:tmpl w:val="6ECD0901"/>
    <w:lvl w:ilvl="0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>
    <w:nsid w:val="704A03A8"/>
    <w:multiLevelType w:val="multilevel"/>
    <w:tmpl w:val="704A03A8"/>
    <w:lvl w:ilvl="0">
      <w:start w:val="1"/>
      <w:numFmt w:val="bullet"/>
      <w:lvlText w:val="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>
      <w:numFmt w:val="bullet"/>
      <w:lvlText w:val=""/>
      <w:lvlJc w:val="left"/>
      <w:pPr>
        <w:tabs>
          <w:tab w:val="num" w:pos="1200"/>
        </w:tabs>
        <w:ind w:left="1200" w:hanging="360"/>
      </w:pPr>
      <w:rPr>
        <w:rFonts w:ascii="Wingdings" w:eastAsia="宋体" w:hAnsi="Wingdings" w:cs="Times New Roman" w:hint="default"/>
      </w:rPr>
    </w:lvl>
    <w:lvl w:ilvl="2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4"/>
  </w:num>
  <w:num w:numId="3">
    <w:abstractNumId w:val="9"/>
  </w:num>
  <w:num w:numId="4">
    <w:abstractNumId w:val="13"/>
  </w:num>
  <w:num w:numId="5">
    <w:abstractNumId w:val="5"/>
  </w:num>
  <w:num w:numId="6">
    <w:abstractNumId w:val="15"/>
  </w:num>
  <w:num w:numId="7">
    <w:abstractNumId w:val="10"/>
  </w:num>
  <w:num w:numId="8">
    <w:abstractNumId w:val="19"/>
  </w:num>
  <w:num w:numId="9">
    <w:abstractNumId w:val="1"/>
  </w:num>
  <w:num w:numId="10">
    <w:abstractNumId w:val="18"/>
  </w:num>
  <w:num w:numId="11">
    <w:abstractNumId w:val="17"/>
  </w:num>
  <w:num w:numId="12">
    <w:abstractNumId w:val="3"/>
  </w:num>
  <w:num w:numId="13">
    <w:abstractNumId w:val="8"/>
  </w:num>
  <w:num w:numId="14">
    <w:abstractNumId w:val="2"/>
  </w:num>
  <w:num w:numId="15">
    <w:abstractNumId w:val="7"/>
  </w:num>
  <w:num w:numId="16">
    <w:abstractNumId w:val="12"/>
  </w:num>
  <w:num w:numId="17">
    <w:abstractNumId w:val="6"/>
  </w:num>
  <w:num w:numId="18">
    <w:abstractNumId w:val="16"/>
  </w:num>
  <w:num w:numId="19">
    <w:abstractNumId w:val="4"/>
  </w:num>
  <w:num w:numId="20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proofState w:spelling="clean"/>
  <w:stylePaneFormatFilter w:val="3F01"/>
  <w:defaultTabStop w:val="420"/>
  <w:drawingGridVerticalSpacing w:val="156"/>
  <w:noPunctuationKerning/>
  <w:characterSpacingControl w:val="compressPunctuation"/>
  <w:hdrShapeDefaults>
    <o:shapedefaults v:ext="edit" spidmax="512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</w:compat>
  <w:rsids>
    <w:rsidRoot w:val="004708A9"/>
    <w:rsid w:val="0000135B"/>
    <w:rsid w:val="000017C1"/>
    <w:rsid w:val="00001BCA"/>
    <w:rsid w:val="000024A4"/>
    <w:rsid w:val="00002B6E"/>
    <w:rsid w:val="00003FFD"/>
    <w:rsid w:val="00004176"/>
    <w:rsid w:val="000045BC"/>
    <w:rsid w:val="0000495B"/>
    <w:rsid w:val="00005109"/>
    <w:rsid w:val="000054BE"/>
    <w:rsid w:val="00005F62"/>
    <w:rsid w:val="000100A1"/>
    <w:rsid w:val="000103A7"/>
    <w:rsid w:val="0001064B"/>
    <w:rsid w:val="00010F10"/>
    <w:rsid w:val="00011317"/>
    <w:rsid w:val="00011C03"/>
    <w:rsid w:val="00013AC4"/>
    <w:rsid w:val="00014A5D"/>
    <w:rsid w:val="00014F0E"/>
    <w:rsid w:val="000166BC"/>
    <w:rsid w:val="000170BA"/>
    <w:rsid w:val="000176BE"/>
    <w:rsid w:val="000176D3"/>
    <w:rsid w:val="00017E5E"/>
    <w:rsid w:val="00017E94"/>
    <w:rsid w:val="000218CE"/>
    <w:rsid w:val="00022B54"/>
    <w:rsid w:val="000234A5"/>
    <w:rsid w:val="00023B35"/>
    <w:rsid w:val="00023FEB"/>
    <w:rsid w:val="000244A5"/>
    <w:rsid w:val="000245A3"/>
    <w:rsid w:val="00024C51"/>
    <w:rsid w:val="00026446"/>
    <w:rsid w:val="0002648F"/>
    <w:rsid w:val="00026BFD"/>
    <w:rsid w:val="00026C11"/>
    <w:rsid w:val="00027034"/>
    <w:rsid w:val="00027082"/>
    <w:rsid w:val="000279FD"/>
    <w:rsid w:val="0003022B"/>
    <w:rsid w:val="000305AF"/>
    <w:rsid w:val="000305D2"/>
    <w:rsid w:val="00030713"/>
    <w:rsid w:val="00031A19"/>
    <w:rsid w:val="0003330A"/>
    <w:rsid w:val="00033625"/>
    <w:rsid w:val="00033D15"/>
    <w:rsid w:val="0003429C"/>
    <w:rsid w:val="000359B1"/>
    <w:rsid w:val="00035D95"/>
    <w:rsid w:val="0003732E"/>
    <w:rsid w:val="000373F0"/>
    <w:rsid w:val="000375A5"/>
    <w:rsid w:val="00040341"/>
    <w:rsid w:val="0004070D"/>
    <w:rsid w:val="000418AF"/>
    <w:rsid w:val="00041CD0"/>
    <w:rsid w:val="00041F34"/>
    <w:rsid w:val="00043599"/>
    <w:rsid w:val="000443B5"/>
    <w:rsid w:val="000452A6"/>
    <w:rsid w:val="0004533B"/>
    <w:rsid w:val="00045985"/>
    <w:rsid w:val="000464A8"/>
    <w:rsid w:val="00050551"/>
    <w:rsid w:val="0005065D"/>
    <w:rsid w:val="00050BED"/>
    <w:rsid w:val="00050DF6"/>
    <w:rsid w:val="00051C29"/>
    <w:rsid w:val="00051CE1"/>
    <w:rsid w:val="00052807"/>
    <w:rsid w:val="00053371"/>
    <w:rsid w:val="0005428E"/>
    <w:rsid w:val="00054348"/>
    <w:rsid w:val="000545FD"/>
    <w:rsid w:val="00054C6F"/>
    <w:rsid w:val="00055A6D"/>
    <w:rsid w:val="00055EEF"/>
    <w:rsid w:val="0005636E"/>
    <w:rsid w:val="000567DF"/>
    <w:rsid w:val="00056D0F"/>
    <w:rsid w:val="00056FD2"/>
    <w:rsid w:val="00057655"/>
    <w:rsid w:val="00062FEB"/>
    <w:rsid w:val="00063802"/>
    <w:rsid w:val="00063C5F"/>
    <w:rsid w:val="00064349"/>
    <w:rsid w:val="00064C5F"/>
    <w:rsid w:val="000650BC"/>
    <w:rsid w:val="000656FF"/>
    <w:rsid w:val="0006577F"/>
    <w:rsid w:val="00065A8A"/>
    <w:rsid w:val="00065C59"/>
    <w:rsid w:val="00065CFC"/>
    <w:rsid w:val="00065E4E"/>
    <w:rsid w:val="000660F3"/>
    <w:rsid w:val="000664B0"/>
    <w:rsid w:val="00067F70"/>
    <w:rsid w:val="00070755"/>
    <w:rsid w:val="000711EE"/>
    <w:rsid w:val="00072481"/>
    <w:rsid w:val="00072643"/>
    <w:rsid w:val="00072EBF"/>
    <w:rsid w:val="00074CBB"/>
    <w:rsid w:val="00075A50"/>
    <w:rsid w:val="00076F5F"/>
    <w:rsid w:val="000779C1"/>
    <w:rsid w:val="00077DFA"/>
    <w:rsid w:val="00080040"/>
    <w:rsid w:val="00080D68"/>
    <w:rsid w:val="00080E62"/>
    <w:rsid w:val="00081E8B"/>
    <w:rsid w:val="00083F38"/>
    <w:rsid w:val="00084A68"/>
    <w:rsid w:val="00084DC5"/>
    <w:rsid w:val="00084F33"/>
    <w:rsid w:val="0008541A"/>
    <w:rsid w:val="0008598C"/>
    <w:rsid w:val="00087667"/>
    <w:rsid w:val="00090134"/>
    <w:rsid w:val="00092698"/>
    <w:rsid w:val="00092A8D"/>
    <w:rsid w:val="0009330E"/>
    <w:rsid w:val="000943E9"/>
    <w:rsid w:val="0009504B"/>
    <w:rsid w:val="000960A0"/>
    <w:rsid w:val="00096CA7"/>
    <w:rsid w:val="000972AF"/>
    <w:rsid w:val="00097784"/>
    <w:rsid w:val="00097872"/>
    <w:rsid w:val="00097DE1"/>
    <w:rsid w:val="000A06C6"/>
    <w:rsid w:val="000A0A22"/>
    <w:rsid w:val="000A0A4D"/>
    <w:rsid w:val="000A2023"/>
    <w:rsid w:val="000A2B79"/>
    <w:rsid w:val="000A2E25"/>
    <w:rsid w:val="000A3246"/>
    <w:rsid w:val="000A4B5C"/>
    <w:rsid w:val="000A4E4E"/>
    <w:rsid w:val="000A564B"/>
    <w:rsid w:val="000A583A"/>
    <w:rsid w:val="000A6995"/>
    <w:rsid w:val="000A6EDB"/>
    <w:rsid w:val="000A7C78"/>
    <w:rsid w:val="000B2068"/>
    <w:rsid w:val="000B20DB"/>
    <w:rsid w:val="000B28E8"/>
    <w:rsid w:val="000B4243"/>
    <w:rsid w:val="000B46AA"/>
    <w:rsid w:val="000B4B4C"/>
    <w:rsid w:val="000B4C4A"/>
    <w:rsid w:val="000B5166"/>
    <w:rsid w:val="000B5C5B"/>
    <w:rsid w:val="000B6113"/>
    <w:rsid w:val="000B6FB9"/>
    <w:rsid w:val="000B701C"/>
    <w:rsid w:val="000B70F7"/>
    <w:rsid w:val="000B7217"/>
    <w:rsid w:val="000C0D2F"/>
    <w:rsid w:val="000C1389"/>
    <w:rsid w:val="000C1B26"/>
    <w:rsid w:val="000C32EA"/>
    <w:rsid w:val="000C4A8F"/>
    <w:rsid w:val="000C4D64"/>
    <w:rsid w:val="000C4F6D"/>
    <w:rsid w:val="000C5212"/>
    <w:rsid w:val="000C5FB6"/>
    <w:rsid w:val="000C70EC"/>
    <w:rsid w:val="000C7CC2"/>
    <w:rsid w:val="000D052B"/>
    <w:rsid w:val="000D103D"/>
    <w:rsid w:val="000D106C"/>
    <w:rsid w:val="000D1943"/>
    <w:rsid w:val="000D265C"/>
    <w:rsid w:val="000D26EA"/>
    <w:rsid w:val="000D43B3"/>
    <w:rsid w:val="000D4951"/>
    <w:rsid w:val="000D4E03"/>
    <w:rsid w:val="000D52A9"/>
    <w:rsid w:val="000D76E1"/>
    <w:rsid w:val="000D79B0"/>
    <w:rsid w:val="000D79DF"/>
    <w:rsid w:val="000D7C9E"/>
    <w:rsid w:val="000E071A"/>
    <w:rsid w:val="000E09CE"/>
    <w:rsid w:val="000E0CB7"/>
    <w:rsid w:val="000E0E0D"/>
    <w:rsid w:val="000E0E35"/>
    <w:rsid w:val="000E32DE"/>
    <w:rsid w:val="000E437B"/>
    <w:rsid w:val="000E47F7"/>
    <w:rsid w:val="000E4F6B"/>
    <w:rsid w:val="000E6358"/>
    <w:rsid w:val="000E63FC"/>
    <w:rsid w:val="000E6748"/>
    <w:rsid w:val="000E6B7D"/>
    <w:rsid w:val="000F02B0"/>
    <w:rsid w:val="000F0A21"/>
    <w:rsid w:val="000F130E"/>
    <w:rsid w:val="000F1469"/>
    <w:rsid w:val="000F2AB7"/>
    <w:rsid w:val="000F2D8F"/>
    <w:rsid w:val="000F2DA7"/>
    <w:rsid w:val="000F3A82"/>
    <w:rsid w:val="000F463C"/>
    <w:rsid w:val="000F4DBC"/>
    <w:rsid w:val="000F501B"/>
    <w:rsid w:val="000F5E23"/>
    <w:rsid w:val="000F5E5A"/>
    <w:rsid w:val="000F6830"/>
    <w:rsid w:val="001001C2"/>
    <w:rsid w:val="001001EE"/>
    <w:rsid w:val="00100653"/>
    <w:rsid w:val="001006B4"/>
    <w:rsid w:val="0010103C"/>
    <w:rsid w:val="00101585"/>
    <w:rsid w:val="0010168B"/>
    <w:rsid w:val="00102644"/>
    <w:rsid w:val="00102984"/>
    <w:rsid w:val="00106248"/>
    <w:rsid w:val="00106AA0"/>
    <w:rsid w:val="00107850"/>
    <w:rsid w:val="00107E91"/>
    <w:rsid w:val="00107FA9"/>
    <w:rsid w:val="00110C88"/>
    <w:rsid w:val="0011108C"/>
    <w:rsid w:val="00111140"/>
    <w:rsid w:val="0011213D"/>
    <w:rsid w:val="00113FDE"/>
    <w:rsid w:val="00114002"/>
    <w:rsid w:val="00114308"/>
    <w:rsid w:val="00114770"/>
    <w:rsid w:val="00114C6B"/>
    <w:rsid w:val="0011623F"/>
    <w:rsid w:val="00116D26"/>
    <w:rsid w:val="00117C62"/>
    <w:rsid w:val="00117F7B"/>
    <w:rsid w:val="00117FAD"/>
    <w:rsid w:val="001202FE"/>
    <w:rsid w:val="00120FF5"/>
    <w:rsid w:val="00121FF1"/>
    <w:rsid w:val="00122AFC"/>
    <w:rsid w:val="0012335C"/>
    <w:rsid w:val="00123497"/>
    <w:rsid w:val="00123B33"/>
    <w:rsid w:val="00124689"/>
    <w:rsid w:val="0012475A"/>
    <w:rsid w:val="00124B52"/>
    <w:rsid w:val="00126620"/>
    <w:rsid w:val="00126FFA"/>
    <w:rsid w:val="00127859"/>
    <w:rsid w:val="001308D8"/>
    <w:rsid w:val="00130C38"/>
    <w:rsid w:val="00131499"/>
    <w:rsid w:val="00131713"/>
    <w:rsid w:val="001319A6"/>
    <w:rsid w:val="0013434C"/>
    <w:rsid w:val="001344BE"/>
    <w:rsid w:val="00135BDE"/>
    <w:rsid w:val="00136021"/>
    <w:rsid w:val="001379F5"/>
    <w:rsid w:val="00137A3A"/>
    <w:rsid w:val="001407F3"/>
    <w:rsid w:val="00141BFA"/>
    <w:rsid w:val="001422AA"/>
    <w:rsid w:val="00142AAB"/>
    <w:rsid w:val="00143BF6"/>
    <w:rsid w:val="00144228"/>
    <w:rsid w:val="0014452A"/>
    <w:rsid w:val="00144F13"/>
    <w:rsid w:val="00146B78"/>
    <w:rsid w:val="001518D8"/>
    <w:rsid w:val="00151FEE"/>
    <w:rsid w:val="001528F7"/>
    <w:rsid w:val="00152A2C"/>
    <w:rsid w:val="001533D7"/>
    <w:rsid w:val="001535C2"/>
    <w:rsid w:val="00154D1B"/>
    <w:rsid w:val="00154FA7"/>
    <w:rsid w:val="001555A4"/>
    <w:rsid w:val="001555FD"/>
    <w:rsid w:val="00156361"/>
    <w:rsid w:val="001565D3"/>
    <w:rsid w:val="00157A97"/>
    <w:rsid w:val="00157F13"/>
    <w:rsid w:val="00160779"/>
    <w:rsid w:val="0016176A"/>
    <w:rsid w:val="0016234B"/>
    <w:rsid w:val="001626D1"/>
    <w:rsid w:val="00162B4E"/>
    <w:rsid w:val="00164310"/>
    <w:rsid w:val="00164C4B"/>
    <w:rsid w:val="00164EB1"/>
    <w:rsid w:val="00167317"/>
    <w:rsid w:val="00167D75"/>
    <w:rsid w:val="00167E29"/>
    <w:rsid w:val="00170806"/>
    <w:rsid w:val="00170A1D"/>
    <w:rsid w:val="00170E5A"/>
    <w:rsid w:val="001726C5"/>
    <w:rsid w:val="0017365F"/>
    <w:rsid w:val="00174495"/>
    <w:rsid w:val="0017462D"/>
    <w:rsid w:val="00174C9D"/>
    <w:rsid w:val="001771C7"/>
    <w:rsid w:val="001774FE"/>
    <w:rsid w:val="00181AA9"/>
    <w:rsid w:val="0018209B"/>
    <w:rsid w:val="001820CF"/>
    <w:rsid w:val="001827BF"/>
    <w:rsid w:val="001829A1"/>
    <w:rsid w:val="00182A93"/>
    <w:rsid w:val="00182CC6"/>
    <w:rsid w:val="00183FCB"/>
    <w:rsid w:val="00184182"/>
    <w:rsid w:val="00184497"/>
    <w:rsid w:val="00184630"/>
    <w:rsid w:val="00184791"/>
    <w:rsid w:val="00185362"/>
    <w:rsid w:val="00185E84"/>
    <w:rsid w:val="00187D67"/>
    <w:rsid w:val="00190DA6"/>
    <w:rsid w:val="00190F6C"/>
    <w:rsid w:val="001913AD"/>
    <w:rsid w:val="00191EAA"/>
    <w:rsid w:val="00191FA8"/>
    <w:rsid w:val="001925A1"/>
    <w:rsid w:val="001926F3"/>
    <w:rsid w:val="001943AE"/>
    <w:rsid w:val="001946B1"/>
    <w:rsid w:val="0019488D"/>
    <w:rsid w:val="00194E6B"/>
    <w:rsid w:val="001950B2"/>
    <w:rsid w:val="00195CCF"/>
    <w:rsid w:val="00196830"/>
    <w:rsid w:val="00196CFF"/>
    <w:rsid w:val="00197984"/>
    <w:rsid w:val="00197BC7"/>
    <w:rsid w:val="001A0187"/>
    <w:rsid w:val="001A15FE"/>
    <w:rsid w:val="001A2D11"/>
    <w:rsid w:val="001A3337"/>
    <w:rsid w:val="001A417B"/>
    <w:rsid w:val="001A4A74"/>
    <w:rsid w:val="001A552A"/>
    <w:rsid w:val="001A662A"/>
    <w:rsid w:val="001A6796"/>
    <w:rsid w:val="001A70C4"/>
    <w:rsid w:val="001B032A"/>
    <w:rsid w:val="001B0410"/>
    <w:rsid w:val="001B19F5"/>
    <w:rsid w:val="001B2D5D"/>
    <w:rsid w:val="001B2DC4"/>
    <w:rsid w:val="001B335B"/>
    <w:rsid w:val="001B348E"/>
    <w:rsid w:val="001B3AF3"/>
    <w:rsid w:val="001B4266"/>
    <w:rsid w:val="001B5E9E"/>
    <w:rsid w:val="001B6171"/>
    <w:rsid w:val="001B67FF"/>
    <w:rsid w:val="001B6C7E"/>
    <w:rsid w:val="001C0180"/>
    <w:rsid w:val="001C0EB0"/>
    <w:rsid w:val="001C17FE"/>
    <w:rsid w:val="001C2CA7"/>
    <w:rsid w:val="001C33E0"/>
    <w:rsid w:val="001C411D"/>
    <w:rsid w:val="001C4E6E"/>
    <w:rsid w:val="001C6586"/>
    <w:rsid w:val="001C6C7A"/>
    <w:rsid w:val="001C702A"/>
    <w:rsid w:val="001D117C"/>
    <w:rsid w:val="001D1A90"/>
    <w:rsid w:val="001D211A"/>
    <w:rsid w:val="001D21B6"/>
    <w:rsid w:val="001D2627"/>
    <w:rsid w:val="001D3955"/>
    <w:rsid w:val="001D3DA0"/>
    <w:rsid w:val="001D3DB8"/>
    <w:rsid w:val="001D3E42"/>
    <w:rsid w:val="001D405F"/>
    <w:rsid w:val="001D410D"/>
    <w:rsid w:val="001D4754"/>
    <w:rsid w:val="001D4CB5"/>
    <w:rsid w:val="001D550F"/>
    <w:rsid w:val="001D56C9"/>
    <w:rsid w:val="001D6462"/>
    <w:rsid w:val="001D6630"/>
    <w:rsid w:val="001D6966"/>
    <w:rsid w:val="001D6D81"/>
    <w:rsid w:val="001D7A10"/>
    <w:rsid w:val="001D7A59"/>
    <w:rsid w:val="001E1A5C"/>
    <w:rsid w:val="001E2364"/>
    <w:rsid w:val="001E25D7"/>
    <w:rsid w:val="001E2717"/>
    <w:rsid w:val="001E2BA9"/>
    <w:rsid w:val="001E3C89"/>
    <w:rsid w:val="001E54DE"/>
    <w:rsid w:val="001E560D"/>
    <w:rsid w:val="001E595C"/>
    <w:rsid w:val="001E6021"/>
    <w:rsid w:val="001E67CF"/>
    <w:rsid w:val="001E6F31"/>
    <w:rsid w:val="001E73D5"/>
    <w:rsid w:val="001E7804"/>
    <w:rsid w:val="001F00A9"/>
    <w:rsid w:val="001F01BD"/>
    <w:rsid w:val="001F02A4"/>
    <w:rsid w:val="001F0C67"/>
    <w:rsid w:val="001F2D86"/>
    <w:rsid w:val="001F3529"/>
    <w:rsid w:val="001F3831"/>
    <w:rsid w:val="001F43F2"/>
    <w:rsid w:val="001F4FAD"/>
    <w:rsid w:val="001F5CF2"/>
    <w:rsid w:val="001F633D"/>
    <w:rsid w:val="001F6421"/>
    <w:rsid w:val="001F6BB4"/>
    <w:rsid w:val="001F7213"/>
    <w:rsid w:val="00200119"/>
    <w:rsid w:val="002002D7"/>
    <w:rsid w:val="00200323"/>
    <w:rsid w:val="00200452"/>
    <w:rsid w:val="00201826"/>
    <w:rsid w:val="00202994"/>
    <w:rsid w:val="002049C9"/>
    <w:rsid w:val="00204F45"/>
    <w:rsid w:val="0020546E"/>
    <w:rsid w:val="00205C5E"/>
    <w:rsid w:val="00206B40"/>
    <w:rsid w:val="00207EFF"/>
    <w:rsid w:val="00210C88"/>
    <w:rsid w:val="0021120C"/>
    <w:rsid w:val="0021161C"/>
    <w:rsid w:val="0021576F"/>
    <w:rsid w:val="002158C3"/>
    <w:rsid w:val="00217589"/>
    <w:rsid w:val="00217637"/>
    <w:rsid w:val="00217686"/>
    <w:rsid w:val="00220E8A"/>
    <w:rsid w:val="00220E8B"/>
    <w:rsid w:val="00220EF4"/>
    <w:rsid w:val="00221880"/>
    <w:rsid w:val="002242F7"/>
    <w:rsid w:val="00224A33"/>
    <w:rsid w:val="002251D4"/>
    <w:rsid w:val="00225259"/>
    <w:rsid w:val="002264DD"/>
    <w:rsid w:val="002264ED"/>
    <w:rsid w:val="00226EF8"/>
    <w:rsid w:val="00230998"/>
    <w:rsid w:val="002323CD"/>
    <w:rsid w:val="00232B04"/>
    <w:rsid w:val="00232B59"/>
    <w:rsid w:val="002334D5"/>
    <w:rsid w:val="002335DE"/>
    <w:rsid w:val="002342B8"/>
    <w:rsid w:val="00235E2E"/>
    <w:rsid w:val="00236841"/>
    <w:rsid w:val="00240964"/>
    <w:rsid w:val="00240A3D"/>
    <w:rsid w:val="00240B18"/>
    <w:rsid w:val="0024181F"/>
    <w:rsid w:val="002420E4"/>
    <w:rsid w:val="00242E39"/>
    <w:rsid w:val="00242FFD"/>
    <w:rsid w:val="00243303"/>
    <w:rsid w:val="00243E19"/>
    <w:rsid w:val="002442B5"/>
    <w:rsid w:val="00244F9C"/>
    <w:rsid w:val="00245368"/>
    <w:rsid w:val="0024563E"/>
    <w:rsid w:val="00246ED7"/>
    <w:rsid w:val="00247194"/>
    <w:rsid w:val="002472D0"/>
    <w:rsid w:val="00247B30"/>
    <w:rsid w:val="002502CD"/>
    <w:rsid w:val="0025094D"/>
    <w:rsid w:val="00251BA1"/>
    <w:rsid w:val="00251EE1"/>
    <w:rsid w:val="00252C40"/>
    <w:rsid w:val="00252E20"/>
    <w:rsid w:val="0025335F"/>
    <w:rsid w:val="00253F74"/>
    <w:rsid w:val="002545F5"/>
    <w:rsid w:val="002561E6"/>
    <w:rsid w:val="00256E33"/>
    <w:rsid w:val="00257255"/>
    <w:rsid w:val="00257472"/>
    <w:rsid w:val="002627AB"/>
    <w:rsid w:val="0026280A"/>
    <w:rsid w:val="00262AB1"/>
    <w:rsid w:val="00262E0A"/>
    <w:rsid w:val="0026396A"/>
    <w:rsid w:val="0026441F"/>
    <w:rsid w:val="00264805"/>
    <w:rsid w:val="00264DD7"/>
    <w:rsid w:val="00265A7A"/>
    <w:rsid w:val="00266F7C"/>
    <w:rsid w:val="002677C0"/>
    <w:rsid w:val="00270229"/>
    <w:rsid w:val="00270A40"/>
    <w:rsid w:val="00270D1F"/>
    <w:rsid w:val="00270DE5"/>
    <w:rsid w:val="00271064"/>
    <w:rsid w:val="00271342"/>
    <w:rsid w:val="002714D8"/>
    <w:rsid w:val="002714DF"/>
    <w:rsid w:val="00271BEB"/>
    <w:rsid w:val="00272950"/>
    <w:rsid w:val="002729A4"/>
    <w:rsid w:val="002763CB"/>
    <w:rsid w:val="0027645E"/>
    <w:rsid w:val="002765D6"/>
    <w:rsid w:val="002766C8"/>
    <w:rsid w:val="00277C89"/>
    <w:rsid w:val="00277DC2"/>
    <w:rsid w:val="0028018F"/>
    <w:rsid w:val="00280EEB"/>
    <w:rsid w:val="00281BB0"/>
    <w:rsid w:val="002829AB"/>
    <w:rsid w:val="00282C11"/>
    <w:rsid w:val="00283609"/>
    <w:rsid w:val="00283697"/>
    <w:rsid w:val="0028487B"/>
    <w:rsid w:val="00285A09"/>
    <w:rsid w:val="00286440"/>
    <w:rsid w:val="00286596"/>
    <w:rsid w:val="00286694"/>
    <w:rsid w:val="002879C6"/>
    <w:rsid w:val="00287A09"/>
    <w:rsid w:val="00290AE1"/>
    <w:rsid w:val="00290B5B"/>
    <w:rsid w:val="00290BD8"/>
    <w:rsid w:val="00291F60"/>
    <w:rsid w:val="002921CA"/>
    <w:rsid w:val="00293E22"/>
    <w:rsid w:val="00294098"/>
    <w:rsid w:val="00294C40"/>
    <w:rsid w:val="0029548F"/>
    <w:rsid w:val="00295D99"/>
    <w:rsid w:val="00295F80"/>
    <w:rsid w:val="00296AA5"/>
    <w:rsid w:val="00296C3E"/>
    <w:rsid w:val="00296D85"/>
    <w:rsid w:val="002A1310"/>
    <w:rsid w:val="002A1C94"/>
    <w:rsid w:val="002A2105"/>
    <w:rsid w:val="002A28B2"/>
    <w:rsid w:val="002A2AD9"/>
    <w:rsid w:val="002A3FE6"/>
    <w:rsid w:val="002A46AD"/>
    <w:rsid w:val="002A4897"/>
    <w:rsid w:val="002A7BD4"/>
    <w:rsid w:val="002A7E7E"/>
    <w:rsid w:val="002A7F75"/>
    <w:rsid w:val="002B075D"/>
    <w:rsid w:val="002B0790"/>
    <w:rsid w:val="002B0D60"/>
    <w:rsid w:val="002B0FD5"/>
    <w:rsid w:val="002B1564"/>
    <w:rsid w:val="002B1725"/>
    <w:rsid w:val="002B211C"/>
    <w:rsid w:val="002B2305"/>
    <w:rsid w:val="002B2DDF"/>
    <w:rsid w:val="002B36BE"/>
    <w:rsid w:val="002B3A51"/>
    <w:rsid w:val="002B3F13"/>
    <w:rsid w:val="002B400C"/>
    <w:rsid w:val="002B4EA4"/>
    <w:rsid w:val="002B5A1B"/>
    <w:rsid w:val="002B5BA2"/>
    <w:rsid w:val="002B6314"/>
    <w:rsid w:val="002B796F"/>
    <w:rsid w:val="002C13D3"/>
    <w:rsid w:val="002C2145"/>
    <w:rsid w:val="002C2491"/>
    <w:rsid w:val="002C2584"/>
    <w:rsid w:val="002C2625"/>
    <w:rsid w:val="002C2D25"/>
    <w:rsid w:val="002C4183"/>
    <w:rsid w:val="002C4ACC"/>
    <w:rsid w:val="002C5244"/>
    <w:rsid w:val="002C5379"/>
    <w:rsid w:val="002C5811"/>
    <w:rsid w:val="002C6134"/>
    <w:rsid w:val="002C6503"/>
    <w:rsid w:val="002C6D68"/>
    <w:rsid w:val="002C7CD5"/>
    <w:rsid w:val="002D1F4C"/>
    <w:rsid w:val="002D2ACD"/>
    <w:rsid w:val="002D58CA"/>
    <w:rsid w:val="002D7144"/>
    <w:rsid w:val="002D7204"/>
    <w:rsid w:val="002D728D"/>
    <w:rsid w:val="002D7F22"/>
    <w:rsid w:val="002E181E"/>
    <w:rsid w:val="002E185B"/>
    <w:rsid w:val="002E1C10"/>
    <w:rsid w:val="002E34CA"/>
    <w:rsid w:val="002E5BC2"/>
    <w:rsid w:val="002E5C37"/>
    <w:rsid w:val="002E6A84"/>
    <w:rsid w:val="002E6AB4"/>
    <w:rsid w:val="002E7A3B"/>
    <w:rsid w:val="002E7D9D"/>
    <w:rsid w:val="002E7EA3"/>
    <w:rsid w:val="002F15EA"/>
    <w:rsid w:val="002F1AE0"/>
    <w:rsid w:val="002F2356"/>
    <w:rsid w:val="002F282A"/>
    <w:rsid w:val="002F3083"/>
    <w:rsid w:val="002F3C62"/>
    <w:rsid w:val="002F3E64"/>
    <w:rsid w:val="002F5ED5"/>
    <w:rsid w:val="002F611C"/>
    <w:rsid w:val="002F71D7"/>
    <w:rsid w:val="002F748C"/>
    <w:rsid w:val="002F7BE4"/>
    <w:rsid w:val="002F7F62"/>
    <w:rsid w:val="002F7F98"/>
    <w:rsid w:val="00300159"/>
    <w:rsid w:val="0030040E"/>
    <w:rsid w:val="0030092A"/>
    <w:rsid w:val="00302390"/>
    <w:rsid w:val="00302DFF"/>
    <w:rsid w:val="0030376D"/>
    <w:rsid w:val="00303D1F"/>
    <w:rsid w:val="00303FFF"/>
    <w:rsid w:val="003047C8"/>
    <w:rsid w:val="00304AB8"/>
    <w:rsid w:val="00305DB2"/>
    <w:rsid w:val="00306112"/>
    <w:rsid w:val="0030630A"/>
    <w:rsid w:val="003063B5"/>
    <w:rsid w:val="00307542"/>
    <w:rsid w:val="003077D5"/>
    <w:rsid w:val="003105F5"/>
    <w:rsid w:val="003107D0"/>
    <w:rsid w:val="00310E35"/>
    <w:rsid w:val="003114F1"/>
    <w:rsid w:val="00311D73"/>
    <w:rsid w:val="00312C2E"/>
    <w:rsid w:val="00312F68"/>
    <w:rsid w:val="003132CC"/>
    <w:rsid w:val="0031401F"/>
    <w:rsid w:val="00314A53"/>
    <w:rsid w:val="0031537F"/>
    <w:rsid w:val="0031544C"/>
    <w:rsid w:val="00315C30"/>
    <w:rsid w:val="00316454"/>
    <w:rsid w:val="003167D6"/>
    <w:rsid w:val="00316F7B"/>
    <w:rsid w:val="00322C1F"/>
    <w:rsid w:val="003253E2"/>
    <w:rsid w:val="0032653B"/>
    <w:rsid w:val="003273E1"/>
    <w:rsid w:val="00327928"/>
    <w:rsid w:val="003321A5"/>
    <w:rsid w:val="003329C5"/>
    <w:rsid w:val="00334090"/>
    <w:rsid w:val="0033431E"/>
    <w:rsid w:val="00334D18"/>
    <w:rsid w:val="00335106"/>
    <w:rsid w:val="00335144"/>
    <w:rsid w:val="003351BA"/>
    <w:rsid w:val="00335E91"/>
    <w:rsid w:val="00336B71"/>
    <w:rsid w:val="00336E8A"/>
    <w:rsid w:val="00337E77"/>
    <w:rsid w:val="0034148F"/>
    <w:rsid w:val="0034198F"/>
    <w:rsid w:val="00341D1B"/>
    <w:rsid w:val="00343608"/>
    <w:rsid w:val="00343852"/>
    <w:rsid w:val="00344C25"/>
    <w:rsid w:val="00347B25"/>
    <w:rsid w:val="0035066C"/>
    <w:rsid w:val="00350686"/>
    <w:rsid w:val="00350F8A"/>
    <w:rsid w:val="0035146D"/>
    <w:rsid w:val="0035149E"/>
    <w:rsid w:val="0035156D"/>
    <w:rsid w:val="003516A7"/>
    <w:rsid w:val="003525D4"/>
    <w:rsid w:val="00352D1C"/>
    <w:rsid w:val="00353BCB"/>
    <w:rsid w:val="00353E88"/>
    <w:rsid w:val="00353F03"/>
    <w:rsid w:val="00354290"/>
    <w:rsid w:val="003548B3"/>
    <w:rsid w:val="0035528B"/>
    <w:rsid w:val="0035535E"/>
    <w:rsid w:val="003560B7"/>
    <w:rsid w:val="00356C45"/>
    <w:rsid w:val="00356DD7"/>
    <w:rsid w:val="003570F4"/>
    <w:rsid w:val="0036081C"/>
    <w:rsid w:val="0036083D"/>
    <w:rsid w:val="003609E5"/>
    <w:rsid w:val="00361C30"/>
    <w:rsid w:val="00362220"/>
    <w:rsid w:val="00362B3F"/>
    <w:rsid w:val="00362EB8"/>
    <w:rsid w:val="0036336D"/>
    <w:rsid w:val="003655F8"/>
    <w:rsid w:val="0036576B"/>
    <w:rsid w:val="00367C8C"/>
    <w:rsid w:val="00370452"/>
    <w:rsid w:val="0037086C"/>
    <w:rsid w:val="00371FDF"/>
    <w:rsid w:val="00372383"/>
    <w:rsid w:val="0037316D"/>
    <w:rsid w:val="003742DF"/>
    <w:rsid w:val="0037491D"/>
    <w:rsid w:val="00374CA8"/>
    <w:rsid w:val="003756FF"/>
    <w:rsid w:val="00377164"/>
    <w:rsid w:val="0037718B"/>
    <w:rsid w:val="00377C52"/>
    <w:rsid w:val="0038256D"/>
    <w:rsid w:val="00382987"/>
    <w:rsid w:val="00382C5D"/>
    <w:rsid w:val="003840FD"/>
    <w:rsid w:val="00384122"/>
    <w:rsid w:val="00384C18"/>
    <w:rsid w:val="00385839"/>
    <w:rsid w:val="00387447"/>
    <w:rsid w:val="00387D83"/>
    <w:rsid w:val="00390943"/>
    <w:rsid w:val="00390E24"/>
    <w:rsid w:val="00390EC6"/>
    <w:rsid w:val="00391F85"/>
    <w:rsid w:val="003925E5"/>
    <w:rsid w:val="00395120"/>
    <w:rsid w:val="00395AAC"/>
    <w:rsid w:val="003963B0"/>
    <w:rsid w:val="00396CF3"/>
    <w:rsid w:val="00396E35"/>
    <w:rsid w:val="0039741D"/>
    <w:rsid w:val="00397BB2"/>
    <w:rsid w:val="003A177B"/>
    <w:rsid w:val="003A1874"/>
    <w:rsid w:val="003A18B3"/>
    <w:rsid w:val="003A2768"/>
    <w:rsid w:val="003A2986"/>
    <w:rsid w:val="003A3990"/>
    <w:rsid w:val="003A4408"/>
    <w:rsid w:val="003A54F1"/>
    <w:rsid w:val="003A5FC6"/>
    <w:rsid w:val="003A600E"/>
    <w:rsid w:val="003A6067"/>
    <w:rsid w:val="003A6990"/>
    <w:rsid w:val="003A7656"/>
    <w:rsid w:val="003B0479"/>
    <w:rsid w:val="003B05F9"/>
    <w:rsid w:val="003B0F13"/>
    <w:rsid w:val="003B2B4B"/>
    <w:rsid w:val="003B32BF"/>
    <w:rsid w:val="003B37C0"/>
    <w:rsid w:val="003B3A8A"/>
    <w:rsid w:val="003B44D7"/>
    <w:rsid w:val="003B5F49"/>
    <w:rsid w:val="003B6355"/>
    <w:rsid w:val="003B6FF9"/>
    <w:rsid w:val="003B78AF"/>
    <w:rsid w:val="003B7A6E"/>
    <w:rsid w:val="003B7C6E"/>
    <w:rsid w:val="003C1021"/>
    <w:rsid w:val="003C3AD0"/>
    <w:rsid w:val="003C3F81"/>
    <w:rsid w:val="003C4FC2"/>
    <w:rsid w:val="003C5186"/>
    <w:rsid w:val="003C5506"/>
    <w:rsid w:val="003C65AA"/>
    <w:rsid w:val="003C6E08"/>
    <w:rsid w:val="003C76D5"/>
    <w:rsid w:val="003D05BD"/>
    <w:rsid w:val="003D0EBB"/>
    <w:rsid w:val="003D1049"/>
    <w:rsid w:val="003D20DA"/>
    <w:rsid w:val="003D25B4"/>
    <w:rsid w:val="003D2B1C"/>
    <w:rsid w:val="003D35A3"/>
    <w:rsid w:val="003D46C5"/>
    <w:rsid w:val="003D4866"/>
    <w:rsid w:val="003D53AA"/>
    <w:rsid w:val="003D7390"/>
    <w:rsid w:val="003E09D5"/>
    <w:rsid w:val="003E1063"/>
    <w:rsid w:val="003E31B8"/>
    <w:rsid w:val="003E3ED1"/>
    <w:rsid w:val="003E4328"/>
    <w:rsid w:val="003E4B83"/>
    <w:rsid w:val="003E4ED0"/>
    <w:rsid w:val="003E5FF2"/>
    <w:rsid w:val="003F0E72"/>
    <w:rsid w:val="003F0FCB"/>
    <w:rsid w:val="003F162C"/>
    <w:rsid w:val="003F1927"/>
    <w:rsid w:val="003F1BC6"/>
    <w:rsid w:val="003F1FD0"/>
    <w:rsid w:val="003F2D01"/>
    <w:rsid w:val="003F30AE"/>
    <w:rsid w:val="003F378F"/>
    <w:rsid w:val="003F3942"/>
    <w:rsid w:val="003F4ABE"/>
    <w:rsid w:val="003F690E"/>
    <w:rsid w:val="003F6986"/>
    <w:rsid w:val="003F71BB"/>
    <w:rsid w:val="003F75A9"/>
    <w:rsid w:val="003F7850"/>
    <w:rsid w:val="003F7BA3"/>
    <w:rsid w:val="004005E1"/>
    <w:rsid w:val="004006EF"/>
    <w:rsid w:val="00401CEA"/>
    <w:rsid w:val="004020D5"/>
    <w:rsid w:val="00403244"/>
    <w:rsid w:val="00403BC8"/>
    <w:rsid w:val="00404808"/>
    <w:rsid w:val="00404C27"/>
    <w:rsid w:val="00404C90"/>
    <w:rsid w:val="004057F0"/>
    <w:rsid w:val="0040585F"/>
    <w:rsid w:val="00405F6A"/>
    <w:rsid w:val="00407010"/>
    <w:rsid w:val="00407928"/>
    <w:rsid w:val="00407DE7"/>
    <w:rsid w:val="00407DF5"/>
    <w:rsid w:val="00410B53"/>
    <w:rsid w:val="00410C11"/>
    <w:rsid w:val="004113C1"/>
    <w:rsid w:val="0041166B"/>
    <w:rsid w:val="00412361"/>
    <w:rsid w:val="0041247A"/>
    <w:rsid w:val="0041356F"/>
    <w:rsid w:val="004135F9"/>
    <w:rsid w:val="00413DCC"/>
    <w:rsid w:val="00414721"/>
    <w:rsid w:val="004151E9"/>
    <w:rsid w:val="00415480"/>
    <w:rsid w:val="004156E3"/>
    <w:rsid w:val="00416EED"/>
    <w:rsid w:val="00420FA0"/>
    <w:rsid w:val="00421CC4"/>
    <w:rsid w:val="004226F6"/>
    <w:rsid w:val="00422CA5"/>
    <w:rsid w:val="00423836"/>
    <w:rsid w:val="00423943"/>
    <w:rsid w:val="00424080"/>
    <w:rsid w:val="00424258"/>
    <w:rsid w:val="004244C7"/>
    <w:rsid w:val="0042513F"/>
    <w:rsid w:val="00425845"/>
    <w:rsid w:val="004258FD"/>
    <w:rsid w:val="00427041"/>
    <w:rsid w:val="004274F0"/>
    <w:rsid w:val="00427519"/>
    <w:rsid w:val="0042777E"/>
    <w:rsid w:val="00427F03"/>
    <w:rsid w:val="00427F1D"/>
    <w:rsid w:val="00430B48"/>
    <w:rsid w:val="00431581"/>
    <w:rsid w:val="004315C4"/>
    <w:rsid w:val="004332A3"/>
    <w:rsid w:val="004332A6"/>
    <w:rsid w:val="004335CE"/>
    <w:rsid w:val="00434609"/>
    <w:rsid w:val="004356BA"/>
    <w:rsid w:val="00435DD2"/>
    <w:rsid w:val="004368B1"/>
    <w:rsid w:val="00437044"/>
    <w:rsid w:val="00437A32"/>
    <w:rsid w:val="00437BE8"/>
    <w:rsid w:val="004409FB"/>
    <w:rsid w:val="0044125F"/>
    <w:rsid w:val="004416F1"/>
    <w:rsid w:val="00441FE2"/>
    <w:rsid w:val="0044269A"/>
    <w:rsid w:val="00442972"/>
    <w:rsid w:val="00442F8F"/>
    <w:rsid w:val="00443250"/>
    <w:rsid w:val="004441AF"/>
    <w:rsid w:val="0044541C"/>
    <w:rsid w:val="00445FEF"/>
    <w:rsid w:val="00446775"/>
    <w:rsid w:val="004475AD"/>
    <w:rsid w:val="004475BA"/>
    <w:rsid w:val="00450109"/>
    <w:rsid w:val="0045103D"/>
    <w:rsid w:val="00451186"/>
    <w:rsid w:val="00451423"/>
    <w:rsid w:val="0045302C"/>
    <w:rsid w:val="00454134"/>
    <w:rsid w:val="004558A8"/>
    <w:rsid w:val="00455EE8"/>
    <w:rsid w:val="004560E6"/>
    <w:rsid w:val="00457C65"/>
    <w:rsid w:val="00457DC8"/>
    <w:rsid w:val="004600D2"/>
    <w:rsid w:val="00461E69"/>
    <w:rsid w:val="00462339"/>
    <w:rsid w:val="00462C69"/>
    <w:rsid w:val="0046313E"/>
    <w:rsid w:val="00464571"/>
    <w:rsid w:val="00464C9A"/>
    <w:rsid w:val="0046522A"/>
    <w:rsid w:val="00467470"/>
    <w:rsid w:val="00467925"/>
    <w:rsid w:val="004703FE"/>
    <w:rsid w:val="004708A9"/>
    <w:rsid w:val="00470938"/>
    <w:rsid w:val="004709B2"/>
    <w:rsid w:val="00471CDE"/>
    <w:rsid w:val="0047322E"/>
    <w:rsid w:val="00473DCC"/>
    <w:rsid w:val="00474EAD"/>
    <w:rsid w:val="00475323"/>
    <w:rsid w:val="00475E28"/>
    <w:rsid w:val="00476435"/>
    <w:rsid w:val="00476CE7"/>
    <w:rsid w:val="004771F5"/>
    <w:rsid w:val="0047725F"/>
    <w:rsid w:val="004773C0"/>
    <w:rsid w:val="00480570"/>
    <w:rsid w:val="00482053"/>
    <w:rsid w:val="00482B03"/>
    <w:rsid w:val="0048343F"/>
    <w:rsid w:val="00483BA0"/>
    <w:rsid w:val="00483E69"/>
    <w:rsid w:val="00484119"/>
    <w:rsid w:val="0048590A"/>
    <w:rsid w:val="00485C98"/>
    <w:rsid w:val="00485E18"/>
    <w:rsid w:val="00485ED9"/>
    <w:rsid w:val="00486454"/>
    <w:rsid w:val="00486C5B"/>
    <w:rsid w:val="00487B50"/>
    <w:rsid w:val="00490E63"/>
    <w:rsid w:val="00491134"/>
    <w:rsid w:val="00491A0D"/>
    <w:rsid w:val="004930A8"/>
    <w:rsid w:val="00493895"/>
    <w:rsid w:val="00493D12"/>
    <w:rsid w:val="00494461"/>
    <w:rsid w:val="0049521E"/>
    <w:rsid w:val="004952A9"/>
    <w:rsid w:val="0049547C"/>
    <w:rsid w:val="0049602C"/>
    <w:rsid w:val="004964CB"/>
    <w:rsid w:val="004972E9"/>
    <w:rsid w:val="004977E3"/>
    <w:rsid w:val="00497B60"/>
    <w:rsid w:val="00497DA0"/>
    <w:rsid w:val="004A11C6"/>
    <w:rsid w:val="004A1435"/>
    <w:rsid w:val="004A16B5"/>
    <w:rsid w:val="004A1B08"/>
    <w:rsid w:val="004A1D1C"/>
    <w:rsid w:val="004A205B"/>
    <w:rsid w:val="004A398D"/>
    <w:rsid w:val="004A42B2"/>
    <w:rsid w:val="004A43D2"/>
    <w:rsid w:val="004A507C"/>
    <w:rsid w:val="004B034B"/>
    <w:rsid w:val="004B034E"/>
    <w:rsid w:val="004B051C"/>
    <w:rsid w:val="004B1B27"/>
    <w:rsid w:val="004B2184"/>
    <w:rsid w:val="004B2D30"/>
    <w:rsid w:val="004B2EF0"/>
    <w:rsid w:val="004B338E"/>
    <w:rsid w:val="004B33DF"/>
    <w:rsid w:val="004B3853"/>
    <w:rsid w:val="004B38D6"/>
    <w:rsid w:val="004B45B6"/>
    <w:rsid w:val="004B4CB5"/>
    <w:rsid w:val="004B55DF"/>
    <w:rsid w:val="004B5AE0"/>
    <w:rsid w:val="004B6ACA"/>
    <w:rsid w:val="004C05BC"/>
    <w:rsid w:val="004C0C6E"/>
    <w:rsid w:val="004C31E0"/>
    <w:rsid w:val="004C40FD"/>
    <w:rsid w:val="004C434E"/>
    <w:rsid w:val="004C4C2A"/>
    <w:rsid w:val="004C4C45"/>
    <w:rsid w:val="004C6452"/>
    <w:rsid w:val="004C7608"/>
    <w:rsid w:val="004C7B75"/>
    <w:rsid w:val="004D0650"/>
    <w:rsid w:val="004D0751"/>
    <w:rsid w:val="004D0A53"/>
    <w:rsid w:val="004D0E49"/>
    <w:rsid w:val="004D23E5"/>
    <w:rsid w:val="004D31A2"/>
    <w:rsid w:val="004D3495"/>
    <w:rsid w:val="004D3BEA"/>
    <w:rsid w:val="004D3E92"/>
    <w:rsid w:val="004D5AF1"/>
    <w:rsid w:val="004D6948"/>
    <w:rsid w:val="004D789E"/>
    <w:rsid w:val="004D7943"/>
    <w:rsid w:val="004E0ACB"/>
    <w:rsid w:val="004E0BB0"/>
    <w:rsid w:val="004E120C"/>
    <w:rsid w:val="004E1546"/>
    <w:rsid w:val="004E1890"/>
    <w:rsid w:val="004E1F17"/>
    <w:rsid w:val="004E2E4D"/>
    <w:rsid w:val="004E2F37"/>
    <w:rsid w:val="004E43EF"/>
    <w:rsid w:val="004E45BC"/>
    <w:rsid w:val="004E4C18"/>
    <w:rsid w:val="004E53CD"/>
    <w:rsid w:val="004E69D0"/>
    <w:rsid w:val="004F166B"/>
    <w:rsid w:val="004F2251"/>
    <w:rsid w:val="004F2D09"/>
    <w:rsid w:val="004F3178"/>
    <w:rsid w:val="004F338F"/>
    <w:rsid w:val="004F3EB5"/>
    <w:rsid w:val="004F41BC"/>
    <w:rsid w:val="004F51A7"/>
    <w:rsid w:val="004F628E"/>
    <w:rsid w:val="004F6AD3"/>
    <w:rsid w:val="005003E4"/>
    <w:rsid w:val="00501091"/>
    <w:rsid w:val="005023D1"/>
    <w:rsid w:val="005027EA"/>
    <w:rsid w:val="0050293C"/>
    <w:rsid w:val="00503445"/>
    <w:rsid w:val="00504132"/>
    <w:rsid w:val="0050500A"/>
    <w:rsid w:val="00505613"/>
    <w:rsid w:val="00505B6D"/>
    <w:rsid w:val="00505D7A"/>
    <w:rsid w:val="00505DA3"/>
    <w:rsid w:val="00506765"/>
    <w:rsid w:val="0050685D"/>
    <w:rsid w:val="0051013B"/>
    <w:rsid w:val="00511E4E"/>
    <w:rsid w:val="0051265B"/>
    <w:rsid w:val="00512AD7"/>
    <w:rsid w:val="00513F34"/>
    <w:rsid w:val="0051407F"/>
    <w:rsid w:val="005142F0"/>
    <w:rsid w:val="005151A8"/>
    <w:rsid w:val="005151CE"/>
    <w:rsid w:val="0051547D"/>
    <w:rsid w:val="005157AD"/>
    <w:rsid w:val="00515979"/>
    <w:rsid w:val="00516321"/>
    <w:rsid w:val="00516C5B"/>
    <w:rsid w:val="00517734"/>
    <w:rsid w:val="0051780F"/>
    <w:rsid w:val="00517BA6"/>
    <w:rsid w:val="00522879"/>
    <w:rsid w:val="00522B8D"/>
    <w:rsid w:val="00524085"/>
    <w:rsid w:val="005243D6"/>
    <w:rsid w:val="005247DA"/>
    <w:rsid w:val="00524E8B"/>
    <w:rsid w:val="00525804"/>
    <w:rsid w:val="00525A73"/>
    <w:rsid w:val="00525B80"/>
    <w:rsid w:val="00525C2D"/>
    <w:rsid w:val="005263D8"/>
    <w:rsid w:val="005277D8"/>
    <w:rsid w:val="005301EA"/>
    <w:rsid w:val="00530373"/>
    <w:rsid w:val="00530C9D"/>
    <w:rsid w:val="005314BB"/>
    <w:rsid w:val="00531C0D"/>
    <w:rsid w:val="00531CF8"/>
    <w:rsid w:val="00531F3F"/>
    <w:rsid w:val="005329EB"/>
    <w:rsid w:val="005341E4"/>
    <w:rsid w:val="00534200"/>
    <w:rsid w:val="0053456D"/>
    <w:rsid w:val="00534797"/>
    <w:rsid w:val="00534DE8"/>
    <w:rsid w:val="0053603F"/>
    <w:rsid w:val="00536FB3"/>
    <w:rsid w:val="00537C84"/>
    <w:rsid w:val="005400FE"/>
    <w:rsid w:val="00540330"/>
    <w:rsid w:val="00540373"/>
    <w:rsid w:val="0054094C"/>
    <w:rsid w:val="00540F96"/>
    <w:rsid w:val="00540FA2"/>
    <w:rsid w:val="005410FF"/>
    <w:rsid w:val="005411DF"/>
    <w:rsid w:val="005416C5"/>
    <w:rsid w:val="00541F89"/>
    <w:rsid w:val="005424D3"/>
    <w:rsid w:val="00543275"/>
    <w:rsid w:val="00543470"/>
    <w:rsid w:val="005471F4"/>
    <w:rsid w:val="00547330"/>
    <w:rsid w:val="005474C9"/>
    <w:rsid w:val="00547665"/>
    <w:rsid w:val="00547F1C"/>
    <w:rsid w:val="00550FAB"/>
    <w:rsid w:val="0055395E"/>
    <w:rsid w:val="00554A05"/>
    <w:rsid w:val="00555105"/>
    <w:rsid w:val="00555AED"/>
    <w:rsid w:val="005566E1"/>
    <w:rsid w:val="00556B10"/>
    <w:rsid w:val="00556DE7"/>
    <w:rsid w:val="0055789E"/>
    <w:rsid w:val="00557E62"/>
    <w:rsid w:val="005606B6"/>
    <w:rsid w:val="00560771"/>
    <w:rsid w:val="00560A3C"/>
    <w:rsid w:val="00560B8E"/>
    <w:rsid w:val="00560DFF"/>
    <w:rsid w:val="00561B0C"/>
    <w:rsid w:val="00562743"/>
    <w:rsid w:val="00562975"/>
    <w:rsid w:val="00563D69"/>
    <w:rsid w:val="00563E8F"/>
    <w:rsid w:val="00564B3E"/>
    <w:rsid w:val="00565488"/>
    <w:rsid w:val="00565E55"/>
    <w:rsid w:val="00570FFA"/>
    <w:rsid w:val="00571F92"/>
    <w:rsid w:val="00572594"/>
    <w:rsid w:val="00572941"/>
    <w:rsid w:val="00574974"/>
    <w:rsid w:val="00574E40"/>
    <w:rsid w:val="005758C3"/>
    <w:rsid w:val="00575A03"/>
    <w:rsid w:val="0057673A"/>
    <w:rsid w:val="0057731B"/>
    <w:rsid w:val="00577429"/>
    <w:rsid w:val="0057746F"/>
    <w:rsid w:val="00577891"/>
    <w:rsid w:val="00577C1B"/>
    <w:rsid w:val="00577DA1"/>
    <w:rsid w:val="005807B3"/>
    <w:rsid w:val="0058229E"/>
    <w:rsid w:val="00582D77"/>
    <w:rsid w:val="00583001"/>
    <w:rsid w:val="00583139"/>
    <w:rsid w:val="005845E8"/>
    <w:rsid w:val="005845F0"/>
    <w:rsid w:val="005849B1"/>
    <w:rsid w:val="00584FF8"/>
    <w:rsid w:val="005850A1"/>
    <w:rsid w:val="00585355"/>
    <w:rsid w:val="00585BC4"/>
    <w:rsid w:val="00586674"/>
    <w:rsid w:val="0058744F"/>
    <w:rsid w:val="00587945"/>
    <w:rsid w:val="0059028E"/>
    <w:rsid w:val="005905E3"/>
    <w:rsid w:val="00590DA9"/>
    <w:rsid w:val="00590F33"/>
    <w:rsid w:val="0059130A"/>
    <w:rsid w:val="005916DB"/>
    <w:rsid w:val="005923C5"/>
    <w:rsid w:val="0059290C"/>
    <w:rsid w:val="00593327"/>
    <w:rsid w:val="00593AB4"/>
    <w:rsid w:val="00593ED6"/>
    <w:rsid w:val="00594798"/>
    <w:rsid w:val="00595F69"/>
    <w:rsid w:val="005966CE"/>
    <w:rsid w:val="00597422"/>
    <w:rsid w:val="00597C50"/>
    <w:rsid w:val="00597F71"/>
    <w:rsid w:val="005A0816"/>
    <w:rsid w:val="005A19DB"/>
    <w:rsid w:val="005A1A6E"/>
    <w:rsid w:val="005A1C2A"/>
    <w:rsid w:val="005A2B66"/>
    <w:rsid w:val="005A2D93"/>
    <w:rsid w:val="005A2F32"/>
    <w:rsid w:val="005A385F"/>
    <w:rsid w:val="005A3AA5"/>
    <w:rsid w:val="005A3C09"/>
    <w:rsid w:val="005A3ED7"/>
    <w:rsid w:val="005A47E3"/>
    <w:rsid w:val="005A5C3F"/>
    <w:rsid w:val="005A5CAE"/>
    <w:rsid w:val="005A6BFD"/>
    <w:rsid w:val="005B1B87"/>
    <w:rsid w:val="005B1E73"/>
    <w:rsid w:val="005B2CC1"/>
    <w:rsid w:val="005B3FF9"/>
    <w:rsid w:val="005B4168"/>
    <w:rsid w:val="005B4978"/>
    <w:rsid w:val="005B508D"/>
    <w:rsid w:val="005B50B9"/>
    <w:rsid w:val="005B5CAE"/>
    <w:rsid w:val="005B727B"/>
    <w:rsid w:val="005B7737"/>
    <w:rsid w:val="005B7998"/>
    <w:rsid w:val="005B7D25"/>
    <w:rsid w:val="005C1211"/>
    <w:rsid w:val="005C1D44"/>
    <w:rsid w:val="005C1EB3"/>
    <w:rsid w:val="005C1F72"/>
    <w:rsid w:val="005C23FF"/>
    <w:rsid w:val="005C366F"/>
    <w:rsid w:val="005C43C3"/>
    <w:rsid w:val="005C44FE"/>
    <w:rsid w:val="005C4851"/>
    <w:rsid w:val="005C49ED"/>
    <w:rsid w:val="005C64F6"/>
    <w:rsid w:val="005C74BC"/>
    <w:rsid w:val="005C7FFE"/>
    <w:rsid w:val="005D1006"/>
    <w:rsid w:val="005D13C7"/>
    <w:rsid w:val="005D1789"/>
    <w:rsid w:val="005D2168"/>
    <w:rsid w:val="005D4752"/>
    <w:rsid w:val="005D49CD"/>
    <w:rsid w:val="005D4C52"/>
    <w:rsid w:val="005D527C"/>
    <w:rsid w:val="005D67A5"/>
    <w:rsid w:val="005D6911"/>
    <w:rsid w:val="005E083B"/>
    <w:rsid w:val="005E142C"/>
    <w:rsid w:val="005E273C"/>
    <w:rsid w:val="005E350C"/>
    <w:rsid w:val="005E4DB2"/>
    <w:rsid w:val="005E5149"/>
    <w:rsid w:val="005E5F07"/>
    <w:rsid w:val="005E6F3C"/>
    <w:rsid w:val="005E6FEF"/>
    <w:rsid w:val="005E7D17"/>
    <w:rsid w:val="005F0674"/>
    <w:rsid w:val="005F0B73"/>
    <w:rsid w:val="005F0FAB"/>
    <w:rsid w:val="005F22D4"/>
    <w:rsid w:val="005F25FF"/>
    <w:rsid w:val="005F44A0"/>
    <w:rsid w:val="005F4EF3"/>
    <w:rsid w:val="005F5254"/>
    <w:rsid w:val="005F5AEA"/>
    <w:rsid w:val="005F616B"/>
    <w:rsid w:val="005F7051"/>
    <w:rsid w:val="005F7BC6"/>
    <w:rsid w:val="00600161"/>
    <w:rsid w:val="0060154B"/>
    <w:rsid w:val="00601BC8"/>
    <w:rsid w:val="00601F2C"/>
    <w:rsid w:val="006047C1"/>
    <w:rsid w:val="0060557A"/>
    <w:rsid w:val="00607179"/>
    <w:rsid w:val="00607491"/>
    <w:rsid w:val="00607DFA"/>
    <w:rsid w:val="006100EA"/>
    <w:rsid w:val="006101EA"/>
    <w:rsid w:val="00610573"/>
    <w:rsid w:val="00610967"/>
    <w:rsid w:val="0061183C"/>
    <w:rsid w:val="006119B9"/>
    <w:rsid w:val="00611FC9"/>
    <w:rsid w:val="0061295E"/>
    <w:rsid w:val="0061355D"/>
    <w:rsid w:val="00614BE8"/>
    <w:rsid w:val="00614EC7"/>
    <w:rsid w:val="0061571F"/>
    <w:rsid w:val="00615896"/>
    <w:rsid w:val="006158EB"/>
    <w:rsid w:val="0061661E"/>
    <w:rsid w:val="006171C3"/>
    <w:rsid w:val="006178AD"/>
    <w:rsid w:val="00617BEB"/>
    <w:rsid w:val="00617C9C"/>
    <w:rsid w:val="00617DB7"/>
    <w:rsid w:val="00620281"/>
    <w:rsid w:val="006202B2"/>
    <w:rsid w:val="00620397"/>
    <w:rsid w:val="00620687"/>
    <w:rsid w:val="00620CF9"/>
    <w:rsid w:val="006211A7"/>
    <w:rsid w:val="006219E6"/>
    <w:rsid w:val="006220E4"/>
    <w:rsid w:val="0062270C"/>
    <w:rsid w:val="006228BA"/>
    <w:rsid w:val="00622B37"/>
    <w:rsid w:val="00623AF7"/>
    <w:rsid w:val="00625135"/>
    <w:rsid w:val="00625853"/>
    <w:rsid w:val="00627A84"/>
    <w:rsid w:val="00631D72"/>
    <w:rsid w:val="006321A7"/>
    <w:rsid w:val="00632C3D"/>
    <w:rsid w:val="00632EEA"/>
    <w:rsid w:val="0063303B"/>
    <w:rsid w:val="0063481C"/>
    <w:rsid w:val="00634F9F"/>
    <w:rsid w:val="00635D6E"/>
    <w:rsid w:val="00636DEF"/>
    <w:rsid w:val="006378F2"/>
    <w:rsid w:val="00637F77"/>
    <w:rsid w:val="00640381"/>
    <w:rsid w:val="0064065D"/>
    <w:rsid w:val="00640DC1"/>
    <w:rsid w:val="00641200"/>
    <w:rsid w:val="00641350"/>
    <w:rsid w:val="00642F5D"/>
    <w:rsid w:val="006449BC"/>
    <w:rsid w:val="00644C98"/>
    <w:rsid w:val="00644EA2"/>
    <w:rsid w:val="0064635F"/>
    <w:rsid w:val="006472FD"/>
    <w:rsid w:val="006509C9"/>
    <w:rsid w:val="00651377"/>
    <w:rsid w:val="00652B2B"/>
    <w:rsid w:val="00652C5C"/>
    <w:rsid w:val="00653B59"/>
    <w:rsid w:val="00653DFE"/>
    <w:rsid w:val="006551AD"/>
    <w:rsid w:val="00655965"/>
    <w:rsid w:val="006561B0"/>
    <w:rsid w:val="00656F6E"/>
    <w:rsid w:val="006575A0"/>
    <w:rsid w:val="006608CB"/>
    <w:rsid w:val="00662A96"/>
    <w:rsid w:val="006634D5"/>
    <w:rsid w:val="00664F29"/>
    <w:rsid w:val="006654C6"/>
    <w:rsid w:val="006655F6"/>
    <w:rsid w:val="00666E25"/>
    <w:rsid w:val="00667A30"/>
    <w:rsid w:val="00670E08"/>
    <w:rsid w:val="00671F22"/>
    <w:rsid w:val="006733FB"/>
    <w:rsid w:val="00673C97"/>
    <w:rsid w:val="00674935"/>
    <w:rsid w:val="00674B86"/>
    <w:rsid w:val="00674C5C"/>
    <w:rsid w:val="006759F8"/>
    <w:rsid w:val="0067661C"/>
    <w:rsid w:val="006766C5"/>
    <w:rsid w:val="00680088"/>
    <w:rsid w:val="00681170"/>
    <w:rsid w:val="00681328"/>
    <w:rsid w:val="00681631"/>
    <w:rsid w:val="00681E54"/>
    <w:rsid w:val="00682B28"/>
    <w:rsid w:val="00684428"/>
    <w:rsid w:val="00684802"/>
    <w:rsid w:val="00687317"/>
    <w:rsid w:val="00690064"/>
    <w:rsid w:val="00690420"/>
    <w:rsid w:val="006906DC"/>
    <w:rsid w:val="006914E7"/>
    <w:rsid w:val="00691EC2"/>
    <w:rsid w:val="00692470"/>
    <w:rsid w:val="00692FFB"/>
    <w:rsid w:val="00693AC4"/>
    <w:rsid w:val="006949D6"/>
    <w:rsid w:val="006950C4"/>
    <w:rsid w:val="0069588E"/>
    <w:rsid w:val="006958B9"/>
    <w:rsid w:val="006959C0"/>
    <w:rsid w:val="0069684F"/>
    <w:rsid w:val="00696CE0"/>
    <w:rsid w:val="006971A9"/>
    <w:rsid w:val="0069752F"/>
    <w:rsid w:val="00697A71"/>
    <w:rsid w:val="00697F4C"/>
    <w:rsid w:val="006A0A2A"/>
    <w:rsid w:val="006A1329"/>
    <w:rsid w:val="006A1806"/>
    <w:rsid w:val="006A1892"/>
    <w:rsid w:val="006A1A15"/>
    <w:rsid w:val="006A1E6C"/>
    <w:rsid w:val="006A2951"/>
    <w:rsid w:val="006A2EFC"/>
    <w:rsid w:val="006A3099"/>
    <w:rsid w:val="006A3852"/>
    <w:rsid w:val="006A4557"/>
    <w:rsid w:val="006A4C2F"/>
    <w:rsid w:val="006A4FBB"/>
    <w:rsid w:val="006A581B"/>
    <w:rsid w:val="006A62CE"/>
    <w:rsid w:val="006A65DC"/>
    <w:rsid w:val="006A6692"/>
    <w:rsid w:val="006A672D"/>
    <w:rsid w:val="006A67C5"/>
    <w:rsid w:val="006A76AC"/>
    <w:rsid w:val="006A7F73"/>
    <w:rsid w:val="006B22A1"/>
    <w:rsid w:val="006B2552"/>
    <w:rsid w:val="006B29B6"/>
    <w:rsid w:val="006B3F29"/>
    <w:rsid w:val="006B48A8"/>
    <w:rsid w:val="006B4B03"/>
    <w:rsid w:val="006B4F54"/>
    <w:rsid w:val="006B5CA7"/>
    <w:rsid w:val="006B66F9"/>
    <w:rsid w:val="006B76C6"/>
    <w:rsid w:val="006C055D"/>
    <w:rsid w:val="006C2EA8"/>
    <w:rsid w:val="006C4AEA"/>
    <w:rsid w:val="006C4CB5"/>
    <w:rsid w:val="006C537F"/>
    <w:rsid w:val="006C59D6"/>
    <w:rsid w:val="006C684B"/>
    <w:rsid w:val="006C6E25"/>
    <w:rsid w:val="006D0953"/>
    <w:rsid w:val="006D152B"/>
    <w:rsid w:val="006D1AD4"/>
    <w:rsid w:val="006D28B8"/>
    <w:rsid w:val="006D41B3"/>
    <w:rsid w:val="006D4546"/>
    <w:rsid w:val="006D5DC6"/>
    <w:rsid w:val="006D60A6"/>
    <w:rsid w:val="006D61B1"/>
    <w:rsid w:val="006D6CCD"/>
    <w:rsid w:val="006D7BF5"/>
    <w:rsid w:val="006E08AD"/>
    <w:rsid w:val="006E131E"/>
    <w:rsid w:val="006E20F3"/>
    <w:rsid w:val="006E2A4B"/>
    <w:rsid w:val="006E3EF4"/>
    <w:rsid w:val="006E4104"/>
    <w:rsid w:val="006E437B"/>
    <w:rsid w:val="006E4BEF"/>
    <w:rsid w:val="006E6127"/>
    <w:rsid w:val="006E7688"/>
    <w:rsid w:val="006E7775"/>
    <w:rsid w:val="006E777D"/>
    <w:rsid w:val="006F0344"/>
    <w:rsid w:val="006F2495"/>
    <w:rsid w:val="006F2AEA"/>
    <w:rsid w:val="006F31E6"/>
    <w:rsid w:val="006F38F3"/>
    <w:rsid w:val="006F3C6C"/>
    <w:rsid w:val="006F45DB"/>
    <w:rsid w:val="006F46EC"/>
    <w:rsid w:val="006F49F3"/>
    <w:rsid w:val="006F4B6A"/>
    <w:rsid w:val="006F6500"/>
    <w:rsid w:val="00700F06"/>
    <w:rsid w:val="00701166"/>
    <w:rsid w:val="007049C8"/>
    <w:rsid w:val="0070589D"/>
    <w:rsid w:val="00706B3B"/>
    <w:rsid w:val="00706C4B"/>
    <w:rsid w:val="00707CB8"/>
    <w:rsid w:val="007105B7"/>
    <w:rsid w:val="00710923"/>
    <w:rsid w:val="00711406"/>
    <w:rsid w:val="007116AC"/>
    <w:rsid w:val="00711FEA"/>
    <w:rsid w:val="007125A7"/>
    <w:rsid w:val="007125FE"/>
    <w:rsid w:val="00713EE7"/>
    <w:rsid w:val="007168D9"/>
    <w:rsid w:val="007169BF"/>
    <w:rsid w:val="00716DBE"/>
    <w:rsid w:val="00717365"/>
    <w:rsid w:val="00717EB5"/>
    <w:rsid w:val="0072052C"/>
    <w:rsid w:val="00720810"/>
    <w:rsid w:val="00720DBE"/>
    <w:rsid w:val="00721611"/>
    <w:rsid w:val="00721D52"/>
    <w:rsid w:val="00721FB6"/>
    <w:rsid w:val="00722032"/>
    <w:rsid w:val="0072268B"/>
    <w:rsid w:val="00722F4E"/>
    <w:rsid w:val="007231B1"/>
    <w:rsid w:val="00723DDE"/>
    <w:rsid w:val="007240CA"/>
    <w:rsid w:val="00724404"/>
    <w:rsid w:val="00725166"/>
    <w:rsid w:val="00726E97"/>
    <w:rsid w:val="007276BC"/>
    <w:rsid w:val="00727754"/>
    <w:rsid w:val="00727C57"/>
    <w:rsid w:val="00731102"/>
    <w:rsid w:val="0073111E"/>
    <w:rsid w:val="00731AC2"/>
    <w:rsid w:val="00731AF2"/>
    <w:rsid w:val="007322EE"/>
    <w:rsid w:val="00732AC6"/>
    <w:rsid w:val="007336E4"/>
    <w:rsid w:val="00733916"/>
    <w:rsid w:val="007340B0"/>
    <w:rsid w:val="00734652"/>
    <w:rsid w:val="00734762"/>
    <w:rsid w:val="00737713"/>
    <w:rsid w:val="00740A85"/>
    <w:rsid w:val="0074172C"/>
    <w:rsid w:val="00741ECA"/>
    <w:rsid w:val="007424B0"/>
    <w:rsid w:val="00742510"/>
    <w:rsid w:val="00742997"/>
    <w:rsid w:val="00742C0D"/>
    <w:rsid w:val="00742C31"/>
    <w:rsid w:val="00742EBB"/>
    <w:rsid w:val="0074317F"/>
    <w:rsid w:val="007434C2"/>
    <w:rsid w:val="00743E5E"/>
    <w:rsid w:val="00744D14"/>
    <w:rsid w:val="00744E78"/>
    <w:rsid w:val="007463BD"/>
    <w:rsid w:val="00747342"/>
    <w:rsid w:val="0074738F"/>
    <w:rsid w:val="007502CD"/>
    <w:rsid w:val="007504A6"/>
    <w:rsid w:val="00750D9F"/>
    <w:rsid w:val="00751496"/>
    <w:rsid w:val="00753300"/>
    <w:rsid w:val="007545CA"/>
    <w:rsid w:val="007547C8"/>
    <w:rsid w:val="007548ED"/>
    <w:rsid w:val="007557E6"/>
    <w:rsid w:val="007557FF"/>
    <w:rsid w:val="00756561"/>
    <w:rsid w:val="00756998"/>
    <w:rsid w:val="00756C5B"/>
    <w:rsid w:val="00757553"/>
    <w:rsid w:val="00757882"/>
    <w:rsid w:val="00757D3C"/>
    <w:rsid w:val="007609E0"/>
    <w:rsid w:val="00760D90"/>
    <w:rsid w:val="0076118E"/>
    <w:rsid w:val="007624C0"/>
    <w:rsid w:val="007628C6"/>
    <w:rsid w:val="00762CE5"/>
    <w:rsid w:val="00764C2F"/>
    <w:rsid w:val="00765960"/>
    <w:rsid w:val="007675D6"/>
    <w:rsid w:val="0076799B"/>
    <w:rsid w:val="007707F6"/>
    <w:rsid w:val="00770C35"/>
    <w:rsid w:val="00771748"/>
    <w:rsid w:val="007717CE"/>
    <w:rsid w:val="007720B3"/>
    <w:rsid w:val="00772ECB"/>
    <w:rsid w:val="007734F7"/>
    <w:rsid w:val="007735CF"/>
    <w:rsid w:val="00774078"/>
    <w:rsid w:val="0077456C"/>
    <w:rsid w:val="00774E74"/>
    <w:rsid w:val="0077557D"/>
    <w:rsid w:val="00775D2C"/>
    <w:rsid w:val="00775DB2"/>
    <w:rsid w:val="007770A8"/>
    <w:rsid w:val="0078073E"/>
    <w:rsid w:val="007821FC"/>
    <w:rsid w:val="00783A82"/>
    <w:rsid w:val="007841A6"/>
    <w:rsid w:val="007846CC"/>
    <w:rsid w:val="00784AB0"/>
    <w:rsid w:val="0078558C"/>
    <w:rsid w:val="007867EF"/>
    <w:rsid w:val="00786E1B"/>
    <w:rsid w:val="007876BA"/>
    <w:rsid w:val="00787D0E"/>
    <w:rsid w:val="00787F14"/>
    <w:rsid w:val="00787F9F"/>
    <w:rsid w:val="00787FF8"/>
    <w:rsid w:val="00790013"/>
    <w:rsid w:val="0079040A"/>
    <w:rsid w:val="00790E7C"/>
    <w:rsid w:val="007913B3"/>
    <w:rsid w:val="00791E11"/>
    <w:rsid w:val="007922AF"/>
    <w:rsid w:val="0079326E"/>
    <w:rsid w:val="007935D0"/>
    <w:rsid w:val="00794896"/>
    <w:rsid w:val="0079494A"/>
    <w:rsid w:val="00795421"/>
    <w:rsid w:val="00795934"/>
    <w:rsid w:val="00795E02"/>
    <w:rsid w:val="007A003C"/>
    <w:rsid w:val="007A1BCA"/>
    <w:rsid w:val="007A1C90"/>
    <w:rsid w:val="007A20AE"/>
    <w:rsid w:val="007A22F4"/>
    <w:rsid w:val="007A3785"/>
    <w:rsid w:val="007A40BD"/>
    <w:rsid w:val="007A4802"/>
    <w:rsid w:val="007A4C85"/>
    <w:rsid w:val="007A4F40"/>
    <w:rsid w:val="007A6003"/>
    <w:rsid w:val="007A66DC"/>
    <w:rsid w:val="007B1232"/>
    <w:rsid w:val="007B1943"/>
    <w:rsid w:val="007B2419"/>
    <w:rsid w:val="007B242D"/>
    <w:rsid w:val="007B2B5A"/>
    <w:rsid w:val="007B2C85"/>
    <w:rsid w:val="007B3F4E"/>
    <w:rsid w:val="007B4636"/>
    <w:rsid w:val="007B4A6E"/>
    <w:rsid w:val="007B5E57"/>
    <w:rsid w:val="007B6B9F"/>
    <w:rsid w:val="007B6BDB"/>
    <w:rsid w:val="007B6E61"/>
    <w:rsid w:val="007B71EB"/>
    <w:rsid w:val="007B74E6"/>
    <w:rsid w:val="007B7A52"/>
    <w:rsid w:val="007C1329"/>
    <w:rsid w:val="007C13CF"/>
    <w:rsid w:val="007C1C3F"/>
    <w:rsid w:val="007C20AC"/>
    <w:rsid w:val="007C3AB8"/>
    <w:rsid w:val="007C424F"/>
    <w:rsid w:val="007C4732"/>
    <w:rsid w:val="007C4C23"/>
    <w:rsid w:val="007C516A"/>
    <w:rsid w:val="007C5CED"/>
    <w:rsid w:val="007D03AC"/>
    <w:rsid w:val="007D102C"/>
    <w:rsid w:val="007D2DC5"/>
    <w:rsid w:val="007D3AC9"/>
    <w:rsid w:val="007D3B11"/>
    <w:rsid w:val="007D3F40"/>
    <w:rsid w:val="007D457D"/>
    <w:rsid w:val="007D5F51"/>
    <w:rsid w:val="007D6623"/>
    <w:rsid w:val="007D6B48"/>
    <w:rsid w:val="007D70B5"/>
    <w:rsid w:val="007D7315"/>
    <w:rsid w:val="007D7BC6"/>
    <w:rsid w:val="007D7DCA"/>
    <w:rsid w:val="007E0308"/>
    <w:rsid w:val="007E07F1"/>
    <w:rsid w:val="007E0F60"/>
    <w:rsid w:val="007E1E83"/>
    <w:rsid w:val="007E2487"/>
    <w:rsid w:val="007E2C7E"/>
    <w:rsid w:val="007E2E68"/>
    <w:rsid w:val="007E3A6D"/>
    <w:rsid w:val="007E3D76"/>
    <w:rsid w:val="007E4032"/>
    <w:rsid w:val="007E4455"/>
    <w:rsid w:val="007E45B7"/>
    <w:rsid w:val="007E473B"/>
    <w:rsid w:val="007E49E8"/>
    <w:rsid w:val="007E4FE2"/>
    <w:rsid w:val="007E5141"/>
    <w:rsid w:val="007E5770"/>
    <w:rsid w:val="007E6E02"/>
    <w:rsid w:val="007E6FD5"/>
    <w:rsid w:val="007E7503"/>
    <w:rsid w:val="007E75CB"/>
    <w:rsid w:val="007E7EF2"/>
    <w:rsid w:val="007E7F91"/>
    <w:rsid w:val="007F117A"/>
    <w:rsid w:val="007F2693"/>
    <w:rsid w:val="007F27DE"/>
    <w:rsid w:val="007F31F6"/>
    <w:rsid w:val="007F4DCA"/>
    <w:rsid w:val="007F6F1F"/>
    <w:rsid w:val="007F7662"/>
    <w:rsid w:val="007F7D88"/>
    <w:rsid w:val="007F7F2B"/>
    <w:rsid w:val="007F7FBE"/>
    <w:rsid w:val="008014A3"/>
    <w:rsid w:val="008016B5"/>
    <w:rsid w:val="00801DB0"/>
    <w:rsid w:val="00802B99"/>
    <w:rsid w:val="008038AD"/>
    <w:rsid w:val="00806BAC"/>
    <w:rsid w:val="00807472"/>
    <w:rsid w:val="00810984"/>
    <w:rsid w:val="00810BD5"/>
    <w:rsid w:val="008123E7"/>
    <w:rsid w:val="008131C4"/>
    <w:rsid w:val="008142D0"/>
    <w:rsid w:val="008143E0"/>
    <w:rsid w:val="00814E61"/>
    <w:rsid w:val="0081520B"/>
    <w:rsid w:val="00815BB4"/>
    <w:rsid w:val="00815CE5"/>
    <w:rsid w:val="00816A86"/>
    <w:rsid w:val="00817434"/>
    <w:rsid w:val="0081744F"/>
    <w:rsid w:val="00817D04"/>
    <w:rsid w:val="00820771"/>
    <w:rsid w:val="00820902"/>
    <w:rsid w:val="00820B5F"/>
    <w:rsid w:val="008214BC"/>
    <w:rsid w:val="00821691"/>
    <w:rsid w:val="008216B2"/>
    <w:rsid w:val="008230C2"/>
    <w:rsid w:val="0082317D"/>
    <w:rsid w:val="00823635"/>
    <w:rsid w:val="008239E1"/>
    <w:rsid w:val="00823EA5"/>
    <w:rsid w:val="00824012"/>
    <w:rsid w:val="008242A1"/>
    <w:rsid w:val="00824DB8"/>
    <w:rsid w:val="00825432"/>
    <w:rsid w:val="00826050"/>
    <w:rsid w:val="00826453"/>
    <w:rsid w:val="0082705F"/>
    <w:rsid w:val="008272DB"/>
    <w:rsid w:val="0082793C"/>
    <w:rsid w:val="0083034A"/>
    <w:rsid w:val="008305E3"/>
    <w:rsid w:val="0083089F"/>
    <w:rsid w:val="00830AE0"/>
    <w:rsid w:val="00830FF2"/>
    <w:rsid w:val="00831F3D"/>
    <w:rsid w:val="00831FE5"/>
    <w:rsid w:val="00832E97"/>
    <w:rsid w:val="00833042"/>
    <w:rsid w:val="008342A2"/>
    <w:rsid w:val="0083430F"/>
    <w:rsid w:val="008348C8"/>
    <w:rsid w:val="00834E45"/>
    <w:rsid w:val="00835066"/>
    <w:rsid w:val="0083598C"/>
    <w:rsid w:val="00837375"/>
    <w:rsid w:val="00837EB3"/>
    <w:rsid w:val="00840090"/>
    <w:rsid w:val="0084107E"/>
    <w:rsid w:val="008412BE"/>
    <w:rsid w:val="00841A77"/>
    <w:rsid w:val="00842469"/>
    <w:rsid w:val="00844899"/>
    <w:rsid w:val="00845A5C"/>
    <w:rsid w:val="00845BC2"/>
    <w:rsid w:val="00845CDA"/>
    <w:rsid w:val="00845E0F"/>
    <w:rsid w:val="008466E1"/>
    <w:rsid w:val="00846D8E"/>
    <w:rsid w:val="00850CA8"/>
    <w:rsid w:val="00852D69"/>
    <w:rsid w:val="00852DEF"/>
    <w:rsid w:val="008533BE"/>
    <w:rsid w:val="00853FAE"/>
    <w:rsid w:val="00854366"/>
    <w:rsid w:val="00854FE3"/>
    <w:rsid w:val="00855EAE"/>
    <w:rsid w:val="00855FDC"/>
    <w:rsid w:val="00856590"/>
    <w:rsid w:val="00857E90"/>
    <w:rsid w:val="00857E91"/>
    <w:rsid w:val="00860C45"/>
    <w:rsid w:val="00860EB3"/>
    <w:rsid w:val="008610FB"/>
    <w:rsid w:val="00861C7E"/>
    <w:rsid w:val="00863504"/>
    <w:rsid w:val="00863819"/>
    <w:rsid w:val="0086488E"/>
    <w:rsid w:val="00864D0C"/>
    <w:rsid w:val="00864E77"/>
    <w:rsid w:val="008674A0"/>
    <w:rsid w:val="00867E2A"/>
    <w:rsid w:val="008706B2"/>
    <w:rsid w:val="00870842"/>
    <w:rsid w:val="00870944"/>
    <w:rsid w:val="00870CA5"/>
    <w:rsid w:val="008711EE"/>
    <w:rsid w:val="00871618"/>
    <w:rsid w:val="00872097"/>
    <w:rsid w:val="008737CE"/>
    <w:rsid w:val="00873CA0"/>
    <w:rsid w:val="00874A84"/>
    <w:rsid w:val="00874C74"/>
    <w:rsid w:val="00875BCC"/>
    <w:rsid w:val="008764B0"/>
    <w:rsid w:val="00876ED6"/>
    <w:rsid w:val="00877372"/>
    <w:rsid w:val="008775DE"/>
    <w:rsid w:val="00877EAC"/>
    <w:rsid w:val="00877FDB"/>
    <w:rsid w:val="0088121B"/>
    <w:rsid w:val="008836ED"/>
    <w:rsid w:val="00883F55"/>
    <w:rsid w:val="008841DF"/>
    <w:rsid w:val="00885C89"/>
    <w:rsid w:val="00885DF7"/>
    <w:rsid w:val="008865E8"/>
    <w:rsid w:val="008874ED"/>
    <w:rsid w:val="00887663"/>
    <w:rsid w:val="00887726"/>
    <w:rsid w:val="00887947"/>
    <w:rsid w:val="00891A11"/>
    <w:rsid w:val="0089256C"/>
    <w:rsid w:val="00892EDD"/>
    <w:rsid w:val="00893D60"/>
    <w:rsid w:val="00893D71"/>
    <w:rsid w:val="008947BA"/>
    <w:rsid w:val="0089591B"/>
    <w:rsid w:val="00895BB5"/>
    <w:rsid w:val="00895D6D"/>
    <w:rsid w:val="008A004F"/>
    <w:rsid w:val="008A094D"/>
    <w:rsid w:val="008A0EFB"/>
    <w:rsid w:val="008A1065"/>
    <w:rsid w:val="008A1932"/>
    <w:rsid w:val="008A1B10"/>
    <w:rsid w:val="008A1DD7"/>
    <w:rsid w:val="008A2077"/>
    <w:rsid w:val="008A3507"/>
    <w:rsid w:val="008A40E8"/>
    <w:rsid w:val="008A54E1"/>
    <w:rsid w:val="008A731B"/>
    <w:rsid w:val="008A7385"/>
    <w:rsid w:val="008A766C"/>
    <w:rsid w:val="008A7BE2"/>
    <w:rsid w:val="008B0E49"/>
    <w:rsid w:val="008B18AF"/>
    <w:rsid w:val="008B2D88"/>
    <w:rsid w:val="008B30B0"/>
    <w:rsid w:val="008B36FF"/>
    <w:rsid w:val="008B3B76"/>
    <w:rsid w:val="008B3DD7"/>
    <w:rsid w:val="008B3E71"/>
    <w:rsid w:val="008B4F65"/>
    <w:rsid w:val="008B62A7"/>
    <w:rsid w:val="008B6EC9"/>
    <w:rsid w:val="008B72C8"/>
    <w:rsid w:val="008B7BB5"/>
    <w:rsid w:val="008C0293"/>
    <w:rsid w:val="008C14D3"/>
    <w:rsid w:val="008C2318"/>
    <w:rsid w:val="008C2B83"/>
    <w:rsid w:val="008C2F8C"/>
    <w:rsid w:val="008C3F9D"/>
    <w:rsid w:val="008C3FF8"/>
    <w:rsid w:val="008C43CB"/>
    <w:rsid w:val="008C4AB3"/>
    <w:rsid w:val="008C5851"/>
    <w:rsid w:val="008C5C36"/>
    <w:rsid w:val="008C5CF7"/>
    <w:rsid w:val="008C6702"/>
    <w:rsid w:val="008D07FE"/>
    <w:rsid w:val="008D1718"/>
    <w:rsid w:val="008D5283"/>
    <w:rsid w:val="008D59D1"/>
    <w:rsid w:val="008D5B7D"/>
    <w:rsid w:val="008D5C57"/>
    <w:rsid w:val="008D6094"/>
    <w:rsid w:val="008D635A"/>
    <w:rsid w:val="008D682B"/>
    <w:rsid w:val="008D71C1"/>
    <w:rsid w:val="008D7C01"/>
    <w:rsid w:val="008E03D7"/>
    <w:rsid w:val="008E04FB"/>
    <w:rsid w:val="008E0806"/>
    <w:rsid w:val="008E157C"/>
    <w:rsid w:val="008E290D"/>
    <w:rsid w:val="008E2A28"/>
    <w:rsid w:val="008E2B46"/>
    <w:rsid w:val="008E329F"/>
    <w:rsid w:val="008E3C1A"/>
    <w:rsid w:val="008E4869"/>
    <w:rsid w:val="008E5191"/>
    <w:rsid w:val="008E5FD6"/>
    <w:rsid w:val="008E6F30"/>
    <w:rsid w:val="008E7129"/>
    <w:rsid w:val="008F0471"/>
    <w:rsid w:val="008F0F37"/>
    <w:rsid w:val="008F1137"/>
    <w:rsid w:val="008F1583"/>
    <w:rsid w:val="008F1C0C"/>
    <w:rsid w:val="008F2857"/>
    <w:rsid w:val="008F2B5A"/>
    <w:rsid w:val="008F3350"/>
    <w:rsid w:val="008F3B7C"/>
    <w:rsid w:val="008F5399"/>
    <w:rsid w:val="008F5F8A"/>
    <w:rsid w:val="008F7120"/>
    <w:rsid w:val="008F73A4"/>
    <w:rsid w:val="008F7C10"/>
    <w:rsid w:val="00900538"/>
    <w:rsid w:val="009005A1"/>
    <w:rsid w:val="00900614"/>
    <w:rsid w:val="00900C0F"/>
    <w:rsid w:val="00900CA0"/>
    <w:rsid w:val="00901CA7"/>
    <w:rsid w:val="00901E12"/>
    <w:rsid w:val="0090205C"/>
    <w:rsid w:val="00904B0B"/>
    <w:rsid w:val="0090529D"/>
    <w:rsid w:val="00907D6C"/>
    <w:rsid w:val="00911CFE"/>
    <w:rsid w:val="00913E11"/>
    <w:rsid w:val="00915387"/>
    <w:rsid w:val="009173B1"/>
    <w:rsid w:val="00917491"/>
    <w:rsid w:val="00917853"/>
    <w:rsid w:val="00917ED7"/>
    <w:rsid w:val="00920072"/>
    <w:rsid w:val="009201C8"/>
    <w:rsid w:val="009204BA"/>
    <w:rsid w:val="00920BCD"/>
    <w:rsid w:val="00921178"/>
    <w:rsid w:val="0092139E"/>
    <w:rsid w:val="009218D4"/>
    <w:rsid w:val="00922190"/>
    <w:rsid w:val="0092224D"/>
    <w:rsid w:val="009231B5"/>
    <w:rsid w:val="009236F2"/>
    <w:rsid w:val="00925CC5"/>
    <w:rsid w:val="009266CA"/>
    <w:rsid w:val="0092679B"/>
    <w:rsid w:val="00926EF4"/>
    <w:rsid w:val="00927DE0"/>
    <w:rsid w:val="00930022"/>
    <w:rsid w:val="0093094C"/>
    <w:rsid w:val="0093142A"/>
    <w:rsid w:val="00931A0C"/>
    <w:rsid w:val="00931CCD"/>
    <w:rsid w:val="00931E0B"/>
    <w:rsid w:val="0093219E"/>
    <w:rsid w:val="0093232F"/>
    <w:rsid w:val="0093425A"/>
    <w:rsid w:val="00934F02"/>
    <w:rsid w:val="00935524"/>
    <w:rsid w:val="009355C8"/>
    <w:rsid w:val="00935CFD"/>
    <w:rsid w:val="009371AE"/>
    <w:rsid w:val="009371DD"/>
    <w:rsid w:val="0093723B"/>
    <w:rsid w:val="00937A09"/>
    <w:rsid w:val="00940915"/>
    <w:rsid w:val="009409AE"/>
    <w:rsid w:val="00940BDE"/>
    <w:rsid w:val="00941BB3"/>
    <w:rsid w:val="00942498"/>
    <w:rsid w:val="009425AA"/>
    <w:rsid w:val="00942E34"/>
    <w:rsid w:val="009430F4"/>
    <w:rsid w:val="00943856"/>
    <w:rsid w:val="009440E8"/>
    <w:rsid w:val="009444AE"/>
    <w:rsid w:val="00944502"/>
    <w:rsid w:val="00945197"/>
    <w:rsid w:val="00945502"/>
    <w:rsid w:val="009456D3"/>
    <w:rsid w:val="0094626A"/>
    <w:rsid w:val="0094650F"/>
    <w:rsid w:val="00946D2A"/>
    <w:rsid w:val="00947450"/>
    <w:rsid w:val="00947551"/>
    <w:rsid w:val="0095048E"/>
    <w:rsid w:val="00950F2F"/>
    <w:rsid w:val="00951786"/>
    <w:rsid w:val="00952180"/>
    <w:rsid w:val="00952977"/>
    <w:rsid w:val="00952D41"/>
    <w:rsid w:val="00953121"/>
    <w:rsid w:val="00953C08"/>
    <w:rsid w:val="00954ECD"/>
    <w:rsid w:val="009555D7"/>
    <w:rsid w:val="00955DA3"/>
    <w:rsid w:val="00956199"/>
    <w:rsid w:val="00956259"/>
    <w:rsid w:val="0096097E"/>
    <w:rsid w:val="009610BA"/>
    <w:rsid w:val="00961C08"/>
    <w:rsid w:val="00961EC9"/>
    <w:rsid w:val="009622F2"/>
    <w:rsid w:val="00962C95"/>
    <w:rsid w:val="0096319B"/>
    <w:rsid w:val="0096419D"/>
    <w:rsid w:val="009644DE"/>
    <w:rsid w:val="009646DE"/>
    <w:rsid w:val="0096714A"/>
    <w:rsid w:val="00970977"/>
    <w:rsid w:val="00970A10"/>
    <w:rsid w:val="009712DA"/>
    <w:rsid w:val="00971A9F"/>
    <w:rsid w:val="00972EB7"/>
    <w:rsid w:val="00972FA8"/>
    <w:rsid w:val="0097332B"/>
    <w:rsid w:val="00973537"/>
    <w:rsid w:val="009736DA"/>
    <w:rsid w:val="00974351"/>
    <w:rsid w:val="009743DA"/>
    <w:rsid w:val="00974BF0"/>
    <w:rsid w:val="00975868"/>
    <w:rsid w:val="00975CC5"/>
    <w:rsid w:val="009778AF"/>
    <w:rsid w:val="00980375"/>
    <w:rsid w:val="00981278"/>
    <w:rsid w:val="00982A87"/>
    <w:rsid w:val="00983032"/>
    <w:rsid w:val="0098355C"/>
    <w:rsid w:val="00983B74"/>
    <w:rsid w:val="00983F3B"/>
    <w:rsid w:val="00984D53"/>
    <w:rsid w:val="00986779"/>
    <w:rsid w:val="00986979"/>
    <w:rsid w:val="00986F82"/>
    <w:rsid w:val="0098736A"/>
    <w:rsid w:val="00990319"/>
    <w:rsid w:val="009903DA"/>
    <w:rsid w:val="00991987"/>
    <w:rsid w:val="00992277"/>
    <w:rsid w:val="009926C9"/>
    <w:rsid w:val="00995471"/>
    <w:rsid w:val="00995CA5"/>
    <w:rsid w:val="00996417"/>
    <w:rsid w:val="00996567"/>
    <w:rsid w:val="00996B89"/>
    <w:rsid w:val="00997539"/>
    <w:rsid w:val="009A029B"/>
    <w:rsid w:val="009A04A7"/>
    <w:rsid w:val="009A06C5"/>
    <w:rsid w:val="009A09BA"/>
    <w:rsid w:val="009A0BD1"/>
    <w:rsid w:val="009A0D06"/>
    <w:rsid w:val="009A0DF9"/>
    <w:rsid w:val="009A0EDA"/>
    <w:rsid w:val="009A106C"/>
    <w:rsid w:val="009A326B"/>
    <w:rsid w:val="009A39F7"/>
    <w:rsid w:val="009A43CB"/>
    <w:rsid w:val="009A44BE"/>
    <w:rsid w:val="009A50B2"/>
    <w:rsid w:val="009A721E"/>
    <w:rsid w:val="009A72B1"/>
    <w:rsid w:val="009A7BE5"/>
    <w:rsid w:val="009A7D4C"/>
    <w:rsid w:val="009B0BC8"/>
    <w:rsid w:val="009B112D"/>
    <w:rsid w:val="009B2585"/>
    <w:rsid w:val="009B27F7"/>
    <w:rsid w:val="009B291C"/>
    <w:rsid w:val="009B2C64"/>
    <w:rsid w:val="009B38C3"/>
    <w:rsid w:val="009B459A"/>
    <w:rsid w:val="009B45AC"/>
    <w:rsid w:val="009B45E4"/>
    <w:rsid w:val="009B52BC"/>
    <w:rsid w:val="009B5D22"/>
    <w:rsid w:val="009B63E0"/>
    <w:rsid w:val="009B649B"/>
    <w:rsid w:val="009B6B26"/>
    <w:rsid w:val="009B6C16"/>
    <w:rsid w:val="009B7821"/>
    <w:rsid w:val="009B786D"/>
    <w:rsid w:val="009B7EA8"/>
    <w:rsid w:val="009C1055"/>
    <w:rsid w:val="009C1AC8"/>
    <w:rsid w:val="009C1FE0"/>
    <w:rsid w:val="009C26FC"/>
    <w:rsid w:val="009C2B71"/>
    <w:rsid w:val="009C3475"/>
    <w:rsid w:val="009C3920"/>
    <w:rsid w:val="009C5966"/>
    <w:rsid w:val="009C685D"/>
    <w:rsid w:val="009C793F"/>
    <w:rsid w:val="009C7F3F"/>
    <w:rsid w:val="009D086F"/>
    <w:rsid w:val="009D1D83"/>
    <w:rsid w:val="009D1DAB"/>
    <w:rsid w:val="009D1F1C"/>
    <w:rsid w:val="009D23C7"/>
    <w:rsid w:val="009D24CC"/>
    <w:rsid w:val="009D2894"/>
    <w:rsid w:val="009D2B46"/>
    <w:rsid w:val="009D2FEE"/>
    <w:rsid w:val="009D37A5"/>
    <w:rsid w:val="009D3AAF"/>
    <w:rsid w:val="009D44A2"/>
    <w:rsid w:val="009D680A"/>
    <w:rsid w:val="009E044C"/>
    <w:rsid w:val="009E0850"/>
    <w:rsid w:val="009E0C9A"/>
    <w:rsid w:val="009E2F71"/>
    <w:rsid w:val="009E3D80"/>
    <w:rsid w:val="009E5331"/>
    <w:rsid w:val="009E6BF6"/>
    <w:rsid w:val="009E7B8D"/>
    <w:rsid w:val="009F030D"/>
    <w:rsid w:val="009F07F2"/>
    <w:rsid w:val="009F178C"/>
    <w:rsid w:val="009F1DD7"/>
    <w:rsid w:val="009F2315"/>
    <w:rsid w:val="009F2D37"/>
    <w:rsid w:val="009F30CE"/>
    <w:rsid w:val="009F33A1"/>
    <w:rsid w:val="009F3F95"/>
    <w:rsid w:val="009F4C37"/>
    <w:rsid w:val="00A000C2"/>
    <w:rsid w:val="00A007BD"/>
    <w:rsid w:val="00A00CED"/>
    <w:rsid w:val="00A01A8A"/>
    <w:rsid w:val="00A02209"/>
    <w:rsid w:val="00A03952"/>
    <w:rsid w:val="00A04440"/>
    <w:rsid w:val="00A04BB8"/>
    <w:rsid w:val="00A05E65"/>
    <w:rsid w:val="00A065EC"/>
    <w:rsid w:val="00A068C3"/>
    <w:rsid w:val="00A06D68"/>
    <w:rsid w:val="00A072D6"/>
    <w:rsid w:val="00A0782C"/>
    <w:rsid w:val="00A101F0"/>
    <w:rsid w:val="00A12E08"/>
    <w:rsid w:val="00A13C81"/>
    <w:rsid w:val="00A14E66"/>
    <w:rsid w:val="00A15E7B"/>
    <w:rsid w:val="00A200EC"/>
    <w:rsid w:val="00A201CF"/>
    <w:rsid w:val="00A213A8"/>
    <w:rsid w:val="00A21700"/>
    <w:rsid w:val="00A21B10"/>
    <w:rsid w:val="00A2292E"/>
    <w:rsid w:val="00A264E8"/>
    <w:rsid w:val="00A26730"/>
    <w:rsid w:val="00A30CB4"/>
    <w:rsid w:val="00A30CED"/>
    <w:rsid w:val="00A31BEB"/>
    <w:rsid w:val="00A31DC1"/>
    <w:rsid w:val="00A32577"/>
    <w:rsid w:val="00A325C5"/>
    <w:rsid w:val="00A325D4"/>
    <w:rsid w:val="00A32DAF"/>
    <w:rsid w:val="00A333D7"/>
    <w:rsid w:val="00A33BA0"/>
    <w:rsid w:val="00A34F25"/>
    <w:rsid w:val="00A354D5"/>
    <w:rsid w:val="00A366F3"/>
    <w:rsid w:val="00A367AF"/>
    <w:rsid w:val="00A36976"/>
    <w:rsid w:val="00A37F5D"/>
    <w:rsid w:val="00A4002B"/>
    <w:rsid w:val="00A402FC"/>
    <w:rsid w:val="00A40519"/>
    <w:rsid w:val="00A40B46"/>
    <w:rsid w:val="00A40FC8"/>
    <w:rsid w:val="00A41A7B"/>
    <w:rsid w:val="00A42848"/>
    <w:rsid w:val="00A4327D"/>
    <w:rsid w:val="00A437FA"/>
    <w:rsid w:val="00A43F3A"/>
    <w:rsid w:val="00A443E2"/>
    <w:rsid w:val="00A44764"/>
    <w:rsid w:val="00A44821"/>
    <w:rsid w:val="00A46972"/>
    <w:rsid w:val="00A47E7E"/>
    <w:rsid w:val="00A5044F"/>
    <w:rsid w:val="00A50FA0"/>
    <w:rsid w:val="00A515EC"/>
    <w:rsid w:val="00A51AFD"/>
    <w:rsid w:val="00A5263A"/>
    <w:rsid w:val="00A53C85"/>
    <w:rsid w:val="00A54751"/>
    <w:rsid w:val="00A548F1"/>
    <w:rsid w:val="00A54BEA"/>
    <w:rsid w:val="00A54F31"/>
    <w:rsid w:val="00A55268"/>
    <w:rsid w:val="00A574AD"/>
    <w:rsid w:val="00A576E0"/>
    <w:rsid w:val="00A57FF8"/>
    <w:rsid w:val="00A6343D"/>
    <w:rsid w:val="00A639F9"/>
    <w:rsid w:val="00A64E9C"/>
    <w:rsid w:val="00A662C9"/>
    <w:rsid w:val="00A678AD"/>
    <w:rsid w:val="00A67D9F"/>
    <w:rsid w:val="00A7059C"/>
    <w:rsid w:val="00A705C6"/>
    <w:rsid w:val="00A71263"/>
    <w:rsid w:val="00A71A96"/>
    <w:rsid w:val="00A72429"/>
    <w:rsid w:val="00A729B7"/>
    <w:rsid w:val="00A73A99"/>
    <w:rsid w:val="00A73B8A"/>
    <w:rsid w:val="00A73FB9"/>
    <w:rsid w:val="00A74348"/>
    <w:rsid w:val="00A744ED"/>
    <w:rsid w:val="00A7480C"/>
    <w:rsid w:val="00A7484C"/>
    <w:rsid w:val="00A758B4"/>
    <w:rsid w:val="00A761BA"/>
    <w:rsid w:val="00A77A7A"/>
    <w:rsid w:val="00A77CE4"/>
    <w:rsid w:val="00A804DB"/>
    <w:rsid w:val="00A80596"/>
    <w:rsid w:val="00A807D4"/>
    <w:rsid w:val="00A80A12"/>
    <w:rsid w:val="00A80B8B"/>
    <w:rsid w:val="00A81343"/>
    <w:rsid w:val="00A81C03"/>
    <w:rsid w:val="00A823A3"/>
    <w:rsid w:val="00A82D68"/>
    <w:rsid w:val="00A83007"/>
    <w:rsid w:val="00A834C0"/>
    <w:rsid w:val="00A86286"/>
    <w:rsid w:val="00A863BE"/>
    <w:rsid w:val="00A871A7"/>
    <w:rsid w:val="00A87AD8"/>
    <w:rsid w:val="00A91142"/>
    <w:rsid w:val="00A91F84"/>
    <w:rsid w:val="00A91FCA"/>
    <w:rsid w:val="00A922F8"/>
    <w:rsid w:val="00A92F4C"/>
    <w:rsid w:val="00A93143"/>
    <w:rsid w:val="00A931E9"/>
    <w:rsid w:val="00A9324E"/>
    <w:rsid w:val="00A93A61"/>
    <w:rsid w:val="00A95CBF"/>
    <w:rsid w:val="00A95DBE"/>
    <w:rsid w:val="00A96546"/>
    <w:rsid w:val="00AA09C2"/>
    <w:rsid w:val="00AA13D9"/>
    <w:rsid w:val="00AA1727"/>
    <w:rsid w:val="00AA2541"/>
    <w:rsid w:val="00AA2AFB"/>
    <w:rsid w:val="00AA2BC5"/>
    <w:rsid w:val="00AA2E9F"/>
    <w:rsid w:val="00AA303E"/>
    <w:rsid w:val="00AA37BB"/>
    <w:rsid w:val="00AA3DA3"/>
    <w:rsid w:val="00AA4992"/>
    <w:rsid w:val="00AA5A50"/>
    <w:rsid w:val="00AA5C63"/>
    <w:rsid w:val="00AA691E"/>
    <w:rsid w:val="00AA6F3E"/>
    <w:rsid w:val="00AA6F4C"/>
    <w:rsid w:val="00AA7600"/>
    <w:rsid w:val="00AA7853"/>
    <w:rsid w:val="00AA795E"/>
    <w:rsid w:val="00AA7D87"/>
    <w:rsid w:val="00AB00C3"/>
    <w:rsid w:val="00AB0E1D"/>
    <w:rsid w:val="00AB11FD"/>
    <w:rsid w:val="00AB1A3C"/>
    <w:rsid w:val="00AB1FED"/>
    <w:rsid w:val="00AB24C7"/>
    <w:rsid w:val="00AB2500"/>
    <w:rsid w:val="00AB293B"/>
    <w:rsid w:val="00AB2B22"/>
    <w:rsid w:val="00AB3257"/>
    <w:rsid w:val="00AB34A9"/>
    <w:rsid w:val="00AB37FA"/>
    <w:rsid w:val="00AB4C5D"/>
    <w:rsid w:val="00AB5D45"/>
    <w:rsid w:val="00AB6BD7"/>
    <w:rsid w:val="00AB77A8"/>
    <w:rsid w:val="00AC0331"/>
    <w:rsid w:val="00AC0D91"/>
    <w:rsid w:val="00AC1475"/>
    <w:rsid w:val="00AC17ED"/>
    <w:rsid w:val="00AC1F80"/>
    <w:rsid w:val="00AC3ED6"/>
    <w:rsid w:val="00AC4150"/>
    <w:rsid w:val="00AC463A"/>
    <w:rsid w:val="00AC5745"/>
    <w:rsid w:val="00AC5B66"/>
    <w:rsid w:val="00AC67A9"/>
    <w:rsid w:val="00AC70AC"/>
    <w:rsid w:val="00AD00DB"/>
    <w:rsid w:val="00AD0CF6"/>
    <w:rsid w:val="00AD12BF"/>
    <w:rsid w:val="00AD1B91"/>
    <w:rsid w:val="00AD22E8"/>
    <w:rsid w:val="00AD2AE6"/>
    <w:rsid w:val="00AD2E87"/>
    <w:rsid w:val="00AD3B52"/>
    <w:rsid w:val="00AD4CDC"/>
    <w:rsid w:val="00AD6ACF"/>
    <w:rsid w:val="00AD7FA4"/>
    <w:rsid w:val="00AE024A"/>
    <w:rsid w:val="00AE04E7"/>
    <w:rsid w:val="00AE073A"/>
    <w:rsid w:val="00AE1252"/>
    <w:rsid w:val="00AE1370"/>
    <w:rsid w:val="00AE1A31"/>
    <w:rsid w:val="00AE1CB0"/>
    <w:rsid w:val="00AE1E7A"/>
    <w:rsid w:val="00AE20C1"/>
    <w:rsid w:val="00AE2778"/>
    <w:rsid w:val="00AE2BF2"/>
    <w:rsid w:val="00AE2E37"/>
    <w:rsid w:val="00AE35AB"/>
    <w:rsid w:val="00AE4694"/>
    <w:rsid w:val="00AE51E1"/>
    <w:rsid w:val="00AE5747"/>
    <w:rsid w:val="00AE58FD"/>
    <w:rsid w:val="00AE68A8"/>
    <w:rsid w:val="00AE6E77"/>
    <w:rsid w:val="00AF0251"/>
    <w:rsid w:val="00AF05E3"/>
    <w:rsid w:val="00AF08EF"/>
    <w:rsid w:val="00AF18BB"/>
    <w:rsid w:val="00AF1ED0"/>
    <w:rsid w:val="00AF249D"/>
    <w:rsid w:val="00AF260C"/>
    <w:rsid w:val="00AF2AEB"/>
    <w:rsid w:val="00AF2D3F"/>
    <w:rsid w:val="00AF3267"/>
    <w:rsid w:val="00AF450F"/>
    <w:rsid w:val="00AF5249"/>
    <w:rsid w:val="00AF596C"/>
    <w:rsid w:val="00AF6517"/>
    <w:rsid w:val="00AF6954"/>
    <w:rsid w:val="00AF69FE"/>
    <w:rsid w:val="00B01887"/>
    <w:rsid w:val="00B01C78"/>
    <w:rsid w:val="00B0335D"/>
    <w:rsid w:val="00B048F5"/>
    <w:rsid w:val="00B057E7"/>
    <w:rsid w:val="00B05A0C"/>
    <w:rsid w:val="00B05D00"/>
    <w:rsid w:val="00B07DC3"/>
    <w:rsid w:val="00B10F69"/>
    <w:rsid w:val="00B11EFE"/>
    <w:rsid w:val="00B136DD"/>
    <w:rsid w:val="00B13961"/>
    <w:rsid w:val="00B140C9"/>
    <w:rsid w:val="00B1423C"/>
    <w:rsid w:val="00B15B71"/>
    <w:rsid w:val="00B15CD4"/>
    <w:rsid w:val="00B16D4F"/>
    <w:rsid w:val="00B170E6"/>
    <w:rsid w:val="00B1718B"/>
    <w:rsid w:val="00B17679"/>
    <w:rsid w:val="00B20774"/>
    <w:rsid w:val="00B20F30"/>
    <w:rsid w:val="00B213EE"/>
    <w:rsid w:val="00B22074"/>
    <w:rsid w:val="00B2212B"/>
    <w:rsid w:val="00B221DC"/>
    <w:rsid w:val="00B238E1"/>
    <w:rsid w:val="00B2396B"/>
    <w:rsid w:val="00B24701"/>
    <w:rsid w:val="00B25D6E"/>
    <w:rsid w:val="00B265DD"/>
    <w:rsid w:val="00B26B72"/>
    <w:rsid w:val="00B2715E"/>
    <w:rsid w:val="00B30367"/>
    <w:rsid w:val="00B3085F"/>
    <w:rsid w:val="00B30F53"/>
    <w:rsid w:val="00B321EB"/>
    <w:rsid w:val="00B3232F"/>
    <w:rsid w:val="00B328D8"/>
    <w:rsid w:val="00B32BA6"/>
    <w:rsid w:val="00B32E5D"/>
    <w:rsid w:val="00B330C0"/>
    <w:rsid w:val="00B332C2"/>
    <w:rsid w:val="00B33CD7"/>
    <w:rsid w:val="00B348BA"/>
    <w:rsid w:val="00B34F42"/>
    <w:rsid w:val="00B36EA6"/>
    <w:rsid w:val="00B37199"/>
    <w:rsid w:val="00B37A2B"/>
    <w:rsid w:val="00B37D13"/>
    <w:rsid w:val="00B4040C"/>
    <w:rsid w:val="00B408E2"/>
    <w:rsid w:val="00B4096D"/>
    <w:rsid w:val="00B41C28"/>
    <w:rsid w:val="00B41E7F"/>
    <w:rsid w:val="00B4208F"/>
    <w:rsid w:val="00B428B4"/>
    <w:rsid w:val="00B42B8C"/>
    <w:rsid w:val="00B42F44"/>
    <w:rsid w:val="00B44461"/>
    <w:rsid w:val="00B444F4"/>
    <w:rsid w:val="00B446E1"/>
    <w:rsid w:val="00B44887"/>
    <w:rsid w:val="00B45318"/>
    <w:rsid w:val="00B45F26"/>
    <w:rsid w:val="00B469D7"/>
    <w:rsid w:val="00B4741D"/>
    <w:rsid w:val="00B47D0C"/>
    <w:rsid w:val="00B47D67"/>
    <w:rsid w:val="00B50412"/>
    <w:rsid w:val="00B5190F"/>
    <w:rsid w:val="00B52CB5"/>
    <w:rsid w:val="00B52ECF"/>
    <w:rsid w:val="00B534C2"/>
    <w:rsid w:val="00B5354A"/>
    <w:rsid w:val="00B54CD7"/>
    <w:rsid w:val="00B555C3"/>
    <w:rsid w:val="00B55B08"/>
    <w:rsid w:val="00B55D06"/>
    <w:rsid w:val="00B566D9"/>
    <w:rsid w:val="00B57004"/>
    <w:rsid w:val="00B5707F"/>
    <w:rsid w:val="00B603B4"/>
    <w:rsid w:val="00B60A78"/>
    <w:rsid w:val="00B60E16"/>
    <w:rsid w:val="00B6206F"/>
    <w:rsid w:val="00B63E7E"/>
    <w:rsid w:val="00B64ECE"/>
    <w:rsid w:val="00B64F43"/>
    <w:rsid w:val="00B6583A"/>
    <w:rsid w:val="00B65BAD"/>
    <w:rsid w:val="00B65DC1"/>
    <w:rsid w:val="00B67803"/>
    <w:rsid w:val="00B67A52"/>
    <w:rsid w:val="00B67AB4"/>
    <w:rsid w:val="00B67ACE"/>
    <w:rsid w:val="00B704F8"/>
    <w:rsid w:val="00B71210"/>
    <w:rsid w:val="00B7172B"/>
    <w:rsid w:val="00B71A28"/>
    <w:rsid w:val="00B7211D"/>
    <w:rsid w:val="00B72687"/>
    <w:rsid w:val="00B733F1"/>
    <w:rsid w:val="00B73813"/>
    <w:rsid w:val="00B73840"/>
    <w:rsid w:val="00B744B0"/>
    <w:rsid w:val="00B74773"/>
    <w:rsid w:val="00B74915"/>
    <w:rsid w:val="00B74C66"/>
    <w:rsid w:val="00B7526B"/>
    <w:rsid w:val="00B758D6"/>
    <w:rsid w:val="00B758FB"/>
    <w:rsid w:val="00B76627"/>
    <w:rsid w:val="00B770CF"/>
    <w:rsid w:val="00B773A1"/>
    <w:rsid w:val="00B77442"/>
    <w:rsid w:val="00B776C7"/>
    <w:rsid w:val="00B80D2D"/>
    <w:rsid w:val="00B82252"/>
    <w:rsid w:val="00B82BB5"/>
    <w:rsid w:val="00B834C1"/>
    <w:rsid w:val="00B8363E"/>
    <w:rsid w:val="00B83ED1"/>
    <w:rsid w:val="00B8497D"/>
    <w:rsid w:val="00B85B7F"/>
    <w:rsid w:val="00B85E9B"/>
    <w:rsid w:val="00B8630E"/>
    <w:rsid w:val="00B86511"/>
    <w:rsid w:val="00B86A54"/>
    <w:rsid w:val="00B87A5C"/>
    <w:rsid w:val="00B903CB"/>
    <w:rsid w:val="00B90718"/>
    <w:rsid w:val="00B90E44"/>
    <w:rsid w:val="00B90EB8"/>
    <w:rsid w:val="00B9189B"/>
    <w:rsid w:val="00B91E0D"/>
    <w:rsid w:val="00B92536"/>
    <w:rsid w:val="00B92D94"/>
    <w:rsid w:val="00B92EC2"/>
    <w:rsid w:val="00B9392A"/>
    <w:rsid w:val="00B9392D"/>
    <w:rsid w:val="00B94A0E"/>
    <w:rsid w:val="00B94A8B"/>
    <w:rsid w:val="00B9510A"/>
    <w:rsid w:val="00B956C6"/>
    <w:rsid w:val="00B95C6D"/>
    <w:rsid w:val="00B95D48"/>
    <w:rsid w:val="00B97554"/>
    <w:rsid w:val="00B97683"/>
    <w:rsid w:val="00B97939"/>
    <w:rsid w:val="00B97C29"/>
    <w:rsid w:val="00BA0FCC"/>
    <w:rsid w:val="00BA14E8"/>
    <w:rsid w:val="00BA1C80"/>
    <w:rsid w:val="00BA5890"/>
    <w:rsid w:val="00BA6549"/>
    <w:rsid w:val="00BA6D6D"/>
    <w:rsid w:val="00BA7A2B"/>
    <w:rsid w:val="00BA7E3A"/>
    <w:rsid w:val="00BB1525"/>
    <w:rsid w:val="00BB16CD"/>
    <w:rsid w:val="00BB1E7F"/>
    <w:rsid w:val="00BB25B6"/>
    <w:rsid w:val="00BB393B"/>
    <w:rsid w:val="00BB3D48"/>
    <w:rsid w:val="00BB444D"/>
    <w:rsid w:val="00BB4C03"/>
    <w:rsid w:val="00BB5B84"/>
    <w:rsid w:val="00BB6BEE"/>
    <w:rsid w:val="00BC0222"/>
    <w:rsid w:val="00BC02D6"/>
    <w:rsid w:val="00BC052F"/>
    <w:rsid w:val="00BC05D4"/>
    <w:rsid w:val="00BC0B96"/>
    <w:rsid w:val="00BC0F47"/>
    <w:rsid w:val="00BC1922"/>
    <w:rsid w:val="00BC268D"/>
    <w:rsid w:val="00BC2CC4"/>
    <w:rsid w:val="00BC2D6A"/>
    <w:rsid w:val="00BC2FEC"/>
    <w:rsid w:val="00BC30DF"/>
    <w:rsid w:val="00BC36E1"/>
    <w:rsid w:val="00BC3C3A"/>
    <w:rsid w:val="00BC3ECF"/>
    <w:rsid w:val="00BC434B"/>
    <w:rsid w:val="00BC4ED5"/>
    <w:rsid w:val="00BC5130"/>
    <w:rsid w:val="00BC53E1"/>
    <w:rsid w:val="00BC56AD"/>
    <w:rsid w:val="00BC5E43"/>
    <w:rsid w:val="00BC5FB1"/>
    <w:rsid w:val="00BC67E9"/>
    <w:rsid w:val="00BC687E"/>
    <w:rsid w:val="00BC6F8C"/>
    <w:rsid w:val="00BC7533"/>
    <w:rsid w:val="00BD01CE"/>
    <w:rsid w:val="00BD097B"/>
    <w:rsid w:val="00BD0D15"/>
    <w:rsid w:val="00BD0DB6"/>
    <w:rsid w:val="00BD0E1C"/>
    <w:rsid w:val="00BD1032"/>
    <w:rsid w:val="00BD13D5"/>
    <w:rsid w:val="00BD1823"/>
    <w:rsid w:val="00BD1A31"/>
    <w:rsid w:val="00BD1B73"/>
    <w:rsid w:val="00BD1B79"/>
    <w:rsid w:val="00BD229B"/>
    <w:rsid w:val="00BD306B"/>
    <w:rsid w:val="00BD4521"/>
    <w:rsid w:val="00BD452C"/>
    <w:rsid w:val="00BD5975"/>
    <w:rsid w:val="00BD6619"/>
    <w:rsid w:val="00BD7A9F"/>
    <w:rsid w:val="00BD7D4E"/>
    <w:rsid w:val="00BE1B10"/>
    <w:rsid w:val="00BE1F6A"/>
    <w:rsid w:val="00BE27A2"/>
    <w:rsid w:val="00BE285C"/>
    <w:rsid w:val="00BE3B30"/>
    <w:rsid w:val="00BE3C90"/>
    <w:rsid w:val="00BE3DCD"/>
    <w:rsid w:val="00BE4BE9"/>
    <w:rsid w:val="00BE5A91"/>
    <w:rsid w:val="00BF0DB4"/>
    <w:rsid w:val="00BF2C76"/>
    <w:rsid w:val="00BF325B"/>
    <w:rsid w:val="00BF327C"/>
    <w:rsid w:val="00BF3871"/>
    <w:rsid w:val="00BF391B"/>
    <w:rsid w:val="00BF3BA0"/>
    <w:rsid w:val="00BF420B"/>
    <w:rsid w:val="00BF4BF5"/>
    <w:rsid w:val="00BF535D"/>
    <w:rsid w:val="00BF5833"/>
    <w:rsid w:val="00BF5B20"/>
    <w:rsid w:val="00BF6962"/>
    <w:rsid w:val="00BF6E19"/>
    <w:rsid w:val="00BF7B42"/>
    <w:rsid w:val="00C004FE"/>
    <w:rsid w:val="00C00683"/>
    <w:rsid w:val="00C00BA9"/>
    <w:rsid w:val="00C00E64"/>
    <w:rsid w:val="00C01107"/>
    <w:rsid w:val="00C0276E"/>
    <w:rsid w:val="00C040BF"/>
    <w:rsid w:val="00C0442B"/>
    <w:rsid w:val="00C049BD"/>
    <w:rsid w:val="00C0507F"/>
    <w:rsid w:val="00C05606"/>
    <w:rsid w:val="00C060F3"/>
    <w:rsid w:val="00C07284"/>
    <w:rsid w:val="00C07556"/>
    <w:rsid w:val="00C07699"/>
    <w:rsid w:val="00C078A9"/>
    <w:rsid w:val="00C07924"/>
    <w:rsid w:val="00C10005"/>
    <w:rsid w:val="00C10600"/>
    <w:rsid w:val="00C106AC"/>
    <w:rsid w:val="00C106B1"/>
    <w:rsid w:val="00C1109D"/>
    <w:rsid w:val="00C11130"/>
    <w:rsid w:val="00C11152"/>
    <w:rsid w:val="00C1201B"/>
    <w:rsid w:val="00C12A20"/>
    <w:rsid w:val="00C13E58"/>
    <w:rsid w:val="00C15793"/>
    <w:rsid w:val="00C16210"/>
    <w:rsid w:val="00C16407"/>
    <w:rsid w:val="00C17C7E"/>
    <w:rsid w:val="00C20344"/>
    <w:rsid w:val="00C20A89"/>
    <w:rsid w:val="00C21254"/>
    <w:rsid w:val="00C22B3E"/>
    <w:rsid w:val="00C22D0B"/>
    <w:rsid w:val="00C23226"/>
    <w:rsid w:val="00C232C5"/>
    <w:rsid w:val="00C23E58"/>
    <w:rsid w:val="00C258E1"/>
    <w:rsid w:val="00C2641C"/>
    <w:rsid w:val="00C266EC"/>
    <w:rsid w:val="00C279E2"/>
    <w:rsid w:val="00C27AF2"/>
    <w:rsid w:val="00C30F82"/>
    <w:rsid w:val="00C31A55"/>
    <w:rsid w:val="00C32406"/>
    <w:rsid w:val="00C33465"/>
    <w:rsid w:val="00C3452A"/>
    <w:rsid w:val="00C34DFA"/>
    <w:rsid w:val="00C3503D"/>
    <w:rsid w:val="00C35945"/>
    <w:rsid w:val="00C36F3E"/>
    <w:rsid w:val="00C3724F"/>
    <w:rsid w:val="00C37370"/>
    <w:rsid w:val="00C373F3"/>
    <w:rsid w:val="00C37DCA"/>
    <w:rsid w:val="00C40034"/>
    <w:rsid w:val="00C4136E"/>
    <w:rsid w:val="00C4151E"/>
    <w:rsid w:val="00C4174C"/>
    <w:rsid w:val="00C420C0"/>
    <w:rsid w:val="00C43A43"/>
    <w:rsid w:val="00C44495"/>
    <w:rsid w:val="00C44F80"/>
    <w:rsid w:val="00C46B55"/>
    <w:rsid w:val="00C4764B"/>
    <w:rsid w:val="00C478DE"/>
    <w:rsid w:val="00C503A1"/>
    <w:rsid w:val="00C50B33"/>
    <w:rsid w:val="00C522DF"/>
    <w:rsid w:val="00C52341"/>
    <w:rsid w:val="00C52760"/>
    <w:rsid w:val="00C529B3"/>
    <w:rsid w:val="00C52EE4"/>
    <w:rsid w:val="00C53EEB"/>
    <w:rsid w:val="00C55734"/>
    <w:rsid w:val="00C55E53"/>
    <w:rsid w:val="00C56EB5"/>
    <w:rsid w:val="00C57599"/>
    <w:rsid w:val="00C575A2"/>
    <w:rsid w:val="00C57869"/>
    <w:rsid w:val="00C6020B"/>
    <w:rsid w:val="00C617EA"/>
    <w:rsid w:val="00C61B79"/>
    <w:rsid w:val="00C61C2D"/>
    <w:rsid w:val="00C6302A"/>
    <w:rsid w:val="00C647AE"/>
    <w:rsid w:val="00C64BED"/>
    <w:rsid w:val="00C64CB7"/>
    <w:rsid w:val="00C6608B"/>
    <w:rsid w:val="00C6661A"/>
    <w:rsid w:val="00C66788"/>
    <w:rsid w:val="00C67187"/>
    <w:rsid w:val="00C70DB4"/>
    <w:rsid w:val="00C71F4A"/>
    <w:rsid w:val="00C7786C"/>
    <w:rsid w:val="00C80756"/>
    <w:rsid w:val="00C81515"/>
    <w:rsid w:val="00C81700"/>
    <w:rsid w:val="00C81C11"/>
    <w:rsid w:val="00C835F5"/>
    <w:rsid w:val="00C8380E"/>
    <w:rsid w:val="00C8436D"/>
    <w:rsid w:val="00C844EA"/>
    <w:rsid w:val="00C8488C"/>
    <w:rsid w:val="00C8517C"/>
    <w:rsid w:val="00C86348"/>
    <w:rsid w:val="00C864B1"/>
    <w:rsid w:val="00C86AF1"/>
    <w:rsid w:val="00C86C34"/>
    <w:rsid w:val="00C9072E"/>
    <w:rsid w:val="00C91599"/>
    <w:rsid w:val="00C918B6"/>
    <w:rsid w:val="00C91E12"/>
    <w:rsid w:val="00C92BB4"/>
    <w:rsid w:val="00C93A50"/>
    <w:rsid w:val="00C944F6"/>
    <w:rsid w:val="00C94BC3"/>
    <w:rsid w:val="00C95890"/>
    <w:rsid w:val="00C964D9"/>
    <w:rsid w:val="00C96866"/>
    <w:rsid w:val="00C96E5E"/>
    <w:rsid w:val="00CA1410"/>
    <w:rsid w:val="00CA1C49"/>
    <w:rsid w:val="00CA1CDE"/>
    <w:rsid w:val="00CA2D2E"/>
    <w:rsid w:val="00CA35DE"/>
    <w:rsid w:val="00CA366F"/>
    <w:rsid w:val="00CA428D"/>
    <w:rsid w:val="00CA51F9"/>
    <w:rsid w:val="00CA53C5"/>
    <w:rsid w:val="00CA6600"/>
    <w:rsid w:val="00CA66D5"/>
    <w:rsid w:val="00CA6C54"/>
    <w:rsid w:val="00CA6E29"/>
    <w:rsid w:val="00CB0780"/>
    <w:rsid w:val="00CB0B04"/>
    <w:rsid w:val="00CB0D0D"/>
    <w:rsid w:val="00CB21AD"/>
    <w:rsid w:val="00CB282B"/>
    <w:rsid w:val="00CB296B"/>
    <w:rsid w:val="00CB43E9"/>
    <w:rsid w:val="00CB4AD7"/>
    <w:rsid w:val="00CB4E2E"/>
    <w:rsid w:val="00CB543F"/>
    <w:rsid w:val="00CB5485"/>
    <w:rsid w:val="00CB72BB"/>
    <w:rsid w:val="00CB735D"/>
    <w:rsid w:val="00CB7F8F"/>
    <w:rsid w:val="00CC03DD"/>
    <w:rsid w:val="00CC139B"/>
    <w:rsid w:val="00CC1846"/>
    <w:rsid w:val="00CC1BC4"/>
    <w:rsid w:val="00CC1C8F"/>
    <w:rsid w:val="00CC2FBF"/>
    <w:rsid w:val="00CC355D"/>
    <w:rsid w:val="00CC35F5"/>
    <w:rsid w:val="00CC39AC"/>
    <w:rsid w:val="00CC4809"/>
    <w:rsid w:val="00CC5B55"/>
    <w:rsid w:val="00CC71D0"/>
    <w:rsid w:val="00CC7361"/>
    <w:rsid w:val="00CC79DC"/>
    <w:rsid w:val="00CC7B87"/>
    <w:rsid w:val="00CD1078"/>
    <w:rsid w:val="00CD1665"/>
    <w:rsid w:val="00CD2B22"/>
    <w:rsid w:val="00CD2E8A"/>
    <w:rsid w:val="00CD3311"/>
    <w:rsid w:val="00CD3CAB"/>
    <w:rsid w:val="00CD3DBA"/>
    <w:rsid w:val="00CD4042"/>
    <w:rsid w:val="00CD42E2"/>
    <w:rsid w:val="00CD467E"/>
    <w:rsid w:val="00CD4863"/>
    <w:rsid w:val="00CD4AB2"/>
    <w:rsid w:val="00CD4DD6"/>
    <w:rsid w:val="00CD4ECE"/>
    <w:rsid w:val="00CD5481"/>
    <w:rsid w:val="00CD5610"/>
    <w:rsid w:val="00CD64CC"/>
    <w:rsid w:val="00CD6ECA"/>
    <w:rsid w:val="00CD7AC8"/>
    <w:rsid w:val="00CE1073"/>
    <w:rsid w:val="00CE168C"/>
    <w:rsid w:val="00CE21C5"/>
    <w:rsid w:val="00CE4640"/>
    <w:rsid w:val="00CE494E"/>
    <w:rsid w:val="00CE4B8B"/>
    <w:rsid w:val="00CE5B74"/>
    <w:rsid w:val="00CE69DD"/>
    <w:rsid w:val="00CE73A2"/>
    <w:rsid w:val="00CF23CA"/>
    <w:rsid w:val="00CF2B14"/>
    <w:rsid w:val="00CF4FE6"/>
    <w:rsid w:val="00CF638F"/>
    <w:rsid w:val="00CF65D2"/>
    <w:rsid w:val="00CF7A0C"/>
    <w:rsid w:val="00CF7E46"/>
    <w:rsid w:val="00D00384"/>
    <w:rsid w:val="00D00CCC"/>
    <w:rsid w:val="00D0287E"/>
    <w:rsid w:val="00D02C9B"/>
    <w:rsid w:val="00D030B1"/>
    <w:rsid w:val="00D03690"/>
    <w:rsid w:val="00D04345"/>
    <w:rsid w:val="00D04E33"/>
    <w:rsid w:val="00D05274"/>
    <w:rsid w:val="00D052DE"/>
    <w:rsid w:val="00D0618A"/>
    <w:rsid w:val="00D062F7"/>
    <w:rsid w:val="00D063C5"/>
    <w:rsid w:val="00D06425"/>
    <w:rsid w:val="00D1105E"/>
    <w:rsid w:val="00D1179A"/>
    <w:rsid w:val="00D134CF"/>
    <w:rsid w:val="00D13B17"/>
    <w:rsid w:val="00D1420B"/>
    <w:rsid w:val="00D147A7"/>
    <w:rsid w:val="00D1528C"/>
    <w:rsid w:val="00D15E99"/>
    <w:rsid w:val="00D15F38"/>
    <w:rsid w:val="00D1611F"/>
    <w:rsid w:val="00D162CE"/>
    <w:rsid w:val="00D170DD"/>
    <w:rsid w:val="00D2114A"/>
    <w:rsid w:val="00D2133C"/>
    <w:rsid w:val="00D21B18"/>
    <w:rsid w:val="00D226E3"/>
    <w:rsid w:val="00D22723"/>
    <w:rsid w:val="00D232AD"/>
    <w:rsid w:val="00D23BB1"/>
    <w:rsid w:val="00D23CAC"/>
    <w:rsid w:val="00D23E2B"/>
    <w:rsid w:val="00D240E1"/>
    <w:rsid w:val="00D24F11"/>
    <w:rsid w:val="00D2647C"/>
    <w:rsid w:val="00D2658F"/>
    <w:rsid w:val="00D26B6D"/>
    <w:rsid w:val="00D26DF2"/>
    <w:rsid w:val="00D27169"/>
    <w:rsid w:val="00D27759"/>
    <w:rsid w:val="00D27996"/>
    <w:rsid w:val="00D30622"/>
    <w:rsid w:val="00D30F97"/>
    <w:rsid w:val="00D315E9"/>
    <w:rsid w:val="00D32700"/>
    <w:rsid w:val="00D32D7F"/>
    <w:rsid w:val="00D33CB3"/>
    <w:rsid w:val="00D349F4"/>
    <w:rsid w:val="00D34B0A"/>
    <w:rsid w:val="00D34C5D"/>
    <w:rsid w:val="00D34C8F"/>
    <w:rsid w:val="00D34E6E"/>
    <w:rsid w:val="00D35286"/>
    <w:rsid w:val="00D355F4"/>
    <w:rsid w:val="00D37E9D"/>
    <w:rsid w:val="00D40049"/>
    <w:rsid w:val="00D4063F"/>
    <w:rsid w:val="00D408EB"/>
    <w:rsid w:val="00D41008"/>
    <w:rsid w:val="00D418C3"/>
    <w:rsid w:val="00D41E4B"/>
    <w:rsid w:val="00D42F94"/>
    <w:rsid w:val="00D44492"/>
    <w:rsid w:val="00D44962"/>
    <w:rsid w:val="00D4516D"/>
    <w:rsid w:val="00D459DE"/>
    <w:rsid w:val="00D46B57"/>
    <w:rsid w:val="00D47BF8"/>
    <w:rsid w:val="00D506CB"/>
    <w:rsid w:val="00D5078A"/>
    <w:rsid w:val="00D50A39"/>
    <w:rsid w:val="00D51C76"/>
    <w:rsid w:val="00D527AD"/>
    <w:rsid w:val="00D52FA6"/>
    <w:rsid w:val="00D53228"/>
    <w:rsid w:val="00D5351A"/>
    <w:rsid w:val="00D5702D"/>
    <w:rsid w:val="00D57DAD"/>
    <w:rsid w:val="00D60B17"/>
    <w:rsid w:val="00D617C2"/>
    <w:rsid w:val="00D622C3"/>
    <w:rsid w:val="00D62C44"/>
    <w:rsid w:val="00D62F86"/>
    <w:rsid w:val="00D63052"/>
    <w:rsid w:val="00D63131"/>
    <w:rsid w:val="00D6349E"/>
    <w:rsid w:val="00D6357A"/>
    <w:rsid w:val="00D63711"/>
    <w:rsid w:val="00D63801"/>
    <w:rsid w:val="00D65BAF"/>
    <w:rsid w:val="00D66016"/>
    <w:rsid w:val="00D7055F"/>
    <w:rsid w:val="00D71955"/>
    <w:rsid w:val="00D71A64"/>
    <w:rsid w:val="00D72442"/>
    <w:rsid w:val="00D727A4"/>
    <w:rsid w:val="00D74A36"/>
    <w:rsid w:val="00D75BA9"/>
    <w:rsid w:val="00D75E05"/>
    <w:rsid w:val="00D77B85"/>
    <w:rsid w:val="00D80BCE"/>
    <w:rsid w:val="00D80EDF"/>
    <w:rsid w:val="00D81166"/>
    <w:rsid w:val="00D82AF9"/>
    <w:rsid w:val="00D82F21"/>
    <w:rsid w:val="00D83AAE"/>
    <w:rsid w:val="00D83BDC"/>
    <w:rsid w:val="00D842B9"/>
    <w:rsid w:val="00D84D98"/>
    <w:rsid w:val="00D84F76"/>
    <w:rsid w:val="00D84F95"/>
    <w:rsid w:val="00D87533"/>
    <w:rsid w:val="00D87AAA"/>
    <w:rsid w:val="00D87CF7"/>
    <w:rsid w:val="00D90CB3"/>
    <w:rsid w:val="00D91AD7"/>
    <w:rsid w:val="00D92C60"/>
    <w:rsid w:val="00D93E85"/>
    <w:rsid w:val="00D946A6"/>
    <w:rsid w:val="00D947E6"/>
    <w:rsid w:val="00D947EE"/>
    <w:rsid w:val="00D94B5D"/>
    <w:rsid w:val="00D94C5F"/>
    <w:rsid w:val="00D95680"/>
    <w:rsid w:val="00D95FFE"/>
    <w:rsid w:val="00D97351"/>
    <w:rsid w:val="00DA1217"/>
    <w:rsid w:val="00DA18FF"/>
    <w:rsid w:val="00DA2E1B"/>
    <w:rsid w:val="00DA3AF4"/>
    <w:rsid w:val="00DA54CB"/>
    <w:rsid w:val="00DA6100"/>
    <w:rsid w:val="00DA61CD"/>
    <w:rsid w:val="00DB098A"/>
    <w:rsid w:val="00DB35CC"/>
    <w:rsid w:val="00DB3EFE"/>
    <w:rsid w:val="00DB4C2C"/>
    <w:rsid w:val="00DB4DE8"/>
    <w:rsid w:val="00DB5004"/>
    <w:rsid w:val="00DB57A0"/>
    <w:rsid w:val="00DB60C9"/>
    <w:rsid w:val="00DB61E9"/>
    <w:rsid w:val="00DB690E"/>
    <w:rsid w:val="00DC0066"/>
    <w:rsid w:val="00DC0DA0"/>
    <w:rsid w:val="00DC1762"/>
    <w:rsid w:val="00DC2CB9"/>
    <w:rsid w:val="00DC35D2"/>
    <w:rsid w:val="00DC3757"/>
    <w:rsid w:val="00DC4DAF"/>
    <w:rsid w:val="00DC6099"/>
    <w:rsid w:val="00DC6923"/>
    <w:rsid w:val="00DC6CA7"/>
    <w:rsid w:val="00DC6E34"/>
    <w:rsid w:val="00DC788F"/>
    <w:rsid w:val="00DD0168"/>
    <w:rsid w:val="00DD0752"/>
    <w:rsid w:val="00DD11E3"/>
    <w:rsid w:val="00DD2BDC"/>
    <w:rsid w:val="00DD31BF"/>
    <w:rsid w:val="00DD4E98"/>
    <w:rsid w:val="00DD5AC6"/>
    <w:rsid w:val="00DD60AA"/>
    <w:rsid w:val="00DD60BB"/>
    <w:rsid w:val="00DD60BC"/>
    <w:rsid w:val="00DD67FD"/>
    <w:rsid w:val="00DD6D06"/>
    <w:rsid w:val="00DD7821"/>
    <w:rsid w:val="00DE0385"/>
    <w:rsid w:val="00DE038D"/>
    <w:rsid w:val="00DE042D"/>
    <w:rsid w:val="00DE0A02"/>
    <w:rsid w:val="00DE1699"/>
    <w:rsid w:val="00DE1C6E"/>
    <w:rsid w:val="00DE22AE"/>
    <w:rsid w:val="00DE27EA"/>
    <w:rsid w:val="00DE2C69"/>
    <w:rsid w:val="00DE3051"/>
    <w:rsid w:val="00DE4689"/>
    <w:rsid w:val="00DE5D96"/>
    <w:rsid w:val="00DE6631"/>
    <w:rsid w:val="00DE6F8E"/>
    <w:rsid w:val="00DE6FCC"/>
    <w:rsid w:val="00DE7195"/>
    <w:rsid w:val="00DE74FA"/>
    <w:rsid w:val="00DE77FC"/>
    <w:rsid w:val="00DE7CB5"/>
    <w:rsid w:val="00DE7DF8"/>
    <w:rsid w:val="00DF0D57"/>
    <w:rsid w:val="00DF2A8A"/>
    <w:rsid w:val="00DF319B"/>
    <w:rsid w:val="00DF43CD"/>
    <w:rsid w:val="00DF4961"/>
    <w:rsid w:val="00DF5153"/>
    <w:rsid w:val="00DF62D6"/>
    <w:rsid w:val="00E0025D"/>
    <w:rsid w:val="00E00766"/>
    <w:rsid w:val="00E00909"/>
    <w:rsid w:val="00E00BE7"/>
    <w:rsid w:val="00E018DB"/>
    <w:rsid w:val="00E01B05"/>
    <w:rsid w:val="00E02965"/>
    <w:rsid w:val="00E02C47"/>
    <w:rsid w:val="00E0330C"/>
    <w:rsid w:val="00E03348"/>
    <w:rsid w:val="00E0356A"/>
    <w:rsid w:val="00E03C22"/>
    <w:rsid w:val="00E045BF"/>
    <w:rsid w:val="00E05355"/>
    <w:rsid w:val="00E05BED"/>
    <w:rsid w:val="00E06028"/>
    <w:rsid w:val="00E068BE"/>
    <w:rsid w:val="00E06B0B"/>
    <w:rsid w:val="00E06E7B"/>
    <w:rsid w:val="00E10133"/>
    <w:rsid w:val="00E10F9E"/>
    <w:rsid w:val="00E1109D"/>
    <w:rsid w:val="00E11325"/>
    <w:rsid w:val="00E12F2C"/>
    <w:rsid w:val="00E13FF9"/>
    <w:rsid w:val="00E14666"/>
    <w:rsid w:val="00E14914"/>
    <w:rsid w:val="00E155C2"/>
    <w:rsid w:val="00E160E0"/>
    <w:rsid w:val="00E1628B"/>
    <w:rsid w:val="00E162A8"/>
    <w:rsid w:val="00E16771"/>
    <w:rsid w:val="00E16A06"/>
    <w:rsid w:val="00E17E23"/>
    <w:rsid w:val="00E20D72"/>
    <w:rsid w:val="00E21867"/>
    <w:rsid w:val="00E221B2"/>
    <w:rsid w:val="00E2274D"/>
    <w:rsid w:val="00E23558"/>
    <w:rsid w:val="00E24674"/>
    <w:rsid w:val="00E24A7D"/>
    <w:rsid w:val="00E24DEA"/>
    <w:rsid w:val="00E25917"/>
    <w:rsid w:val="00E25CDB"/>
    <w:rsid w:val="00E260E9"/>
    <w:rsid w:val="00E263B1"/>
    <w:rsid w:val="00E26D5F"/>
    <w:rsid w:val="00E2751D"/>
    <w:rsid w:val="00E275F7"/>
    <w:rsid w:val="00E27DB7"/>
    <w:rsid w:val="00E30C06"/>
    <w:rsid w:val="00E31E46"/>
    <w:rsid w:val="00E32B9B"/>
    <w:rsid w:val="00E33D96"/>
    <w:rsid w:val="00E33FE2"/>
    <w:rsid w:val="00E34D18"/>
    <w:rsid w:val="00E35F0D"/>
    <w:rsid w:val="00E37C35"/>
    <w:rsid w:val="00E40945"/>
    <w:rsid w:val="00E40D77"/>
    <w:rsid w:val="00E411AE"/>
    <w:rsid w:val="00E417D6"/>
    <w:rsid w:val="00E41968"/>
    <w:rsid w:val="00E41FFA"/>
    <w:rsid w:val="00E42FD3"/>
    <w:rsid w:val="00E43181"/>
    <w:rsid w:val="00E43FEC"/>
    <w:rsid w:val="00E444FA"/>
    <w:rsid w:val="00E44863"/>
    <w:rsid w:val="00E449EE"/>
    <w:rsid w:val="00E44D82"/>
    <w:rsid w:val="00E450F6"/>
    <w:rsid w:val="00E4555B"/>
    <w:rsid w:val="00E46047"/>
    <w:rsid w:val="00E462DC"/>
    <w:rsid w:val="00E4693D"/>
    <w:rsid w:val="00E47C7B"/>
    <w:rsid w:val="00E504A4"/>
    <w:rsid w:val="00E507E3"/>
    <w:rsid w:val="00E517B7"/>
    <w:rsid w:val="00E53B0C"/>
    <w:rsid w:val="00E54723"/>
    <w:rsid w:val="00E547FC"/>
    <w:rsid w:val="00E548E7"/>
    <w:rsid w:val="00E54EA1"/>
    <w:rsid w:val="00E5562A"/>
    <w:rsid w:val="00E562B6"/>
    <w:rsid w:val="00E56AA1"/>
    <w:rsid w:val="00E5715A"/>
    <w:rsid w:val="00E571FE"/>
    <w:rsid w:val="00E5771A"/>
    <w:rsid w:val="00E60096"/>
    <w:rsid w:val="00E600F0"/>
    <w:rsid w:val="00E61035"/>
    <w:rsid w:val="00E611A0"/>
    <w:rsid w:val="00E612A9"/>
    <w:rsid w:val="00E61BC8"/>
    <w:rsid w:val="00E620AA"/>
    <w:rsid w:val="00E627FA"/>
    <w:rsid w:val="00E62FB6"/>
    <w:rsid w:val="00E6318C"/>
    <w:rsid w:val="00E6353A"/>
    <w:rsid w:val="00E63967"/>
    <w:rsid w:val="00E65929"/>
    <w:rsid w:val="00E662EE"/>
    <w:rsid w:val="00E665EA"/>
    <w:rsid w:val="00E66897"/>
    <w:rsid w:val="00E66DD1"/>
    <w:rsid w:val="00E67938"/>
    <w:rsid w:val="00E72C9E"/>
    <w:rsid w:val="00E74A00"/>
    <w:rsid w:val="00E75A1A"/>
    <w:rsid w:val="00E76167"/>
    <w:rsid w:val="00E762FB"/>
    <w:rsid w:val="00E7698C"/>
    <w:rsid w:val="00E774DC"/>
    <w:rsid w:val="00E77A42"/>
    <w:rsid w:val="00E805E1"/>
    <w:rsid w:val="00E808DC"/>
    <w:rsid w:val="00E80D08"/>
    <w:rsid w:val="00E81F1D"/>
    <w:rsid w:val="00E8253C"/>
    <w:rsid w:val="00E831A2"/>
    <w:rsid w:val="00E833AC"/>
    <w:rsid w:val="00E83920"/>
    <w:rsid w:val="00E844B1"/>
    <w:rsid w:val="00E84520"/>
    <w:rsid w:val="00E84D3A"/>
    <w:rsid w:val="00E8568B"/>
    <w:rsid w:val="00E856FE"/>
    <w:rsid w:val="00E868BA"/>
    <w:rsid w:val="00E86C9A"/>
    <w:rsid w:val="00E86E52"/>
    <w:rsid w:val="00E87915"/>
    <w:rsid w:val="00E87AAB"/>
    <w:rsid w:val="00E87B2D"/>
    <w:rsid w:val="00E914E8"/>
    <w:rsid w:val="00E91F8E"/>
    <w:rsid w:val="00E92570"/>
    <w:rsid w:val="00E92D53"/>
    <w:rsid w:val="00E9345E"/>
    <w:rsid w:val="00E935BD"/>
    <w:rsid w:val="00E93CB6"/>
    <w:rsid w:val="00E94236"/>
    <w:rsid w:val="00E94834"/>
    <w:rsid w:val="00E94CF8"/>
    <w:rsid w:val="00E953DE"/>
    <w:rsid w:val="00E95871"/>
    <w:rsid w:val="00E95F02"/>
    <w:rsid w:val="00E96E72"/>
    <w:rsid w:val="00E96FE5"/>
    <w:rsid w:val="00E97A60"/>
    <w:rsid w:val="00EA0684"/>
    <w:rsid w:val="00EA0CD0"/>
    <w:rsid w:val="00EA10AC"/>
    <w:rsid w:val="00EA1FC0"/>
    <w:rsid w:val="00EA350E"/>
    <w:rsid w:val="00EA3991"/>
    <w:rsid w:val="00EA3DF4"/>
    <w:rsid w:val="00EA406C"/>
    <w:rsid w:val="00EA44EA"/>
    <w:rsid w:val="00EA49CF"/>
    <w:rsid w:val="00EA6689"/>
    <w:rsid w:val="00EB05D2"/>
    <w:rsid w:val="00EB0DD2"/>
    <w:rsid w:val="00EB400C"/>
    <w:rsid w:val="00EB44D1"/>
    <w:rsid w:val="00EB615C"/>
    <w:rsid w:val="00EB6D36"/>
    <w:rsid w:val="00EB6D95"/>
    <w:rsid w:val="00EB74B4"/>
    <w:rsid w:val="00EB7781"/>
    <w:rsid w:val="00EB7B2A"/>
    <w:rsid w:val="00EC11EC"/>
    <w:rsid w:val="00EC2855"/>
    <w:rsid w:val="00EC29DF"/>
    <w:rsid w:val="00EC307A"/>
    <w:rsid w:val="00EC3455"/>
    <w:rsid w:val="00EC3527"/>
    <w:rsid w:val="00EC3C9A"/>
    <w:rsid w:val="00EC4287"/>
    <w:rsid w:val="00EC4E93"/>
    <w:rsid w:val="00ED0793"/>
    <w:rsid w:val="00ED0E2B"/>
    <w:rsid w:val="00ED1280"/>
    <w:rsid w:val="00ED3645"/>
    <w:rsid w:val="00ED3D78"/>
    <w:rsid w:val="00ED400B"/>
    <w:rsid w:val="00ED47D9"/>
    <w:rsid w:val="00ED5867"/>
    <w:rsid w:val="00ED7F4A"/>
    <w:rsid w:val="00EE0113"/>
    <w:rsid w:val="00EE1C5D"/>
    <w:rsid w:val="00EE2640"/>
    <w:rsid w:val="00EE298A"/>
    <w:rsid w:val="00EE3F46"/>
    <w:rsid w:val="00EE5309"/>
    <w:rsid w:val="00EE5650"/>
    <w:rsid w:val="00EE5C23"/>
    <w:rsid w:val="00EE6785"/>
    <w:rsid w:val="00EF0D2C"/>
    <w:rsid w:val="00EF1E60"/>
    <w:rsid w:val="00EF2904"/>
    <w:rsid w:val="00EF3996"/>
    <w:rsid w:val="00EF4AB8"/>
    <w:rsid w:val="00EF510C"/>
    <w:rsid w:val="00EF647C"/>
    <w:rsid w:val="00EF64C1"/>
    <w:rsid w:val="00EF7456"/>
    <w:rsid w:val="00EF7BA5"/>
    <w:rsid w:val="00F0004B"/>
    <w:rsid w:val="00F000F0"/>
    <w:rsid w:val="00F00456"/>
    <w:rsid w:val="00F0064F"/>
    <w:rsid w:val="00F0149C"/>
    <w:rsid w:val="00F01B2A"/>
    <w:rsid w:val="00F01DED"/>
    <w:rsid w:val="00F0256A"/>
    <w:rsid w:val="00F02856"/>
    <w:rsid w:val="00F02E9D"/>
    <w:rsid w:val="00F0320B"/>
    <w:rsid w:val="00F04893"/>
    <w:rsid w:val="00F049CD"/>
    <w:rsid w:val="00F0518D"/>
    <w:rsid w:val="00F0717F"/>
    <w:rsid w:val="00F101FA"/>
    <w:rsid w:val="00F1151D"/>
    <w:rsid w:val="00F11799"/>
    <w:rsid w:val="00F11AEF"/>
    <w:rsid w:val="00F13EAC"/>
    <w:rsid w:val="00F14AB6"/>
    <w:rsid w:val="00F152E0"/>
    <w:rsid w:val="00F15F0D"/>
    <w:rsid w:val="00F15FB8"/>
    <w:rsid w:val="00F170DC"/>
    <w:rsid w:val="00F17740"/>
    <w:rsid w:val="00F215B3"/>
    <w:rsid w:val="00F223B3"/>
    <w:rsid w:val="00F22DFB"/>
    <w:rsid w:val="00F23F30"/>
    <w:rsid w:val="00F2563C"/>
    <w:rsid w:val="00F26767"/>
    <w:rsid w:val="00F270C4"/>
    <w:rsid w:val="00F2745D"/>
    <w:rsid w:val="00F30519"/>
    <w:rsid w:val="00F30794"/>
    <w:rsid w:val="00F30E85"/>
    <w:rsid w:val="00F30ED5"/>
    <w:rsid w:val="00F32167"/>
    <w:rsid w:val="00F32DB9"/>
    <w:rsid w:val="00F3303D"/>
    <w:rsid w:val="00F33E42"/>
    <w:rsid w:val="00F347B6"/>
    <w:rsid w:val="00F354E3"/>
    <w:rsid w:val="00F355F1"/>
    <w:rsid w:val="00F360A5"/>
    <w:rsid w:val="00F36DA0"/>
    <w:rsid w:val="00F36FF7"/>
    <w:rsid w:val="00F37623"/>
    <w:rsid w:val="00F37DA4"/>
    <w:rsid w:val="00F40BF9"/>
    <w:rsid w:val="00F41311"/>
    <w:rsid w:val="00F42539"/>
    <w:rsid w:val="00F435EE"/>
    <w:rsid w:val="00F43F36"/>
    <w:rsid w:val="00F4450B"/>
    <w:rsid w:val="00F44A41"/>
    <w:rsid w:val="00F44BA1"/>
    <w:rsid w:val="00F45105"/>
    <w:rsid w:val="00F45178"/>
    <w:rsid w:val="00F45370"/>
    <w:rsid w:val="00F456E0"/>
    <w:rsid w:val="00F45E89"/>
    <w:rsid w:val="00F50729"/>
    <w:rsid w:val="00F51B19"/>
    <w:rsid w:val="00F520E4"/>
    <w:rsid w:val="00F52265"/>
    <w:rsid w:val="00F5229B"/>
    <w:rsid w:val="00F522C7"/>
    <w:rsid w:val="00F535F4"/>
    <w:rsid w:val="00F53694"/>
    <w:rsid w:val="00F5403F"/>
    <w:rsid w:val="00F5485B"/>
    <w:rsid w:val="00F548DB"/>
    <w:rsid w:val="00F5524D"/>
    <w:rsid w:val="00F555BD"/>
    <w:rsid w:val="00F56357"/>
    <w:rsid w:val="00F56FFE"/>
    <w:rsid w:val="00F5719A"/>
    <w:rsid w:val="00F579D9"/>
    <w:rsid w:val="00F57E77"/>
    <w:rsid w:val="00F6049C"/>
    <w:rsid w:val="00F61221"/>
    <w:rsid w:val="00F623B5"/>
    <w:rsid w:val="00F6273E"/>
    <w:rsid w:val="00F62886"/>
    <w:rsid w:val="00F62BDF"/>
    <w:rsid w:val="00F62D2B"/>
    <w:rsid w:val="00F62DA5"/>
    <w:rsid w:val="00F6370B"/>
    <w:rsid w:val="00F63BC1"/>
    <w:rsid w:val="00F648AF"/>
    <w:rsid w:val="00F6530F"/>
    <w:rsid w:val="00F66912"/>
    <w:rsid w:val="00F6733E"/>
    <w:rsid w:val="00F677A9"/>
    <w:rsid w:val="00F700D9"/>
    <w:rsid w:val="00F70471"/>
    <w:rsid w:val="00F70AF8"/>
    <w:rsid w:val="00F7102C"/>
    <w:rsid w:val="00F71C64"/>
    <w:rsid w:val="00F7216C"/>
    <w:rsid w:val="00F7228B"/>
    <w:rsid w:val="00F7229A"/>
    <w:rsid w:val="00F726B7"/>
    <w:rsid w:val="00F73046"/>
    <w:rsid w:val="00F73120"/>
    <w:rsid w:val="00F732DA"/>
    <w:rsid w:val="00F73677"/>
    <w:rsid w:val="00F759D1"/>
    <w:rsid w:val="00F76166"/>
    <w:rsid w:val="00F76AB7"/>
    <w:rsid w:val="00F7793C"/>
    <w:rsid w:val="00F77D2B"/>
    <w:rsid w:val="00F77FDA"/>
    <w:rsid w:val="00F80221"/>
    <w:rsid w:val="00F802D1"/>
    <w:rsid w:val="00F80375"/>
    <w:rsid w:val="00F8148A"/>
    <w:rsid w:val="00F822D8"/>
    <w:rsid w:val="00F825AD"/>
    <w:rsid w:val="00F82BF3"/>
    <w:rsid w:val="00F82E97"/>
    <w:rsid w:val="00F82ED1"/>
    <w:rsid w:val="00F82FD5"/>
    <w:rsid w:val="00F8377A"/>
    <w:rsid w:val="00F83ADE"/>
    <w:rsid w:val="00F846FD"/>
    <w:rsid w:val="00F847D4"/>
    <w:rsid w:val="00F84DE8"/>
    <w:rsid w:val="00F85475"/>
    <w:rsid w:val="00F855AF"/>
    <w:rsid w:val="00F86872"/>
    <w:rsid w:val="00F87E7E"/>
    <w:rsid w:val="00F901EE"/>
    <w:rsid w:val="00F90361"/>
    <w:rsid w:val="00F90372"/>
    <w:rsid w:val="00F93A79"/>
    <w:rsid w:val="00F93C41"/>
    <w:rsid w:val="00F9411B"/>
    <w:rsid w:val="00F942F0"/>
    <w:rsid w:val="00F943C2"/>
    <w:rsid w:val="00F953EA"/>
    <w:rsid w:val="00F95BB9"/>
    <w:rsid w:val="00F95C1E"/>
    <w:rsid w:val="00F96A19"/>
    <w:rsid w:val="00F97371"/>
    <w:rsid w:val="00F973B7"/>
    <w:rsid w:val="00FA0B94"/>
    <w:rsid w:val="00FA1C01"/>
    <w:rsid w:val="00FA28A6"/>
    <w:rsid w:val="00FA42C6"/>
    <w:rsid w:val="00FA4D14"/>
    <w:rsid w:val="00FA5E1C"/>
    <w:rsid w:val="00FA61F7"/>
    <w:rsid w:val="00FA62B6"/>
    <w:rsid w:val="00FA67C1"/>
    <w:rsid w:val="00FA69A5"/>
    <w:rsid w:val="00FA6BD4"/>
    <w:rsid w:val="00FA6F29"/>
    <w:rsid w:val="00FB0022"/>
    <w:rsid w:val="00FB06CB"/>
    <w:rsid w:val="00FB3457"/>
    <w:rsid w:val="00FB48B2"/>
    <w:rsid w:val="00FB48D2"/>
    <w:rsid w:val="00FB4AA4"/>
    <w:rsid w:val="00FB4DD4"/>
    <w:rsid w:val="00FB4FB4"/>
    <w:rsid w:val="00FB5C0A"/>
    <w:rsid w:val="00FB6956"/>
    <w:rsid w:val="00FB792B"/>
    <w:rsid w:val="00FB7CBC"/>
    <w:rsid w:val="00FC084F"/>
    <w:rsid w:val="00FC0D3B"/>
    <w:rsid w:val="00FC1474"/>
    <w:rsid w:val="00FC24CD"/>
    <w:rsid w:val="00FC27E1"/>
    <w:rsid w:val="00FC4A86"/>
    <w:rsid w:val="00FC4AC2"/>
    <w:rsid w:val="00FC5BEE"/>
    <w:rsid w:val="00FC71CE"/>
    <w:rsid w:val="00FC71F7"/>
    <w:rsid w:val="00FC7428"/>
    <w:rsid w:val="00FC7E65"/>
    <w:rsid w:val="00FD0276"/>
    <w:rsid w:val="00FD043D"/>
    <w:rsid w:val="00FD0A85"/>
    <w:rsid w:val="00FD0B5E"/>
    <w:rsid w:val="00FD10AD"/>
    <w:rsid w:val="00FD18FC"/>
    <w:rsid w:val="00FD1AF1"/>
    <w:rsid w:val="00FD1B30"/>
    <w:rsid w:val="00FD2289"/>
    <w:rsid w:val="00FD2538"/>
    <w:rsid w:val="00FD27BE"/>
    <w:rsid w:val="00FD29FF"/>
    <w:rsid w:val="00FD33E9"/>
    <w:rsid w:val="00FD3E28"/>
    <w:rsid w:val="00FD4865"/>
    <w:rsid w:val="00FD4B73"/>
    <w:rsid w:val="00FD4ECF"/>
    <w:rsid w:val="00FD5458"/>
    <w:rsid w:val="00FD57BE"/>
    <w:rsid w:val="00FD682D"/>
    <w:rsid w:val="00FD6DF4"/>
    <w:rsid w:val="00FD76D2"/>
    <w:rsid w:val="00FE0379"/>
    <w:rsid w:val="00FE03ED"/>
    <w:rsid w:val="00FE085A"/>
    <w:rsid w:val="00FE17FE"/>
    <w:rsid w:val="00FE2867"/>
    <w:rsid w:val="00FE3A46"/>
    <w:rsid w:val="00FE410E"/>
    <w:rsid w:val="00FE4528"/>
    <w:rsid w:val="00FE46BE"/>
    <w:rsid w:val="00FE4B21"/>
    <w:rsid w:val="00FE5A15"/>
    <w:rsid w:val="00FE60B3"/>
    <w:rsid w:val="00FE6298"/>
    <w:rsid w:val="00FE67A9"/>
    <w:rsid w:val="00FE7396"/>
    <w:rsid w:val="00FE7C2F"/>
    <w:rsid w:val="00FF03CE"/>
    <w:rsid w:val="00FF22EB"/>
    <w:rsid w:val="00FF2CD4"/>
    <w:rsid w:val="00FF2EE6"/>
    <w:rsid w:val="00FF3260"/>
    <w:rsid w:val="00FF4411"/>
    <w:rsid w:val="00FF5117"/>
    <w:rsid w:val="00FF547A"/>
    <w:rsid w:val="00FF54C2"/>
    <w:rsid w:val="00FF55AE"/>
    <w:rsid w:val="00FF6495"/>
    <w:rsid w:val="00FF6F83"/>
    <w:rsid w:val="00FF715A"/>
    <w:rsid w:val="00FF74EC"/>
    <w:rsid w:val="00FF79C2"/>
    <w:rsid w:val="01A5060D"/>
    <w:rsid w:val="03CF5A04"/>
    <w:rsid w:val="072E0CDE"/>
    <w:rsid w:val="098F6400"/>
    <w:rsid w:val="0C380661"/>
    <w:rsid w:val="0CF874CF"/>
    <w:rsid w:val="0D9A2DF8"/>
    <w:rsid w:val="0E2A5E02"/>
    <w:rsid w:val="1067575C"/>
    <w:rsid w:val="11591191"/>
    <w:rsid w:val="123D7CA2"/>
    <w:rsid w:val="14F00430"/>
    <w:rsid w:val="16D534B0"/>
    <w:rsid w:val="1A7A594C"/>
    <w:rsid w:val="1F4B09AE"/>
    <w:rsid w:val="21815CDD"/>
    <w:rsid w:val="21F7621C"/>
    <w:rsid w:val="23717035"/>
    <w:rsid w:val="23C34F5C"/>
    <w:rsid w:val="23EE7DA2"/>
    <w:rsid w:val="259C6251"/>
    <w:rsid w:val="264915D8"/>
    <w:rsid w:val="286521D1"/>
    <w:rsid w:val="2A9D6822"/>
    <w:rsid w:val="2B000476"/>
    <w:rsid w:val="2B367043"/>
    <w:rsid w:val="2B763F7A"/>
    <w:rsid w:val="2DA95F64"/>
    <w:rsid w:val="2EB04F9D"/>
    <w:rsid w:val="30B44ECB"/>
    <w:rsid w:val="31BF2EE4"/>
    <w:rsid w:val="32C350B8"/>
    <w:rsid w:val="32E85FCB"/>
    <w:rsid w:val="33962B52"/>
    <w:rsid w:val="357C436A"/>
    <w:rsid w:val="36EA2294"/>
    <w:rsid w:val="38507C3E"/>
    <w:rsid w:val="405B69EF"/>
    <w:rsid w:val="41A73505"/>
    <w:rsid w:val="423D6967"/>
    <w:rsid w:val="44A86C18"/>
    <w:rsid w:val="45D47CC0"/>
    <w:rsid w:val="4DA24349"/>
    <w:rsid w:val="52943C5C"/>
    <w:rsid w:val="55262003"/>
    <w:rsid w:val="559A1465"/>
    <w:rsid w:val="55A46D17"/>
    <w:rsid w:val="570B62FA"/>
    <w:rsid w:val="576260B8"/>
    <w:rsid w:val="589042C0"/>
    <w:rsid w:val="5CED68F3"/>
    <w:rsid w:val="63317C8F"/>
    <w:rsid w:val="658360DF"/>
    <w:rsid w:val="662A186B"/>
    <w:rsid w:val="682750BE"/>
    <w:rsid w:val="68E01DC1"/>
    <w:rsid w:val="6994583A"/>
    <w:rsid w:val="6A00359C"/>
    <w:rsid w:val="6B9E5022"/>
    <w:rsid w:val="6C3B5A06"/>
    <w:rsid w:val="6C642C5A"/>
    <w:rsid w:val="6CB73E1D"/>
    <w:rsid w:val="6E153286"/>
    <w:rsid w:val="70E67475"/>
    <w:rsid w:val="72DE4D39"/>
    <w:rsid w:val="75A34182"/>
    <w:rsid w:val="75B728BC"/>
    <w:rsid w:val="79656A66"/>
    <w:rsid w:val="7A461975"/>
    <w:rsid w:val="7BDE34D0"/>
    <w:rsid w:val="7C102265"/>
    <w:rsid w:val="7EEE0164"/>
    <w:rsid w:val="7EF103F3"/>
    <w:rsid w:val="7F9E693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semiHidden="1"/>
    <w:lsdException w:name="annotation text" w:semiHidden="1"/>
    <w:lsdException w:name="caption" w:qFormat="1"/>
    <w:lsdException w:name="table of figures" w:uiPriority="99"/>
    <w:lsdException w:name="annotation reference" w:semiHidden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annotation subject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Balloon Text" w:semiHidden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742510"/>
    <w:pPr>
      <w:widowControl w:val="0"/>
      <w:jc w:val="both"/>
    </w:pPr>
    <w:rPr>
      <w:kern w:val="2"/>
      <w:sz w:val="21"/>
      <w:szCs w:val="24"/>
    </w:rPr>
  </w:style>
  <w:style w:type="paragraph" w:styleId="10">
    <w:name w:val="heading 1"/>
    <w:basedOn w:val="a0"/>
    <w:next w:val="a0"/>
    <w:qFormat/>
    <w:rsid w:val="0074251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qFormat/>
    <w:rsid w:val="00742510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0"/>
    <w:next w:val="a0"/>
    <w:qFormat/>
    <w:rsid w:val="0074251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qFormat/>
    <w:rsid w:val="00742510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0"/>
    <w:next w:val="a0"/>
    <w:qFormat/>
    <w:rsid w:val="0074251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0"/>
    <w:next w:val="a0"/>
    <w:qFormat/>
    <w:rsid w:val="00742510"/>
    <w:pPr>
      <w:keepNext/>
      <w:keepLines/>
      <w:spacing w:before="240" w:after="64" w:line="320" w:lineRule="auto"/>
      <w:outlineLvl w:val="5"/>
    </w:pPr>
    <w:rPr>
      <w:rFonts w:ascii="Arial" w:eastAsia="黑体" w:hAnsi="Arial"/>
      <w:b/>
      <w:bCs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uiPriority w:val="99"/>
    <w:rsid w:val="00742510"/>
    <w:rPr>
      <w:color w:val="0000FF"/>
      <w:u w:val="single"/>
    </w:rPr>
  </w:style>
  <w:style w:type="character" w:styleId="a5">
    <w:name w:val="page number"/>
    <w:basedOn w:val="a1"/>
    <w:rsid w:val="00742510"/>
  </w:style>
  <w:style w:type="character" w:styleId="a6">
    <w:name w:val="annotation reference"/>
    <w:semiHidden/>
    <w:rsid w:val="00742510"/>
    <w:rPr>
      <w:sz w:val="21"/>
      <w:szCs w:val="21"/>
    </w:rPr>
  </w:style>
  <w:style w:type="character" w:customStyle="1" w:styleId="Char">
    <w:name w:val="正文缩进 Char"/>
    <w:link w:val="a7"/>
    <w:rsid w:val="00742510"/>
    <w:rPr>
      <w:rFonts w:eastAsia="宋体"/>
      <w:kern w:val="2"/>
      <w:sz w:val="21"/>
      <w:lang w:val="en-US" w:eastAsia="zh-CN" w:bidi="ar-SA"/>
    </w:rPr>
  </w:style>
  <w:style w:type="paragraph" w:styleId="a">
    <w:name w:val="List Bullet"/>
    <w:basedOn w:val="a0"/>
    <w:rsid w:val="00742510"/>
    <w:pPr>
      <w:numPr>
        <w:numId w:val="1"/>
      </w:numPr>
      <w:tabs>
        <w:tab w:val="left" w:pos="360"/>
      </w:tabs>
    </w:pPr>
  </w:style>
  <w:style w:type="paragraph" w:styleId="a8">
    <w:name w:val="annotation text"/>
    <w:basedOn w:val="a0"/>
    <w:semiHidden/>
    <w:rsid w:val="00742510"/>
    <w:pPr>
      <w:jc w:val="left"/>
    </w:pPr>
  </w:style>
  <w:style w:type="paragraph" w:customStyle="1" w:styleId="1">
    <w:name w:val="样式1"/>
    <w:basedOn w:val="4"/>
    <w:rsid w:val="00742510"/>
    <w:pPr>
      <w:numPr>
        <w:ilvl w:val="2"/>
        <w:numId w:val="2"/>
      </w:numPr>
      <w:tabs>
        <w:tab w:val="left" w:pos="720"/>
      </w:tabs>
    </w:pPr>
  </w:style>
  <w:style w:type="paragraph" w:styleId="a9">
    <w:name w:val="caption"/>
    <w:basedOn w:val="a0"/>
    <w:next w:val="a0"/>
    <w:qFormat/>
    <w:rsid w:val="00742510"/>
    <w:rPr>
      <w:rFonts w:ascii="Cambria" w:eastAsia="黑体" w:hAnsi="Cambria"/>
      <w:sz w:val="20"/>
      <w:szCs w:val="20"/>
    </w:rPr>
  </w:style>
  <w:style w:type="paragraph" w:styleId="aa">
    <w:name w:val="annotation subject"/>
    <w:basedOn w:val="a8"/>
    <w:next w:val="a8"/>
    <w:semiHidden/>
    <w:rsid w:val="00742510"/>
    <w:rPr>
      <w:b/>
      <w:bCs/>
    </w:rPr>
  </w:style>
  <w:style w:type="paragraph" w:customStyle="1" w:styleId="30">
    <w:name w:val="样式3"/>
    <w:basedOn w:val="6"/>
    <w:rsid w:val="00742510"/>
    <w:pPr>
      <w:tabs>
        <w:tab w:val="left" w:pos="720"/>
      </w:tabs>
      <w:ind w:left="720" w:hanging="720"/>
    </w:pPr>
  </w:style>
  <w:style w:type="paragraph" w:customStyle="1" w:styleId="20">
    <w:name w:val="样式2"/>
    <w:basedOn w:val="5"/>
    <w:rsid w:val="00742510"/>
    <w:pPr>
      <w:tabs>
        <w:tab w:val="left" w:pos="720"/>
      </w:tabs>
      <w:ind w:left="720" w:hanging="720"/>
    </w:pPr>
  </w:style>
  <w:style w:type="paragraph" w:styleId="a7">
    <w:name w:val="Normal Indent"/>
    <w:basedOn w:val="a0"/>
    <w:link w:val="Char"/>
    <w:rsid w:val="00742510"/>
    <w:pPr>
      <w:ind w:firstLine="420"/>
    </w:pPr>
    <w:rPr>
      <w:szCs w:val="20"/>
    </w:rPr>
  </w:style>
  <w:style w:type="paragraph" w:styleId="31">
    <w:name w:val="toc 3"/>
    <w:basedOn w:val="a0"/>
    <w:next w:val="a0"/>
    <w:uiPriority w:val="39"/>
    <w:rsid w:val="00742510"/>
    <w:pPr>
      <w:ind w:leftChars="400" w:left="840"/>
    </w:pPr>
  </w:style>
  <w:style w:type="paragraph" w:styleId="ab">
    <w:name w:val="footer"/>
    <w:basedOn w:val="a0"/>
    <w:rsid w:val="0074251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Balloon Text"/>
    <w:basedOn w:val="a0"/>
    <w:semiHidden/>
    <w:rsid w:val="00742510"/>
    <w:rPr>
      <w:sz w:val="18"/>
      <w:szCs w:val="18"/>
    </w:rPr>
  </w:style>
  <w:style w:type="paragraph" w:styleId="ad">
    <w:name w:val="header"/>
    <w:basedOn w:val="a0"/>
    <w:rsid w:val="007425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0"/>
    <w:next w:val="a0"/>
    <w:uiPriority w:val="39"/>
    <w:rsid w:val="00742510"/>
  </w:style>
  <w:style w:type="paragraph" w:styleId="21">
    <w:name w:val="toc 2"/>
    <w:basedOn w:val="a0"/>
    <w:next w:val="a0"/>
    <w:uiPriority w:val="39"/>
    <w:rsid w:val="00742510"/>
    <w:pPr>
      <w:ind w:leftChars="200" w:left="420"/>
    </w:pPr>
  </w:style>
  <w:style w:type="paragraph" w:styleId="40">
    <w:name w:val="toc 4"/>
    <w:basedOn w:val="a0"/>
    <w:next w:val="a0"/>
    <w:semiHidden/>
    <w:rsid w:val="00742510"/>
    <w:pPr>
      <w:ind w:leftChars="600" w:left="1260"/>
    </w:pPr>
  </w:style>
  <w:style w:type="paragraph" w:styleId="ae">
    <w:name w:val="table of figures"/>
    <w:basedOn w:val="a0"/>
    <w:next w:val="a0"/>
    <w:uiPriority w:val="99"/>
    <w:rsid w:val="00742510"/>
    <w:pPr>
      <w:ind w:leftChars="200" w:left="200" w:hangingChars="200" w:hanging="200"/>
    </w:pPr>
  </w:style>
  <w:style w:type="paragraph" w:customStyle="1" w:styleId="Default">
    <w:name w:val="Default"/>
    <w:rsid w:val="00742510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table" w:styleId="af">
    <w:name w:val="Table Grid"/>
    <w:basedOn w:val="a2"/>
    <w:rsid w:val="00742510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List Paragraph"/>
    <w:basedOn w:val="a0"/>
    <w:uiPriority w:val="99"/>
    <w:qFormat/>
    <w:rsid w:val="00EA10AC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27</Pages>
  <Words>1799</Words>
  <Characters>10259</Characters>
  <Application>Microsoft Office Word</Application>
  <DocSecurity>0</DocSecurity>
  <PresentationFormat/>
  <Lines>85</Lines>
  <Paragraphs>24</Paragraphs>
  <Slides>0</Slides>
  <Notes>0</Notes>
  <HiddenSlides>0</HiddenSlides>
  <MMClips>0</MMClips>
  <ScaleCrop>false</ScaleCrop>
  <Company/>
  <LinksUpToDate>false</LinksUpToDate>
  <CharactersWithSpaces>12034</CharactersWithSpaces>
  <SharedDoc>false</SharedDoc>
  <HLinks>
    <vt:vector size="444" baseType="variant">
      <vt:variant>
        <vt:i4>1048648</vt:i4>
      </vt:variant>
      <vt:variant>
        <vt:i4>453</vt:i4>
      </vt:variant>
      <vt:variant>
        <vt:i4>0</vt:i4>
      </vt:variant>
      <vt:variant>
        <vt:i4>5</vt:i4>
      </vt:variant>
      <vt:variant>
        <vt:lpwstr>http://baike.baidu.com/item/%E6%95%B0%E6%8D%AE%E9%80%9F%E7%8E%87/8907360</vt:lpwstr>
      </vt:variant>
      <vt:variant>
        <vt:lpwstr/>
      </vt:variant>
      <vt:variant>
        <vt:i4>1900592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_Toc481666329</vt:lpwstr>
      </vt:variant>
      <vt:variant>
        <vt:i4>1900592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_Toc481666328</vt:lpwstr>
      </vt:variant>
      <vt:variant>
        <vt:i4>1900592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_Toc481666327</vt:lpwstr>
      </vt:variant>
      <vt:variant>
        <vt:i4>1900592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_Toc481666326</vt:lpwstr>
      </vt:variant>
      <vt:variant>
        <vt:i4>1900592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_Toc481666325</vt:lpwstr>
      </vt:variant>
      <vt:variant>
        <vt:i4>1900592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_Toc481666324</vt:lpwstr>
      </vt:variant>
      <vt:variant>
        <vt:i4>1900592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_Toc481666323</vt:lpwstr>
      </vt:variant>
      <vt:variant>
        <vt:i4>1900592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_Toc481666322</vt:lpwstr>
      </vt:variant>
      <vt:variant>
        <vt:i4>1900592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_Toc481666321</vt:lpwstr>
      </vt:variant>
      <vt:variant>
        <vt:i4>1900592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_Toc481666320</vt:lpwstr>
      </vt:variant>
      <vt:variant>
        <vt:i4>1966128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_Toc481666319</vt:lpwstr>
      </vt:variant>
      <vt:variant>
        <vt:i4>1966128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_Toc481666318</vt:lpwstr>
      </vt:variant>
      <vt:variant>
        <vt:i4>1966128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_Toc481666317</vt:lpwstr>
      </vt:variant>
      <vt:variant>
        <vt:i4>1966128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_Toc481666316</vt:lpwstr>
      </vt:variant>
      <vt:variant>
        <vt:i4>1966128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_Toc481666315</vt:lpwstr>
      </vt:variant>
      <vt:variant>
        <vt:i4>1966128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_Toc481666314</vt:lpwstr>
      </vt:variant>
      <vt:variant>
        <vt:i4>1966128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_Toc481666313</vt:lpwstr>
      </vt:variant>
      <vt:variant>
        <vt:i4>1966128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_Toc481666312</vt:lpwstr>
      </vt:variant>
      <vt:variant>
        <vt:i4>1966128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_Toc481666311</vt:lpwstr>
      </vt:variant>
      <vt:variant>
        <vt:i4>1966128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_Toc481666310</vt:lpwstr>
      </vt:variant>
      <vt:variant>
        <vt:i4>2031664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_Toc481666309</vt:lpwstr>
      </vt:variant>
      <vt:variant>
        <vt:i4>2031664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_Toc481666308</vt:lpwstr>
      </vt:variant>
      <vt:variant>
        <vt:i4>2031664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_Toc481666307</vt:lpwstr>
      </vt:variant>
      <vt:variant>
        <vt:i4>2031664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_Toc481666306</vt:lpwstr>
      </vt:variant>
      <vt:variant>
        <vt:i4>2031664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_Toc481666305</vt:lpwstr>
      </vt:variant>
      <vt:variant>
        <vt:i4>2031664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_Toc481666304</vt:lpwstr>
      </vt:variant>
      <vt:variant>
        <vt:i4>2031664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_Toc481666303</vt:lpwstr>
      </vt:variant>
      <vt:variant>
        <vt:i4>2031664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_Toc481666302</vt:lpwstr>
      </vt:variant>
      <vt:variant>
        <vt:i4>2031664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_Toc481666301</vt:lpwstr>
      </vt:variant>
      <vt:variant>
        <vt:i4>2031664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_Toc481666300</vt:lpwstr>
      </vt:variant>
      <vt:variant>
        <vt:i4>1441841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_Toc481666299</vt:lpwstr>
      </vt:variant>
      <vt:variant>
        <vt:i4>1441841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_Toc481666298</vt:lpwstr>
      </vt:variant>
      <vt:variant>
        <vt:i4>1441841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_Toc481666297</vt:lpwstr>
      </vt:variant>
      <vt:variant>
        <vt:i4>1441841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_Toc481666296</vt:lpwstr>
      </vt:variant>
      <vt:variant>
        <vt:i4>1441841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_Toc481666295</vt:lpwstr>
      </vt:variant>
      <vt:variant>
        <vt:i4>1441841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_Toc481666294</vt:lpwstr>
      </vt:variant>
      <vt:variant>
        <vt:i4>1441841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_Toc481666293</vt:lpwstr>
      </vt:variant>
      <vt:variant>
        <vt:i4>1441841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_Toc481666292</vt:lpwstr>
      </vt:variant>
      <vt:variant>
        <vt:i4>1441841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_Toc481666291</vt:lpwstr>
      </vt:variant>
      <vt:variant>
        <vt:i4>1441841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_Toc481666290</vt:lpwstr>
      </vt:variant>
      <vt:variant>
        <vt:i4>1507377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_Toc481666289</vt:lpwstr>
      </vt:variant>
      <vt:variant>
        <vt:i4>1507377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_Toc481666288</vt:lpwstr>
      </vt:variant>
      <vt:variant>
        <vt:i4>1507377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_Toc481666287</vt:lpwstr>
      </vt:variant>
      <vt:variant>
        <vt:i4>1507377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_Toc481666286</vt:lpwstr>
      </vt:variant>
      <vt:variant>
        <vt:i4>1507377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_Toc481666285</vt:lpwstr>
      </vt:variant>
      <vt:variant>
        <vt:i4>1507377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_Toc481666284</vt:lpwstr>
      </vt:variant>
      <vt:variant>
        <vt:i4>1507377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_Toc481666283</vt:lpwstr>
      </vt:variant>
      <vt:variant>
        <vt:i4>1507377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_Toc481666282</vt:lpwstr>
      </vt:variant>
      <vt:variant>
        <vt:i4>1507377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_Toc481666281</vt:lpwstr>
      </vt:variant>
      <vt:variant>
        <vt:i4>1507377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_Toc481666280</vt:lpwstr>
      </vt:variant>
      <vt:variant>
        <vt:i4>1572913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_Toc481666279</vt:lpwstr>
      </vt:variant>
      <vt:variant>
        <vt:i4>1572913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_Toc481666278</vt:lpwstr>
      </vt:variant>
      <vt:variant>
        <vt:i4>1572913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_Toc481666277</vt:lpwstr>
      </vt:variant>
      <vt:variant>
        <vt:i4>1572913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_Toc481666276</vt:lpwstr>
      </vt:variant>
      <vt:variant>
        <vt:i4>1572913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_Toc481666275</vt:lpwstr>
      </vt:variant>
      <vt:variant>
        <vt:i4>1572913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_Toc481666274</vt:lpwstr>
      </vt:variant>
      <vt:variant>
        <vt:i4>1572913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_Toc481666273</vt:lpwstr>
      </vt:variant>
      <vt:variant>
        <vt:i4>1572913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_Toc481666272</vt:lpwstr>
      </vt:variant>
      <vt:variant>
        <vt:i4>1572913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_Toc481666271</vt:lpwstr>
      </vt:variant>
      <vt:variant>
        <vt:i4>1572913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_Toc481666270</vt:lpwstr>
      </vt:variant>
      <vt:variant>
        <vt:i4>1638449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_Toc481666269</vt:lpwstr>
      </vt:variant>
      <vt:variant>
        <vt:i4>1638449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_Toc481666268</vt:lpwstr>
      </vt:variant>
      <vt:variant>
        <vt:i4>1638449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_Toc481666267</vt:lpwstr>
      </vt:variant>
      <vt:variant>
        <vt:i4>1638449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_Toc481666266</vt:lpwstr>
      </vt:variant>
      <vt:variant>
        <vt:i4>1638449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_Toc481666265</vt:lpwstr>
      </vt:variant>
      <vt:variant>
        <vt:i4>1638449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_Toc481666264</vt:lpwstr>
      </vt:variant>
      <vt:variant>
        <vt:i4>1638449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_Toc481666263</vt:lpwstr>
      </vt:variant>
      <vt:variant>
        <vt:i4>1638449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_Toc481666262</vt:lpwstr>
      </vt:variant>
      <vt:variant>
        <vt:i4>1638449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_Toc481666261</vt:lpwstr>
      </vt:variant>
      <vt:variant>
        <vt:i4>1638449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_Toc481666260</vt:lpwstr>
      </vt:variant>
      <vt:variant>
        <vt:i4>1703985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_Toc481666259</vt:lpwstr>
      </vt:variant>
      <vt:variant>
        <vt:i4>1703985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_Toc481666258</vt:lpwstr>
      </vt:variant>
      <vt:variant>
        <vt:i4>1703985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_Toc481666257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LEVT01A1 EVB操作手册_V2.3</dc:title>
  <dc:creator>wwg</dc:creator>
  <cp:lastModifiedBy>Li</cp:lastModifiedBy>
  <cp:revision>3</cp:revision>
  <cp:lastPrinted>2017-05-04T05:40:00Z</cp:lastPrinted>
  <dcterms:created xsi:type="dcterms:W3CDTF">2017-05-06T09:05:00Z</dcterms:created>
  <dcterms:modified xsi:type="dcterms:W3CDTF">2017-05-06T09:24:00Z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